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2F48" w14:textId="77777777" w:rsidR="00A13EDE" w:rsidRDefault="00AC0627" w:rsidP="00A13EDE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141E3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29539584" r:id="rId6"/>
        </w:object>
      </w:r>
    </w:p>
    <w:p w14:paraId="0184C277" w14:textId="77777777" w:rsidR="00A13EDE" w:rsidRPr="00CC06CD" w:rsidRDefault="00A13EDE" w:rsidP="00A13EDE">
      <w:pPr>
        <w:rPr>
          <w:lang w:val="uk-UA"/>
        </w:rPr>
      </w:pPr>
    </w:p>
    <w:p w14:paraId="5D24F285" w14:textId="77777777" w:rsidR="00A13EDE" w:rsidRDefault="00A13EDE" w:rsidP="00A13EDE">
      <w:pPr>
        <w:shd w:val="clear" w:color="auto" w:fill="FFFFFF"/>
        <w:jc w:val="center"/>
        <w:rPr>
          <w:b/>
          <w:i/>
          <w:lang w:val="uk-UA"/>
        </w:rPr>
      </w:pPr>
    </w:p>
    <w:p w14:paraId="6D78C75C" w14:textId="3373E518" w:rsidR="00A13EDE" w:rsidRPr="0043665A" w:rsidRDefault="00A13EDE" w:rsidP="00A13ED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4D850111" w14:textId="77777777" w:rsidR="00A13EDE" w:rsidRPr="0043665A" w:rsidRDefault="00A13EDE" w:rsidP="00A13ED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0286D1B4" w14:textId="77777777" w:rsidR="00A13EDE" w:rsidRPr="00053004" w:rsidRDefault="00A13EDE" w:rsidP="00A13EDE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0927A8C8" w14:textId="77777777" w:rsidR="00A13EDE" w:rsidRPr="00053004" w:rsidRDefault="00A13EDE" w:rsidP="00A13EDE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5182B196" w14:textId="77777777" w:rsidR="00A13EDE" w:rsidRDefault="00A13EDE" w:rsidP="00A13EDE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1DE3A96B" w14:textId="77777777" w:rsidR="00A13EDE" w:rsidRPr="00F87706" w:rsidRDefault="00A13EDE" w:rsidP="00A13EDE">
      <w:pPr>
        <w:pStyle w:val="a4"/>
        <w:rPr>
          <w:lang w:eastAsia="ar-SA"/>
        </w:rPr>
      </w:pPr>
    </w:p>
    <w:p w14:paraId="41E72192" w14:textId="1C56AE36" w:rsidR="00A13EDE" w:rsidRPr="00DE5A40" w:rsidRDefault="00DE5A40" w:rsidP="00A13ED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ar-SA"/>
        </w:rPr>
        <w:t>06</w:t>
      </w:r>
      <w:r w:rsidR="00A13EDE">
        <w:rPr>
          <w:b/>
          <w:sz w:val="28"/>
          <w:szCs w:val="28"/>
          <w:lang w:val="uk-UA" w:eastAsia="ar-SA"/>
        </w:rPr>
        <w:t>.09</w:t>
      </w:r>
      <w:r w:rsidR="00FB13C5">
        <w:rPr>
          <w:b/>
          <w:sz w:val="28"/>
          <w:szCs w:val="28"/>
          <w:lang w:val="uk-UA" w:eastAsia="ar-SA"/>
        </w:rPr>
        <w:t>.2019</w:t>
      </w:r>
      <w:r w:rsidR="00A13EDE">
        <w:rPr>
          <w:b/>
          <w:sz w:val="28"/>
          <w:szCs w:val="28"/>
          <w:lang w:val="uk-UA" w:eastAsia="ar-SA"/>
        </w:rPr>
        <w:t xml:space="preserve">                         </w:t>
      </w:r>
      <w:r w:rsidR="00A13EDE" w:rsidRPr="00F87706">
        <w:rPr>
          <w:b/>
          <w:sz w:val="28"/>
          <w:szCs w:val="28"/>
          <w:lang w:val="uk-UA" w:eastAsia="ar-SA"/>
        </w:rPr>
        <w:t xml:space="preserve">     </w:t>
      </w:r>
      <w:r w:rsidR="00A13EDE">
        <w:rPr>
          <w:b/>
          <w:sz w:val="28"/>
          <w:szCs w:val="28"/>
          <w:lang w:val="uk-UA" w:eastAsia="ar-SA"/>
        </w:rPr>
        <w:t xml:space="preserve">  </w:t>
      </w:r>
      <w:r w:rsidR="00A13EDE" w:rsidRPr="00F87706">
        <w:rPr>
          <w:b/>
          <w:sz w:val="28"/>
          <w:szCs w:val="28"/>
          <w:lang w:val="uk-UA" w:eastAsia="ar-SA"/>
        </w:rPr>
        <w:t xml:space="preserve">     </w:t>
      </w:r>
      <w:proofErr w:type="spellStart"/>
      <w:r w:rsidR="00A13EDE" w:rsidRPr="00F87706">
        <w:rPr>
          <w:b/>
          <w:sz w:val="28"/>
          <w:szCs w:val="28"/>
          <w:lang w:val="uk-UA" w:eastAsia="ar-SA"/>
        </w:rPr>
        <w:t>Краснокутськ</w:t>
      </w:r>
      <w:proofErr w:type="spellEnd"/>
      <w:r w:rsidR="00A13EDE" w:rsidRPr="00F87706">
        <w:rPr>
          <w:b/>
          <w:sz w:val="28"/>
          <w:szCs w:val="28"/>
          <w:lang w:eastAsia="ar-SA"/>
        </w:rPr>
        <w:t xml:space="preserve">                                 </w:t>
      </w:r>
      <w:r w:rsidR="00A13EDE" w:rsidRPr="0043665A">
        <w:rPr>
          <w:b/>
          <w:sz w:val="28"/>
          <w:szCs w:val="28"/>
          <w:lang w:eastAsia="ar-SA"/>
        </w:rPr>
        <w:t xml:space="preserve">  </w:t>
      </w:r>
      <w:r w:rsidR="00A13EDE" w:rsidRPr="00F87706">
        <w:rPr>
          <w:b/>
          <w:sz w:val="28"/>
          <w:szCs w:val="28"/>
          <w:lang w:eastAsia="ar-SA"/>
        </w:rPr>
        <w:t xml:space="preserve">      №</w:t>
      </w:r>
      <w:r>
        <w:rPr>
          <w:b/>
          <w:sz w:val="28"/>
          <w:szCs w:val="28"/>
          <w:lang w:eastAsia="ar-SA"/>
        </w:rPr>
        <w:t>16</w:t>
      </w:r>
      <w:r>
        <w:rPr>
          <w:b/>
          <w:sz w:val="28"/>
          <w:szCs w:val="28"/>
          <w:lang w:val="uk-UA" w:eastAsia="ar-SA"/>
        </w:rPr>
        <w:t>9</w:t>
      </w:r>
    </w:p>
    <w:p w14:paraId="5AFFC49D" w14:textId="77777777" w:rsidR="00A13EDE" w:rsidRDefault="00A13EDE" w:rsidP="00A13EDE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2126AE6D" w14:textId="77777777" w:rsidR="00A13EDE" w:rsidRPr="00053004" w:rsidRDefault="00A13EDE" w:rsidP="00A13EDE">
      <w:pPr>
        <w:rPr>
          <w:lang w:val="uk-UA"/>
        </w:rPr>
      </w:pPr>
    </w:p>
    <w:p w14:paraId="63FE5AF2" w14:textId="77777777" w:rsidR="00A13EDE" w:rsidRDefault="00A13EDE" w:rsidP="00A13ED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 w:rsidRPr="003150A7">
        <w:rPr>
          <w:b/>
          <w:szCs w:val="28"/>
        </w:rPr>
        <w:t xml:space="preserve">Про </w:t>
      </w:r>
      <w:r>
        <w:rPr>
          <w:b/>
          <w:szCs w:val="28"/>
        </w:rPr>
        <w:t xml:space="preserve">організацію екскурсій для учнів </w:t>
      </w:r>
    </w:p>
    <w:p w14:paraId="2FF3DD77" w14:textId="77777777" w:rsidR="00A13EDE" w:rsidRDefault="00A13EDE" w:rsidP="00A13ED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 xml:space="preserve">закладів загальної середньої освіти </w:t>
      </w:r>
    </w:p>
    <w:p w14:paraId="3983F91F" w14:textId="77777777" w:rsidR="00A13EDE" w:rsidRDefault="00A13EDE" w:rsidP="00A13ED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 xml:space="preserve">Краснокутського району до </w:t>
      </w:r>
    </w:p>
    <w:p w14:paraId="16F8DA67" w14:textId="77777777" w:rsidR="00A13EDE" w:rsidRDefault="00A13EDE" w:rsidP="00A13ED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 xml:space="preserve">Національного меморіального комплексу </w:t>
      </w:r>
    </w:p>
    <w:p w14:paraId="63DF6779" w14:textId="77777777" w:rsidR="00A13EDE" w:rsidRDefault="00A13EDE" w:rsidP="00A13ED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«Висота Маршала Конєва»</w:t>
      </w:r>
    </w:p>
    <w:p w14:paraId="0C9186CB" w14:textId="77777777" w:rsidR="00A13EDE" w:rsidRPr="00796382" w:rsidRDefault="00A13EDE" w:rsidP="00A13EDE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</w:p>
    <w:p w14:paraId="2A897E5C" w14:textId="7708DF6E" w:rsidR="00A13EDE" w:rsidRPr="00833EC5" w:rsidRDefault="00A13EDE" w:rsidP="00A13EDE">
      <w:pPr>
        <w:widowControl/>
        <w:ind w:firstLine="851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Відповідно </w:t>
      </w:r>
      <w:r w:rsidR="006C554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листа Департаменту науки і освіти Харківської обласної держав</w:t>
      </w:r>
      <w:r w:rsidR="00FB13C5">
        <w:rPr>
          <w:sz w:val="28"/>
          <w:szCs w:val="28"/>
          <w:lang w:val="uk-UA"/>
        </w:rPr>
        <w:t>ної адміністрації від 13.04.2019</w:t>
      </w:r>
      <w:r>
        <w:rPr>
          <w:sz w:val="28"/>
          <w:szCs w:val="28"/>
          <w:lang w:val="uk-UA"/>
        </w:rPr>
        <w:t xml:space="preserve"> № 01-32/1589 «Про відвідування учнями закладів освіти Національного меморіального комплексу «Висота маршала Конєва</w:t>
      </w:r>
      <w:r w:rsidR="006C554F">
        <w:rPr>
          <w:sz w:val="28"/>
          <w:szCs w:val="28"/>
          <w:lang w:val="uk-UA"/>
        </w:rPr>
        <w:t>»»</w:t>
      </w:r>
      <w:r>
        <w:rPr>
          <w:sz w:val="28"/>
          <w:szCs w:val="28"/>
          <w:lang w:val="uk-UA"/>
        </w:rPr>
        <w:t>, враховуючи практичну значимість туристсько</w:t>
      </w:r>
      <w:r w:rsidR="006C554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краєзнавчих заходів, особливо комплексних навчально-тематичних екскурсій у розвитку пізнавальних інтересів дітей і забезпеченні успішного засвоєння ними освітніх програм, з метою військово</w:t>
      </w:r>
      <w:r w:rsidR="006C554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патріотичного виховання учнів, </w:t>
      </w:r>
      <w:r w:rsidRPr="00833EC5">
        <w:rPr>
          <w:rFonts w:eastAsia="Times New Roman"/>
          <w:color w:val="auto"/>
          <w:sz w:val="28"/>
          <w:szCs w:val="28"/>
          <w:lang w:val="uk-UA" w:eastAsia="ar-SA"/>
        </w:rPr>
        <w:t xml:space="preserve">керуючись статтею 6 Закону України «Про </w:t>
      </w:r>
      <w:r>
        <w:rPr>
          <w:rFonts w:eastAsia="Times New Roman"/>
          <w:color w:val="auto"/>
          <w:sz w:val="28"/>
          <w:szCs w:val="28"/>
          <w:lang w:val="uk-UA" w:eastAsia="ar-SA"/>
        </w:rPr>
        <w:t>місцеві державні адміністрації»</w:t>
      </w:r>
      <w:r w:rsidR="006C554F">
        <w:rPr>
          <w:rFonts w:eastAsia="Times New Roman"/>
          <w:color w:val="auto"/>
          <w:sz w:val="28"/>
          <w:szCs w:val="28"/>
          <w:lang w:val="uk-UA" w:eastAsia="ar-SA"/>
        </w:rPr>
        <w:t>,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 </w:t>
      </w:r>
      <w:r w:rsidRPr="00833EC5">
        <w:rPr>
          <w:b/>
          <w:sz w:val="28"/>
          <w:szCs w:val="28"/>
          <w:lang w:eastAsia="ar-SA"/>
        </w:rPr>
        <w:t>н а к а з у ю</w:t>
      </w:r>
      <w:r w:rsidRPr="00833EC5">
        <w:rPr>
          <w:sz w:val="28"/>
          <w:szCs w:val="28"/>
          <w:lang w:eastAsia="ar-SA"/>
        </w:rPr>
        <w:t>:</w:t>
      </w:r>
    </w:p>
    <w:p w14:paraId="77C1642A" w14:textId="77777777" w:rsidR="00A13EDE" w:rsidRDefault="00A13EDE" w:rsidP="00A13EDE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512C89CE" w14:textId="025D5456" w:rsidR="00A13EDE" w:rsidRPr="0050384D" w:rsidRDefault="00A13EDE" w:rsidP="00A13EDE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1. </w:t>
      </w:r>
      <w:r w:rsidR="00C66B3B">
        <w:rPr>
          <w:rFonts w:eastAsia="Times New Roman"/>
          <w:color w:val="auto"/>
          <w:sz w:val="28"/>
          <w:szCs w:val="28"/>
          <w:lang w:val="uk-UA" w:eastAsia="ar-SA"/>
        </w:rPr>
        <w:t>Директору</w:t>
      </w:r>
      <w:r w:rsidR="00FB13C5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proofErr w:type="spellStart"/>
      <w:r w:rsidR="00FB13C5">
        <w:rPr>
          <w:rFonts w:eastAsia="Times New Roman"/>
          <w:color w:val="auto"/>
          <w:sz w:val="28"/>
          <w:szCs w:val="28"/>
          <w:lang w:val="uk-UA" w:eastAsia="ar-SA"/>
        </w:rPr>
        <w:t>Мурафської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ЗОШ</w:t>
      </w:r>
      <w:r w:rsidR="00FB13C5">
        <w:rPr>
          <w:rFonts w:eastAsia="Times New Roman"/>
          <w:color w:val="auto"/>
          <w:sz w:val="28"/>
          <w:szCs w:val="28"/>
          <w:lang w:val="uk-UA" w:eastAsia="ar-SA"/>
        </w:rPr>
        <w:t xml:space="preserve"> І-ІІІ ступенів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FB13C5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08699F">
        <w:rPr>
          <w:rFonts w:eastAsia="Times New Roman"/>
          <w:color w:val="auto"/>
          <w:sz w:val="28"/>
          <w:szCs w:val="28"/>
          <w:lang w:val="uk-UA" w:eastAsia="ar-SA"/>
        </w:rPr>
        <w:t>Наталії БРЕСЛАВСЬКІЙ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:</w:t>
      </w:r>
    </w:p>
    <w:p w14:paraId="34AF8911" w14:textId="2A7073B3" w:rsidR="00A13EDE" w:rsidRPr="0050384D" w:rsidRDefault="00A13EDE" w:rsidP="00A13EDE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1.1. Організувати відвідування учнями закладів загальної середньої освіти Національного меморіального комплексу «Висота маршала Конєва» (Харківська область, Дергачівський район, с. </w:t>
      </w:r>
      <w:proofErr w:type="spellStart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>Солоницівка</w:t>
      </w:r>
      <w:proofErr w:type="spellEnd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>)</w:t>
      </w:r>
      <w:r w:rsidR="006C554F">
        <w:rPr>
          <w:rFonts w:eastAsia="Times New Roman"/>
          <w:color w:val="auto"/>
          <w:sz w:val="28"/>
          <w:szCs w:val="28"/>
          <w:lang w:val="uk-UA" w:eastAsia="ar-SA"/>
        </w:rPr>
        <w:t>.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</w:p>
    <w:p w14:paraId="4D2A13DD" w14:textId="77777777" w:rsidR="00A13EDE" w:rsidRPr="0050384D" w:rsidRDefault="005A4BA5" w:rsidP="00A13EDE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07.09.2019</w:t>
      </w:r>
    </w:p>
    <w:p w14:paraId="6248D216" w14:textId="628A104F" w:rsidR="00A13EDE" w:rsidRDefault="00A13EDE" w:rsidP="00A13EDE">
      <w:pPr>
        <w:widowControl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1.2. </w:t>
      </w:r>
      <w:r>
        <w:rPr>
          <w:rFonts w:eastAsia="Times New Roman"/>
          <w:color w:val="auto"/>
          <w:sz w:val="28"/>
          <w:szCs w:val="28"/>
          <w:lang w:val="uk-UA" w:eastAsia="ar-SA"/>
        </w:rPr>
        <w:t>Сформувати делегацію учнів та п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ризначити відповідальних за збереження здоров’я  та охорону життя дітей під </w:t>
      </w:r>
      <w:proofErr w:type="spellStart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>ча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>с проведення з</w:t>
      </w:r>
      <w:proofErr w:type="spellStart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>аход</w:t>
      </w:r>
      <w:r>
        <w:rPr>
          <w:rFonts w:eastAsia="Times New Roman"/>
          <w:color w:val="auto"/>
          <w:sz w:val="28"/>
          <w:szCs w:val="28"/>
          <w:lang w:val="uk-UA" w:eastAsia="ar-SA"/>
        </w:rPr>
        <w:t>у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та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пересування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транспортом.</w:t>
      </w:r>
    </w:p>
    <w:p w14:paraId="65A0960A" w14:textId="098BCF4D" w:rsidR="0008699F" w:rsidRPr="0050384D" w:rsidRDefault="0008699F" w:rsidP="0008699F">
      <w:pPr>
        <w:widowControl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 w:rsidRPr="0008699F">
        <w:rPr>
          <w:rFonts w:eastAsia="Times New Roman"/>
          <w:color w:val="auto"/>
          <w:sz w:val="28"/>
          <w:szCs w:val="28"/>
          <w:lang w:val="uk-UA" w:eastAsia="ar-SA"/>
        </w:rPr>
        <w:t>До 07.09.2019</w:t>
      </w:r>
    </w:p>
    <w:p w14:paraId="1EB076CD" w14:textId="77703507" w:rsidR="00A13EDE" w:rsidRDefault="00A13EDE" w:rsidP="00C66B3B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1</w:t>
      </w:r>
      <w:r w:rsidRPr="0050384D">
        <w:rPr>
          <w:rFonts w:eastAsia="Times New Roman"/>
          <w:color w:val="auto"/>
          <w:sz w:val="28"/>
          <w:szCs w:val="28"/>
          <w:lang w:eastAsia="ar-SA"/>
        </w:rPr>
        <w:t>.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3</w:t>
      </w:r>
      <w:r w:rsidRPr="0050384D">
        <w:rPr>
          <w:rFonts w:eastAsia="Times New Roman"/>
          <w:color w:val="auto"/>
          <w:sz w:val="28"/>
          <w:szCs w:val="28"/>
          <w:lang w:eastAsia="ar-SA"/>
        </w:rPr>
        <w:t>. З</w:t>
      </w:r>
      <w:proofErr w:type="spellStart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>авчасно</w:t>
      </w:r>
      <w:proofErr w:type="spellEnd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 організувати п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рове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дення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інструктаж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>ів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з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учнями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щодо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бездоганного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дотримання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правил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безпеки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життєдіяльності </w:t>
      </w:r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та правил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поведінки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під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час проведення з</w:t>
      </w:r>
      <w:proofErr w:type="spellStart"/>
      <w:r w:rsidRPr="0050384D">
        <w:rPr>
          <w:rFonts w:eastAsia="Times New Roman"/>
          <w:color w:val="auto"/>
          <w:sz w:val="28"/>
          <w:szCs w:val="28"/>
          <w:lang w:val="uk-UA" w:eastAsia="ar-SA"/>
        </w:rPr>
        <w:t>аходів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та </w:t>
      </w:r>
      <w:proofErr w:type="spellStart"/>
      <w:r w:rsidRPr="0050384D">
        <w:rPr>
          <w:rFonts w:eastAsia="Times New Roman"/>
          <w:color w:val="auto"/>
          <w:sz w:val="28"/>
          <w:szCs w:val="28"/>
          <w:lang w:eastAsia="ar-SA"/>
        </w:rPr>
        <w:t>пересування</w:t>
      </w:r>
      <w:proofErr w:type="spellEnd"/>
      <w:r w:rsidRPr="0050384D">
        <w:rPr>
          <w:rFonts w:eastAsia="Times New Roman"/>
          <w:color w:val="auto"/>
          <w:sz w:val="28"/>
          <w:szCs w:val="28"/>
          <w:lang w:eastAsia="ar-SA"/>
        </w:rPr>
        <w:t xml:space="preserve"> транспортом.</w:t>
      </w:r>
    </w:p>
    <w:p w14:paraId="26AF4355" w14:textId="2F336A84" w:rsidR="0008699F" w:rsidRPr="0008699F" w:rsidRDefault="0008699F" w:rsidP="0008699F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До 07.09.2019</w:t>
      </w:r>
    </w:p>
    <w:p w14:paraId="72CA6405" w14:textId="1AF656E4" w:rsidR="00A13EDE" w:rsidRDefault="0008699F" w:rsidP="00A13EDE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1.4. З</w:t>
      </w:r>
      <w:proofErr w:type="spellStart"/>
      <w:r w:rsidR="00A13EDE">
        <w:rPr>
          <w:rFonts w:eastAsia="Times New Roman"/>
          <w:color w:val="auto"/>
          <w:sz w:val="28"/>
          <w:szCs w:val="28"/>
          <w:lang w:eastAsia="ar-SA"/>
        </w:rPr>
        <w:t>абезпечити</w:t>
      </w:r>
      <w:proofErr w:type="spellEnd"/>
      <w:r w:rsidR="00A13EDE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A13EDE">
        <w:rPr>
          <w:rFonts w:eastAsia="Times New Roman"/>
          <w:color w:val="auto"/>
          <w:sz w:val="28"/>
          <w:szCs w:val="28"/>
          <w:lang w:eastAsia="ar-SA"/>
        </w:rPr>
        <w:t>підвезення</w:t>
      </w:r>
      <w:proofErr w:type="spellEnd"/>
      <w:r w:rsidR="00A13EDE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A13EDE">
        <w:rPr>
          <w:rFonts w:eastAsia="Times New Roman"/>
          <w:color w:val="auto"/>
          <w:sz w:val="28"/>
          <w:szCs w:val="28"/>
          <w:lang w:eastAsia="ar-SA"/>
        </w:rPr>
        <w:t>шкільним</w:t>
      </w:r>
      <w:proofErr w:type="spellEnd"/>
      <w:r w:rsidR="00A13EDE">
        <w:rPr>
          <w:rFonts w:eastAsia="Times New Roman"/>
          <w:color w:val="auto"/>
          <w:sz w:val="28"/>
          <w:szCs w:val="28"/>
          <w:lang w:eastAsia="ar-SA"/>
        </w:rPr>
        <w:t xml:space="preserve"> автобусом учнів </w:t>
      </w:r>
      <w:proofErr w:type="spellStart"/>
      <w:r w:rsidR="005A4BA5">
        <w:rPr>
          <w:rFonts w:eastAsia="Times New Roman"/>
          <w:color w:val="auto"/>
          <w:sz w:val="28"/>
          <w:szCs w:val="28"/>
          <w:lang w:eastAsia="ar-SA"/>
        </w:rPr>
        <w:t>Мурафсь</w:t>
      </w:r>
      <w:r w:rsidR="00A13EDE">
        <w:rPr>
          <w:rFonts w:eastAsia="Times New Roman"/>
          <w:color w:val="auto"/>
          <w:sz w:val="28"/>
          <w:szCs w:val="28"/>
          <w:lang w:eastAsia="ar-SA"/>
        </w:rPr>
        <w:t>кої</w:t>
      </w:r>
      <w:proofErr w:type="spellEnd"/>
      <w:r w:rsidR="00A13EDE">
        <w:rPr>
          <w:rFonts w:eastAsia="Times New Roman"/>
          <w:color w:val="auto"/>
          <w:sz w:val="28"/>
          <w:szCs w:val="28"/>
          <w:lang w:eastAsia="ar-SA"/>
        </w:rPr>
        <w:t xml:space="preserve"> ЗОШ І-ІІІ </w:t>
      </w:r>
      <w:proofErr w:type="spellStart"/>
      <w:r w:rsidR="00A13EDE">
        <w:rPr>
          <w:rFonts w:eastAsia="Times New Roman"/>
          <w:color w:val="auto"/>
          <w:sz w:val="28"/>
          <w:szCs w:val="28"/>
          <w:lang w:eastAsia="ar-SA"/>
        </w:rPr>
        <w:t>ступенів</w:t>
      </w:r>
      <w:proofErr w:type="spellEnd"/>
      <w:r w:rsidR="00A13EDE">
        <w:rPr>
          <w:rFonts w:eastAsia="Times New Roman"/>
          <w:color w:val="auto"/>
          <w:sz w:val="28"/>
          <w:szCs w:val="28"/>
          <w:lang w:eastAsia="ar-SA"/>
        </w:rPr>
        <w:t>.</w:t>
      </w:r>
    </w:p>
    <w:p w14:paraId="596C13F1" w14:textId="77777777" w:rsidR="00A13EDE" w:rsidRPr="0050384D" w:rsidRDefault="005A4BA5" w:rsidP="00A13EDE">
      <w:pPr>
        <w:widowControl/>
        <w:tabs>
          <w:tab w:val="left" w:pos="7200"/>
        </w:tabs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07.09.2019</w:t>
      </w:r>
    </w:p>
    <w:p w14:paraId="2245F5C5" w14:textId="5C9BB800" w:rsidR="00A13EDE" w:rsidRPr="0050384D" w:rsidRDefault="00A13EDE" w:rsidP="00A13EDE">
      <w:pPr>
        <w:widowControl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lastRenderedPageBreak/>
        <w:t>4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.  Головному бухгалтеру централізованої бухгалтерії відділу освіти районної державної адміністрації </w:t>
      </w:r>
      <w:r w:rsidR="0008699F">
        <w:rPr>
          <w:rFonts w:eastAsia="Times New Roman"/>
          <w:color w:val="auto"/>
          <w:sz w:val="28"/>
          <w:szCs w:val="28"/>
          <w:lang w:val="uk-UA" w:eastAsia="ar-SA"/>
        </w:rPr>
        <w:t>Тамарі ТРОЦЬКІЙ</w:t>
      </w:r>
      <w:r w:rsidR="005A4BA5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забезпечити фінансування підвозу учнів району в межах затверджених лімітів.                                                                                                      </w:t>
      </w:r>
    </w:p>
    <w:p w14:paraId="70F24BA6" w14:textId="371373DE" w:rsidR="00A13EDE" w:rsidRPr="0050384D" w:rsidRDefault="00A13EDE" w:rsidP="00A13EDE">
      <w:pPr>
        <w:widowControl/>
        <w:tabs>
          <w:tab w:val="left" w:pos="7200"/>
        </w:tabs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5</w:t>
      </w:r>
      <w:r w:rsidRPr="0050384D">
        <w:rPr>
          <w:rFonts w:eastAsia="Times New Roman"/>
          <w:color w:val="auto"/>
          <w:sz w:val="28"/>
          <w:szCs w:val="28"/>
          <w:lang w:val="uk-UA" w:eastAsia="ar-SA"/>
        </w:rPr>
        <w:t xml:space="preserve">. Контроль за виконанням даного наказу покласти на завідувача районного методичного кабінету відділу освіти Краснокутської райдержадміністрації </w:t>
      </w:r>
      <w:r w:rsidR="0008699F">
        <w:rPr>
          <w:rFonts w:eastAsia="Times New Roman"/>
          <w:color w:val="auto"/>
          <w:sz w:val="28"/>
          <w:szCs w:val="28"/>
          <w:lang w:val="uk-UA" w:eastAsia="ar-SA"/>
        </w:rPr>
        <w:t>Олену РИБАК</w:t>
      </w:r>
      <w:r w:rsidR="006C554F">
        <w:rPr>
          <w:rFonts w:eastAsia="Times New Roman"/>
          <w:color w:val="auto"/>
          <w:sz w:val="28"/>
          <w:szCs w:val="28"/>
          <w:lang w:val="uk-UA" w:eastAsia="ar-SA"/>
        </w:rPr>
        <w:t>.</w:t>
      </w:r>
    </w:p>
    <w:p w14:paraId="1A4D0B47" w14:textId="77777777" w:rsidR="00A13EDE" w:rsidRDefault="00A13EDE" w:rsidP="00A13EDE">
      <w:pPr>
        <w:ind w:left="1080"/>
        <w:jc w:val="both"/>
        <w:rPr>
          <w:sz w:val="28"/>
          <w:szCs w:val="28"/>
          <w:lang w:val="uk-UA"/>
        </w:rPr>
      </w:pPr>
    </w:p>
    <w:p w14:paraId="18B672E5" w14:textId="77777777" w:rsidR="00A13EDE" w:rsidRDefault="00A13EDE" w:rsidP="00A13EDE">
      <w:pPr>
        <w:ind w:left="1080"/>
        <w:jc w:val="both"/>
        <w:rPr>
          <w:sz w:val="28"/>
          <w:szCs w:val="28"/>
          <w:lang w:val="uk-UA"/>
        </w:rPr>
      </w:pPr>
    </w:p>
    <w:p w14:paraId="2A627556" w14:textId="77777777" w:rsidR="00A13EDE" w:rsidRPr="00C42836" w:rsidRDefault="00A13EDE" w:rsidP="00A13EDE">
      <w:pPr>
        <w:ind w:left="1080"/>
        <w:jc w:val="both"/>
        <w:rPr>
          <w:sz w:val="28"/>
          <w:szCs w:val="28"/>
          <w:lang w:val="uk-UA"/>
        </w:rPr>
      </w:pPr>
    </w:p>
    <w:p w14:paraId="1E3C3C49" w14:textId="7EC2924D" w:rsidR="00A13EDE" w:rsidRPr="00F87706" w:rsidRDefault="00A13EDE" w:rsidP="00A13EDE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Начальник відділу освіти                   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ab/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                         </w:t>
      </w:r>
      <w:r w:rsidR="0008699F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 </w:t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>О</w:t>
      </w:r>
      <w:r w:rsidR="0008699F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лена </w:t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МЕДЯНИК</w:t>
      </w:r>
    </w:p>
    <w:p w14:paraId="07E18069" w14:textId="77777777" w:rsidR="00A13EDE" w:rsidRDefault="00A13EDE" w:rsidP="00A13EDE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</w:t>
      </w:r>
    </w:p>
    <w:p w14:paraId="7107DEFC" w14:textId="77777777" w:rsidR="00A13EDE" w:rsidRDefault="00A13EDE" w:rsidP="00A13EDE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56025525" w14:textId="77777777" w:rsidR="00A13EDE" w:rsidRDefault="00A13EDE" w:rsidP="00A13EDE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32893FFD" w14:textId="77777777" w:rsidR="00A13EDE" w:rsidRDefault="00A13EDE" w:rsidP="00A13EDE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A13EDE" w:rsidRPr="00BF5A24" w14:paraId="712E617A" w14:textId="77777777" w:rsidTr="00F3451E">
        <w:tc>
          <w:tcPr>
            <w:tcW w:w="5211" w:type="dxa"/>
            <w:shd w:val="clear" w:color="auto" w:fill="auto"/>
          </w:tcPr>
          <w:p w14:paraId="566894B1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051D2498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4A1189F9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1DE6FC7C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4170F185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24EE584E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66BE6BC5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323950B0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5BD94DE5" w14:textId="77777777" w:rsidR="00A13EDE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  <w:p w14:paraId="3A8E41DA" w14:textId="77777777" w:rsidR="00A13EDE" w:rsidRPr="00BF5A24" w:rsidRDefault="00A13EDE" w:rsidP="00F3451E">
            <w:pPr>
              <w:widowControl/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E81251A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B795FA4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A56E088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1F0A5F6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81B9F10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B21AB4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9B748D4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771B3E6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00F51F3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6C7B77D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D6F294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F24EC23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683C26D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7C67C8E" w14:textId="77777777" w:rsidR="00A13EDE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4A52CD3" w14:textId="77777777" w:rsidR="00A13EDE" w:rsidRPr="00BF5A24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FB5814D" w14:textId="77777777" w:rsidR="00A13EDE" w:rsidRPr="00BF5A24" w:rsidRDefault="00A13EDE" w:rsidP="00F345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B5E84ED" w14:textId="40B0743D" w:rsidR="008501DE" w:rsidRDefault="008501DE"/>
    <w:p w14:paraId="4C6815B6" w14:textId="5015C0E1" w:rsidR="00AC0627" w:rsidRDefault="00AC0627"/>
    <w:p w14:paraId="0EB4EF95" w14:textId="3F5F0472" w:rsidR="00AC0627" w:rsidRDefault="00AC0627"/>
    <w:p w14:paraId="3B3A5218" w14:textId="476C43E7" w:rsidR="00AC0627" w:rsidRDefault="00AC0627"/>
    <w:p w14:paraId="1F75BEF3" w14:textId="032B3571" w:rsidR="00AC0627" w:rsidRDefault="00AC0627"/>
    <w:p w14:paraId="2BADD644" w14:textId="4701BA9C" w:rsidR="00AC0627" w:rsidRDefault="00AC0627"/>
    <w:p w14:paraId="2860BD3A" w14:textId="224829A5" w:rsidR="00AC0627" w:rsidRDefault="00AC0627"/>
    <w:p w14:paraId="45727509" w14:textId="5300A8CB" w:rsidR="00AC0627" w:rsidRDefault="00AC0627"/>
    <w:p w14:paraId="5B585B5F" w14:textId="67B62D5E" w:rsidR="00AC0627" w:rsidRDefault="00AC0627"/>
    <w:p w14:paraId="52F75187" w14:textId="74FF94D6" w:rsidR="00AC0627" w:rsidRDefault="00AC0627"/>
    <w:p w14:paraId="0BFDCC0F" w14:textId="228A07BC" w:rsidR="00AC0627" w:rsidRDefault="00AC0627"/>
    <w:p w14:paraId="24577830" w14:textId="4AAA8874" w:rsidR="00AC0627" w:rsidRDefault="00AC0627"/>
    <w:p w14:paraId="0B419AC4" w14:textId="6EDB15C3" w:rsidR="00AC0627" w:rsidRDefault="00AC0627"/>
    <w:p w14:paraId="65DEBB65" w14:textId="2CC7FEB7" w:rsidR="00AC0627" w:rsidRDefault="00AC0627"/>
    <w:p w14:paraId="0F8370F9" w14:textId="4091C6AA" w:rsidR="00AC0627" w:rsidRDefault="00AC0627"/>
    <w:p w14:paraId="337F492A" w14:textId="3526AF31" w:rsidR="00AC0627" w:rsidRDefault="00AC0627"/>
    <w:p w14:paraId="281BC9F6" w14:textId="4D1FB011" w:rsidR="00AC0627" w:rsidRDefault="00AC0627"/>
    <w:p w14:paraId="53B263E0" w14:textId="7DAE7132" w:rsidR="00AC0627" w:rsidRDefault="00AC0627"/>
    <w:p w14:paraId="28398FCA" w14:textId="434DFF57" w:rsidR="00AC0627" w:rsidRDefault="00AC0627"/>
    <w:p w14:paraId="1918D35B" w14:textId="62E31D38" w:rsidR="00AC0627" w:rsidRDefault="00AC0627"/>
    <w:p w14:paraId="0D4141AC" w14:textId="77777777" w:rsidR="00AC0627" w:rsidRDefault="00AC0627" w:rsidP="00AC0627">
      <w:pPr>
        <w:jc w:val="both"/>
        <w:rPr>
          <w:sz w:val="28"/>
          <w:szCs w:val="28"/>
          <w:lang w:val="uk-UA"/>
        </w:rPr>
      </w:pPr>
    </w:p>
    <w:p w14:paraId="1B8114A4" w14:textId="77777777" w:rsidR="00AC0627" w:rsidRDefault="00AC0627" w:rsidP="00AC0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4201910C" w14:textId="77777777" w:rsidR="00AC0627" w:rsidRDefault="00AC0627" w:rsidP="00AC0627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AC0627" w:rsidRPr="00BF5A24" w14:paraId="3BB7091F" w14:textId="77777777" w:rsidTr="00BB5E6D">
        <w:tc>
          <w:tcPr>
            <w:tcW w:w="5211" w:type="dxa"/>
            <w:shd w:val="clear" w:color="auto" w:fill="auto"/>
          </w:tcPr>
          <w:p w14:paraId="51265F69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4827281E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13AF319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D8CC4A5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4C60E17B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627" w:rsidRPr="00BF5A24" w14:paraId="72FDC9F2" w14:textId="77777777" w:rsidTr="00BB5E6D">
        <w:tc>
          <w:tcPr>
            <w:tcW w:w="5211" w:type="dxa"/>
            <w:shd w:val="clear" w:color="auto" w:fill="auto"/>
          </w:tcPr>
          <w:p w14:paraId="77E5B124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41C9ABD6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0D21106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5E3FCAE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616F75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AC0627" w:rsidRPr="00BF5A24" w14:paraId="1E975F8F" w14:textId="77777777" w:rsidTr="00BB5E6D">
        <w:tc>
          <w:tcPr>
            <w:tcW w:w="5211" w:type="dxa"/>
            <w:shd w:val="clear" w:color="auto" w:fill="auto"/>
          </w:tcPr>
          <w:p w14:paraId="0D393F14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6835A6F9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D538DF3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97987E8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ШПАРАГА</w:t>
            </w:r>
          </w:p>
          <w:p w14:paraId="065FA707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627" w:rsidRPr="00BF5A24" w14:paraId="09870675" w14:textId="77777777" w:rsidTr="00BB5E6D">
        <w:tc>
          <w:tcPr>
            <w:tcW w:w="5211" w:type="dxa"/>
            <w:shd w:val="clear" w:color="auto" w:fill="auto"/>
          </w:tcPr>
          <w:p w14:paraId="3039A447" w14:textId="77777777" w:rsidR="00AC0627" w:rsidRPr="00BF5A24" w:rsidRDefault="00AC0627" w:rsidP="00BB5E6D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2E5FFB88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3414BAD" w14:textId="77777777" w:rsidR="00AC0627" w:rsidRPr="00BF5A24" w:rsidRDefault="00AC0627" w:rsidP="00BB5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B00F952" w14:textId="77777777" w:rsidR="00AC0627" w:rsidRPr="00BF5A24" w:rsidRDefault="00AC0627" w:rsidP="00BB5E6D">
            <w:pPr>
              <w:jc w:val="both"/>
              <w:rPr>
                <w:sz w:val="28"/>
                <w:szCs w:val="28"/>
              </w:rPr>
            </w:pPr>
          </w:p>
          <w:p w14:paraId="1F69B7F3" w14:textId="77777777" w:rsidR="00AC0627" w:rsidRPr="00BF5A24" w:rsidRDefault="00AC0627" w:rsidP="00BB5E6D">
            <w:pPr>
              <w:jc w:val="both"/>
              <w:rPr>
                <w:sz w:val="28"/>
                <w:szCs w:val="28"/>
              </w:rPr>
            </w:pPr>
          </w:p>
          <w:p w14:paraId="35C2B42E" w14:textId="77777777" w:rsidR="00AC0627" w:rsidRPr="00BF5A24" w:rsidRDefault="00AC0627" w:rsidP="00BB5E6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1C0F5D65" w14:textId="77777777" w:rsidR="00AC0627" w:rsidRDefault="00AC0627" w:rsidP="00AC0627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47EA996" w14:textId="77777777" w:rsidR="00AC0627" w:rsidRDefault="00AC0627" w:rsidP="00AC0627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A3C9451" w14:textId="77777777" w:rsidR="00AC0627" w:rsidRDefault="00AC0627" w:rsidP="00AC0627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112C370" w14:textId="77777777" w:rsidR="00AC0627" w:rsidRDefault="00AC0627" w:rsidP="00AC0627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ознайомлені: </w:t>
      </w:r>
    </w:p>
    <w:p w14:paraId="27E07BA0" w14:textId="77777777" w:rsidR="00AC0627" w:rsidRPr="0043665A" w:rsidRDefault="00AC0627" w:rsidP="00AC0627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69F37E17" w14:textId="77777777" w:rsidR="00AC0627" w:rsidRDefault="00AC0627" w:rsidP="00AC0627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___________</w:t>
      </w:r>
      <w:r w:rsidRPr="001456B8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Наталія Бреславська </w:t>
      </w:r>
    </w:p>
    <w:p w14:paraId="3D3937CF" w14:textId="77777777" w:rsidR="00AC0627" w:rsidRDefault="00AC0627" w:rsidP="00AC0627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___________ Олена Рибак</w:t>
      </w:r>
    </w:p>
    <w:p w14:paraId="571ED8EA" w14:textId="77777777" w:rsidR="00AC0627" w:rsidRPr="008A26D5" w:rsidRDefault="00AC0627" w:rsidP="00AC0627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___________Тамара Троцька</w:t>
      </w:r>
    </w:p>
    <w:p w14:paraId="5574653E" w14:textId="77777777" w:rsidR="00AC0627" w:rsidRPr="00B932D2" w:rsidRDefault="00AC0627" w:rsidP="00AC0627">
      <w:pPr>
        <w:rPr>
          <w:sz w:val="28"/>
          <w:szCs w:val="28"/>
          <w:lang w:val="uk-UA"/>
        </w:rPr>
      </w:pPr>
    </w:p>
    <w:p w14:paraId="3DE4CAB4" w14:textId="77777777" w:rsidR="00AC0627" w:rsidRDefault="00AC0627">
      <w:bookmarkStart w:id="0" w:name="_GoBack"/>
      <w:bookmarkEnd w:id="0"/>
    </w:p>
    <w:sectPr w:rsidR="00AC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9"/>
    <w:rsid w:val="0008699F"/>
    <w:rsid w:val="002B6769"/>
    <w:rsid w:val="005A4BA5"/>
    <w:rsid w:val="006C554F"/>
    <w:rsid w:val="008501DE"/>
    <w:rsid w:val="00A13EDE"/>
    <w:rsid w:val="00AC0627"/>
    <w:rsid w:val="00C66B3B"/>
    <w:rsid w:val="00DE5A40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CD42C"/>
  <w15:docId w15:val="{568FAA70-B3A8-40F5-8819-92DF46B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13EDE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EDE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rsid w:val="00A13ED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A13EDE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A13EDE"/>
    <w:pPr>
      <w:spacing w:after="120"/>
    </w:pPr>
  </w:style>
  <w:style w:type="character" w:customStyle="1" w:styleId="a6">
    <w:name w:val="Основной текст Знак"/>
    <w:basedOn w:val="a0"/>
    <w:link w:val="a4"/>
    <w:rsid w:val="00A13EDE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A13EDE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A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A40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cp:lastPrinted>2019-09-06T06:09:00Z</cp:lastPrinted>
  <dcterms:created xsi:type="dcterms:W3CDTF">2019-09-06T06:10:00Z</dcterms:created>
  <dcterms:modified xsi:type="dcterms:W3CDTF">2019-09-09T10:07:00Z</dcterms:modified>
</cp:coreProperties>
</file>