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B8A370" w14:textId="77777777" w:rsidR="00E8136A" w:rsidRDefault="00E8136A" w:rsidP="002A6007">
      <w:pPr>
        <w:pStyle w:val="1"/>
        <w:numPr>
          <w:ilvl w:val="0"/>
          <w:numId w:val="0"/>
        </w:numPr>
        <w:tabs>
          <w:tab w:val="left" w:pos="0"/>
        </w:tabs>
        <w:jc w:val="center"/>
      </w:pPr>
      <w:r>
        <w:object w:dxaOrig="756" w:dyaOrig="860" w14:anchorId="374B4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45pt" o:ole="" filled="t">
            <v:fill color2="black"/>
            <v:imagedata r:id="rId5" o:title=""/>
          </v:shape>
          <o:OLEObject Type="Embed" ProgID="Word.Picture.8" ShapeID="_x0000_i1027" DrawAspect="Content" ObjectID="_1631632728" r:id="rId6"/>
        </w:object>
      </w:r>
    </w:p>
    <w:p w14:paraId="6C62F360" w14:textId="77777777" w:rsidR="00E8136A" w:rsidRDefault="00E8136A" w:rsidP="00E8136A"/>
    <w:p w14:paraId="2B1F9519" w14:textId="77777777" w:rsidR="00E8136A" w:rsidRPr="009721EB" w:rsidRDefault="00E8136A" w:rsidP="00E8136A">
      <w:pPr>
        <w:jc w:val="center"/>
        <w:rPr>
          <w:rFonts w:cs="Tahoma"/>
          <w:b/>
          <w:sz w:val="28"/>
          <w:szCs w:val="28"/>
          <w:lang/>
        </w:rPr>
      </w:pPr>
      <w:r w:rsidRPr="009721EB">
        <w:rPr>
          <w:rFonts w:cs="Tahoma"/>
          <w:b/>
          <w:sz w:val="28"/>
          <w:szCs w:val="28"/>
          <w:lang/>
        </w:rPr>
        <w:t>КРАСНОКУТСЬКА РАЙОННА ДЕРЖАВНА АДМІНІСТРАЦІЯ</w:t>
      </w:r>
    </w:p>
    <w:p w14:paraId="75A7B738" w14:textId="77777777" w:rsidR="00E8136A" w:rsidRPr="009721EB" w:rsidRDefault="00E8136A" w:rsidP="00E8136A">
      <w:pPr>
        <w:jc w:val="center"/>
        <w:rPr>
          <w:b/>
          <w:sz w:val="28"/>
          <w:szCs w:val="28"/>
          <w:lang/>
        </w:rPr>
      </w:pPr>
      <w:r w:rsidRPr="009721EB">
        <w:rPr>
          <w:b/>
          <w:sz w:val="28"/>
          <w:szCs w:val="28"/>
          <w:lang/>
        </w:rPr>
        <w:t>ХАРКІВСЬКОЇ ОБЛАСТІ</w:t>
      </w:r>
    </w:p>
    <w:p w14:paraId="3E2CE910" w14:textId="77777777" w:rsidR="00E8136A" w:rsidRPr="009721EB" w:rsidRDefault="00E8136A" w:rsidP="00E8136A">
      <w:pPr>
        <w:jc w:val="center"/>
        <w:rPr>
          <w:rFonts w:cs="Tahoma"/>
          <w:b/>
          <w:sz w:val="28"/>
          <w:szCs w:val="28"/>
          <w:lang/>
        </w:rPr>
      </w:pPr>
    </w:p>
    <w:p w14:paraId="5BF5DF41" w14:textId="77777777" w:rsidR="00E8136A" w:rsidRPr="009721EB" w:rsidRDefault="00E8136A" w:rsidP="00E8136A">
      <w:pPr>
        <w:jc w:val="center"/>
        <w:rPr>
          <w:b/>
          <w:sz w:val="28"/>
          <w:szCs w:val="28"/>
          <w:lang/>
        </w:rPr>
      </w:pPr>
      <w:r w:rsidRPr="009721EB">
        <w:rPr>
          <w:b/>
          <w:sz w:val="28"/>
          <w:szCs w:val="28"/>
          <w:lang/>
        </w:rPr>
        <w:t>ВІДДІЛ   ОСВІТИ</w:t>
      </w:r>
    </w:p>
    <w:p w14:paraId="0282B5A8" w14:textId="77777777" w:rsidR="00E8136A" w:rsidRPr="009721EB" w:rsidRDefault="00E8136A" w:rsidP="00E8136A">
      <w:pPr>
        <w:jc w:val="center"/>
        <w:rPr>
          <w:rFonts w:cs="Tahoma"/>
          <w:b/>
          <w:bCs/>
          <w:sz w:val="28"/>
          <w:szCs w:val="28"/>
          <w:lang/>
        </w:rPr>
      </w:pPr>
    </w:p>
    <w:p w14:paraId="6B7F96DD" w14:textId="77777777" w:rsidR="00E8136A" w:rsidRPr="009721EB" w:rsidRDefault="00E8136A" w:rsidP="00E8136A">
      <w:pPr>
        <w:jc w:val="center"/>
        <w:rPr>
          <w:rFonts w:cs="Tahoma"/>
          <w:b/>
          <w:bCs/>
          <w:sz w:val="28"/>
          <w:szCs w:val="28"/>
          <w:lang/>
        </w:rPr>
      </w:pPr>
      <w:r w:rsidRPr="009721EB">
        <w:rPr>
          <w:rFonts w:cs="Tahoma"/>
          <w:sz w:val="28"/>
          <w:szCs w:val="28"/>
          <w:lang/>
        </w:rPr>
        <w:t xml:space="preserve"> </w:t>
      </w:r>
      <w:r w:rsidRPr="009721EB">
        <w:rPr>
          <w:rFonts w:cs="Tahoma"/>
          <w:b/>
          <w:bCs/>
          <w:sz w:val="28"/>
          <w:szCs w:val="28"/>
          <w:lang/>
        </w:rPr>
        <w:t>Н А К А З</w:t>
      </w:r>
    </w:p>
    <w:p w14:paraId="18CB9C45" w14:textId="77777777" w:rsidR="00E8136A" w:rsidRPr="009721EB" w:rsidRDefault="00E8136A" w:rsidP="00E8136A">
      <w:pPr>
        <w:jc w:val="center"/>
        <w:rPr>
          <w:rFonts w:cs="Tahoma"/>
          <w:sz w:val="28"/>
          <w:szCs w:val="28"/>
          <w:lang/>
        </w:rPr>
      </w:pPr>
    </w:p>
    <w:p w14:paraId="5636B08C" w14:textId="77777777" w:rsidR="00E8136A" w:rsidRPr="00EE6DA5" w:rsidRDefault="00E8136A" w:rsidP="00E8136A">
      <w:pPr>
        <w:jc w:val="center"/>
        <w:rPr>
          <w:rFonts w:cs="Tahoma"/>
          <w:b/>
          <w:sz w:val="28"/>
          <w:szCs w:val="28"/>
          <w:lang/>
        </w:rPr>
      </w:pPr>
      <w:r w:rsidRPr="00EE6DA5">
        <w:rPr>
          <w:rFonts w:cs="Tahoma"/>
          <w:b/>
          <w:sz w:val="28"/>
          <w:szCs w:val="28"/>
          <w:lang/>
        </w:rPr>
        <w:t xml:space="preserve"> </w:t>
      </w:r>
    </w:p>
    <w:p w14:paraId="0B1FCE84" w14:textId="77777777" w:rsidR="00E8136A" w:rsidRDefault="00E8136A" w:rsidP="00E8136A">
      <w:pPr>
        <w:jc w:val="center"/>
        <w:rPr>
          <w:rFonts w:cs="Tahoma"/>
          <w:lang/>
        </w:rPr>
      </w:pPr>
    </w:p>
    <w:p w14:paraId="5E4267C2" w14:textId="77777777" w:rsidR="00E8136A" w:rsidRDefault="00E8136A" w:rsidP="00E8136A">
      <w:pPr>
        <w:rPr>
          <w:rFonts w:cs="Tahoma"/>
          <w:b/>
          <w:bCs/>
          <w:sz w:val="28"/>
          <w:szCs w:val="28"/>
          <w:lang/>
        </w:rPr>
      </w:pPr>
    </w:p>
    <w:p w14:paraId="34935418" w14:textId="2F36BF77" w:rsidR="00E8136A" w:rsidRPr="00C8109C" w:rsidRDefault="00E8136A" w:rsidP="00E8136A">
      <w:pPr>
        <w:rPr>
          <w:rFonts w:cs="Tahoma"/>
          <w:b/>
          <w:sz w:val="28"/>
          <w:szCs w:val="28"/>
          <w:lang w:val="uk-UA"/>
        </w:rPr>
      </w:pPr>
      <w:r>
        <w:rPr>
          <w:rFonts w:cs="Tahoma"/>
          <w:b/>
          <w:sz w:val="28"/>
          <w:szCs w:val="28"/>
          <w:lang w:val="uk-UA"/>
        </w:rPr>
        <w:t>02.10.2019</w:t>
      </w:r>
      <w:r>
        <w:rPr>
          <w:rFonts w:cs="Tahoma"/>
          <w:b/>
          <w:sz w:val="28"/>
          <w:szCs w:val="28"/>
          <w:lang/>
        </w:rPr>
        <w:t xml:space="preserve">       </w:t>
      </w:r>
      <w:r w:rsidRPr="00E14F70">
        <w:rPr>
          <w:rFonts w:cs="Tahoma"/>
          <w:b/>
          <w:sz w:val="28"/>
          <w:szCs w:val="28"/>
          <w:lang w:val="uk-UA"/>
        </w:rPr>
        <w:t xml:space="preserve">         </w:t>
      </w:r>
      <w:r>
        <w:rPr>
          <w:rFonts w:cs="Tahoma"/>
          <w:b/>
          <w:sz w:val="28"/>
          <w:szCs w:val="28"/>
          <w:lang w:val="uk-UA"/>
        </w:rPr>
        <w:t xml:space="preserve">   </w:t>
      </w:r>
      <w:r w:rsidRPr="00E14F70">
        <w:rPr>
          <w:rFonts w:cs="Tahoma"/>
          <w:b/>
          <w:sz w:val="28"/>
          <w:szCs w:val="28"/>
          <w:lang w:val="uk-UA"/>
        </w:rPr>
        <w:t xml:space="preserve">      </w:t>
      </w:r>
      <w:r w:rsidRPr="00E14F70">
        <w:rPr>
          <w:rFonts w:cs="Tahoma"/>
          <w:b/>
          <w:sz w:val="28"/>
          <w:szCs w:val="28"/>
          <w:lang/>
        </w:rPr>
        <w:t xml:space="preserve">              </w:t>
      </w:r>
      <w:proofErr w:type="spellStart"/>
      <w:r w:rsidRPr="00EE6DA5">
        <w:rPr>
          <w:rFonts w:cs="Tahoma"/>
          <w:b/>
          <w:sz w:val="28"/>
          <w:szCs w:val="28"/>
          <w:lang/>
        </w:rPr>
        <w:t>Краснокутськ</w:t>
      </w:r>
      <w:proofErr w:type="spellEnd"/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 w:rsidRPr="00E14F70">
        <w:rPr>
          <w:rFonts w:cs="Tahoma"/>
          <w:b/>
          <w:sz w:val="28"/>
          <w:szCs w:val="28"/>
          <w:lang/>
        </w:rPr>
        <w:t xml:space="preserve"> </w:t>
      </w:r>
      <w:r>
        <w:rPr>
          <w:rFonts w:cs="Tahoma"/>
          <w:b/>
          <w:sz w:val="28"/>
          <w:szCs w:val="28"/>
          <w:lang w:val="uk-UA"/>
        </w:rPr>
        <w:t xml:space="preserve"> </w:t>
      </w:r>
      <w:r w:rsidRPr="00E14F70">
        <w:rPr>
          <w:rFonts w:cs="Tahoma"/>
          <w:b/>
          <w:sz w:val="28"/>
          <w:szCs w:val="28"/>
          <w:lang/>
        </w:rPr>
        <w:t xml:space="preserve">   </w:t>
      </w:r>
      <w:r>
        <w:rPr>
          <w:rFonts w:cs="Tahoma"/>
          <w:b/>
          <w:sz w:val="28"/>
          <w:szCs w:val="28"/>
          <w:lang w:val="uk-UA"/>
        </w:rPr>
        <w:t xml:space="preserve">  </w:t>
      </w:r>
      <w:r w:rsidRPr="00E14F70">
        <w:rPr>
          <w:rFonts w:cs="Tahoma"/>
          <w:b/>
          <w:sz w:val="28"/>
          <w:szCs w:val="28"/>
          <w:lang/>
        </w:rPr>
        <w:t xml:space="preserve"> </w:t>
      </w:r>
      <w:r>
        <w:rPr>
          <w:rFonts w:cs="Tahoma"/>
          <w:b/>
          <w:sz w:val="28"/>
          <w:szCs w:val="28"/>
          <w:lang w:val="uk-UA"/>
        </w:rPr>
        <w:t xml:space="preserve"> </w:t>
      </w:r>
      <w:r w:rsidRPr="00E14F70">
        <w:rPr>
          <w:rFonts w:cs="Tahoma"/>
          <w:b/>
          <w:sz w:val="28"/>
          <w:szCs w:val="28"/>
          <w:lang/>
        </w:rPr>
        <w:t xml:space="preserve"> </w:t>
      </w:r>
      <w:r w:rsidRPr="00451F52">
        <w:rPr>
          <w:rFonts w:cs="Tahoma"/>
          <w:b/>
          <w:sz w:val="28"/>
          <w:szCs w:val="28"/>
          <w:lang/>
        </w:rPr>
        <w:t>№</w:t>
      </w:r>
      <w:r>
        <w:rPr>
          <w:rFonts w:cs="Tahoma"/>
          <w:b/>
          <w:sz w:val="28"/>
          <w:szCs w:val="28"/>
          <w:lang w:val="uk-UA"/>
        </w:rPr>
        <w:t>18</w:t>
      </w:r>
      <w:r>
        <w:rPr>
          <w:rFonts w:cs="Tahoma"/>
          <w:b/>
          <w:sz w:val="28"/>
          <w:szCs w:val="28"/>
          <w:lang w:val="uk-UA"/>
        </w:rPr>
        <w:t>5</w:t>
      </w:r>
    </w:p>
    <w:p w14:paraId="1EBCE535" w14:textId="77777777" w:rsidR="0012615D" w:rsidRPr="00722920" w:rsidRDefault="0012615D" w:rsidP="0012615D">
      <w:pPr>
        <w:jc w:val="center"/>
        <w:rPr>
          <w:b/>
          <w:sz w:val="28"/>
          <w:szCs w:val="28"/>
          <w:lang w:val="uk-UA"/>
        </w:rPr>
      </w:pPr>
    </w:p>
    <w:p w14:paraId="779D135B" w14:textId="77777777" w:rsidR="0012615D" w:rsidRDefault="0012615D" w:rsidP="0012615D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12615D" w:rsidRPr="00722920" w14:paraId="4F573382" w14:textId="77777777" w:rsidTr="007258C9">
        <w:tc>
          <w:tcPr>
            <w:tcW w:w="5495" w:type="dxa"/>
            <w:shd w:val="clear" w:color="auto" w:fill="auto"/>
          </w:tcPr>
          <w:p w14:paraId="5FFC8C35" w14:textId="77777777" w:rsidR="0012615D" w:rsidRPr="00D1174D" w:rsidRDefault="0012615D" w:rsidP="007258C9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участь педагогічних працівників Краснокутського району </w:t>
            </w:r>
            <w:r w:rsidR="00EF0DF8">
              <w:rPr>
                <w:b/>
                <w:sz w:val="28"/>
                <w:szCs w:val="28"/>
                <w:lang w:val="uk-UA"/>
              </w:rPr>
              <w:t>в обласному педагогічному віче</w:t>
            </w:r>
          </w:p>
        </w:tc>
        <w:tc>
          <w:tcPr>
            <w:tcW w:w="4602" w:type="dxa"/>
            <w:shd w:val="clear" w:color="auto" w:fill="auto"/>
          </w:tcPr>
          <w:p w14:paraId="769BBAB9" w14:textId="77777777" w:rsidR="0012615D" w:rsidRPr="00722920" w:rsidRDefault="0012615D" w:rsidP="007258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F5FD612" w14:textId="77777777" w:rsidR="0012615D" w:rsidRDefault="0012615D" w:rsidP="0012615D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7AA45431" w14:textId="625C01F5" w:rsidR="0012615D" w:rsidRDefault="0012615D" w:rsidP="00EF0DF8">
      <w:pPr>
        <w:spacing w:line="360" w:lineRule="auto"/>
        <w:ind w:right="-79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листа Департаменту науки і освіти Харківської обласн</w:t>
      </w:r>
      <w:r w:rsidR="00EF0DF8">
        <w:rPr>
          <w:sz w:val="28"/>
          <w:szCs w:val="28"/>
          <w:lang w:val="uk-UA"/>
        </w:rPr>
        <w:t>ої державної адміністрації від 30.09.2019 № 01-32</w:t>
      </w:r>
      <w:r w:rsidRPr="00336E75">
        <w:rPr>
          <w:sz w:val="28"/>
          <w:szCs w:val="28"/>
          <w:lang w:val="uk-UA"/>
        </w:rPr>
        <w:t>/</w:t>
      </w:r>
      <w:r w:rsidR="00EF0DF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="00EF0DF8">
        <w:rPr>
          <w:sz w:val="28"/>
          <w:szCs w:val="28"/>
          <w:lang w:val="uk-UA"/>
        </w:rPr>
        <w:t>08 «Про участь в обласному віче</w:t>
      </w:r>
      <w:r>
        <w:rPr>
          <w:sz w:val="28"/>
          <w:szCs w:val="28"/>
          <w:lang w:val="uk-UA"/>
        </w:rPr>
        <w:t xml:space="preserve">», з метою участі педагогічних працівників Краснокутського району в заходах, присвячених Дню працівників освіти, керуючись статтею 6 Закону України «Про </w:t>
      </w:r>
      <w:r w:rsidR="00EF0DF8">
        <w:rPr>
          <w:sz w:val="28"/>
          <w:szCs w:val="28"/>
          <w:lang w:val="uk-UA"/>
        </w:rPr>
        <w:t xml:space="preserve">місцеві державні адміністрації», </w:t>
      </w:r>
      <w:r w:rsidR="00EF0DF8">
        <w:rPr>
          <w:b/>
          <w:sz w:val="28"/>
          <w:szCs w:val="28"/>
          <w:lang w:val="uk-UA"/>
        </w:rPr>
        <w:t>н а к а з у ю:</w:t>
      </w:r>
    </w:p>
    <w:p w14:paraId="7EC40A03" w14:textId="77777777" w:rsidR="00E8136A" w:rsidRPr="00EF0DF8" w:rsidRDefault="00E8136A" w:rsidP="00EF0DF8">
      <w:pPr>
        <w:spacing w:line="360" w:lineRule="auto"/>
        <w:ind w:right="-79" w:firstLine="709"/>
        <w:jc w:val="both"/>
        <w:rPr>
          <w:b/>
          <w:sz w:val="28"/>
          <w:szCs w:val="28"/>
          <w:lang w:val="uk-UA"/>
        </w:rPr>
      </w:pPr>
    </w:p>
    <w:p w14:paraId="0D3ECBF9" w14:textId="2C44D8D9" w:rsidR="0012615D" w:rsidRDefault="0012615D" w:rsidP="001261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Директорам </w:t>
      </w:r>
      <w:r w:rsidR="00041277">
        <w:rPr>
          <w:sz w:val="28"/>
          <w:szCs w:val="28"/>
          <w:lang w:val="uk-UA"/>
        </w:rPr>
        <w:t>закладів загальної середньої освіти, директору інклюзивно-ресурсного центру</w:t>
      </w:r>
      <w:r>
        <w:rPr>
          <w:sz w:val="28"/>
          <w:szCs w:val="28"/>
          <w:lang w:val="uk-UA"/>
        </w:rPr>
        <w:t xml:space="preserve"> та працівникам районного методичного кабінету </w:t>
      </w:r>
      <w:r w:rsidR="00E8136A">
        <w:rPr>
          <w:sz w:val="28"/>
          <w:szCs w:val="28"/>
          <w:lang w:val="uk-UA"/>
        </w:rPr>
        <w:t xml:space="preserve">відділу освіти </w:t>
      </w:r>
      <w:r>
        <w:rPr>
          <w:sz w:val="28"/>
          <w:szCs w:val="28"/>
          <w:lang w:val="uk-UA"/>
        </w:rPr>
        <w:t>взяти участь у святкуванні Дня праці</w:t>
      </w:r>
      <w:r w:rsidR="00EF0DF8">
        <w:rPr>
          <w:sz w:val="28"/>
          <w:szCs w:val="28"/>
          <w:lang w:val="uk-UA"/>
        </w:rPr>
        <w:t>вників освіти, що відбудеться 04.10.2019</w:t>
      </w:r>
      <w:r>
        <w:rPr>
          <w:sz w:val="28"/>
          <w:szCs w:val="28"/>
          <w:lang w:val="uk-UA"/>
        </w:rPr>
        <w:t xml:space="preserve"> у Харківському національному академічному театрі опери та балету імені М.В. Лисенка (м. Харків, вул. Сумська, </w:t>
      </w:r>
      <w:r w:rsidR="00041277">
        <w:rPr>
          <w:sz w:val="28"/>
          <w:szCs w:val="28"/>
          <w:lang w:val="uk-UA"/>
        </w:rPr>
        <w:t>25)</w:t>
      </w:r>
      <w:r w:rsidR="00EF0DF8">
        <w:rPr>
          <w:sz w:val="28"/>
          <w:szCs w:val="28"/>
          <w:lang w:val="uk-UA"/>
        </w:rPr>
        <w:t>.</w:t>
      </w:r>
    </w:p>
    <w:p w14:paraId="3D23BFC9" w14:textId="77777777" w:rsidR="0012615D" w:rsidRDefault="0012615D" w:rsidP="001261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Директору </w:t>
      </w:r>
      <w:r w:rsidR="00EF0DF8">
        <w:rPr>
          <w:sz w:val="28"/>
          <w:szCs w:val="28"/>
          <w:lang w:val="uk-UA"/>
        </w:rPr>
        <w:t>Краснокутської гімназії Павлу КАТРЕНКУ</w:t>
      </w:r>
      <w:r>
        <w:rPr>
          <w:sz w:val="28"/>
          <w:szCs w:val="28"/>
          <w:lang w:val="uk-UA"/>
        </w:rPr>
        <w:t xml:space="preserve"> забезпечити підвіз шкільним автобусом  учасників до місця проведення заходу та в зворотному напрямку.</w:t>
      </w:r>
    </w:p>
    <w:p w14:paraId="1F8161EE" w14:textId="77777777" w:rsidR="0012615D" w:rsidRDefault="00EF0DF8" w:rsidP="001261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04.10.2019</w:t>
      </w:r>
    </w:p>
    <w:p w14:paraId="4196AE1E" w14:textId="71208DE7" w:rsidR="0012615D" w:rsidRDefault="0012615D" w:rsidP="001261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B03349">
        <w:rPr>
          <w:sz w:val="28"/>
          <w:szCs w:val="28"/>
          <w:lang w:val="uk-UA"/>
        </w:rPr>
        <w:t xml:space="preserve">Головному бухгалтеру централізованої бухгалтерії відділу освіти </w:t>
      </w:r>
      <w:r w:rsidR="00EF0DF8">
        <w:rPr>
          <w:sz w:val="28"/>
          <w:szCs w:val="28"/>
          <w:lang w:val="uk-UA"/>
        </w:rPr>
        <w:t>Тамарі ТРОЦЬКІЙ</w:t>
      </w:r>
      <w:r w:rsidRPr="00B03349">
        <w:rPr>
          <w:sz w:val="28"/>
          <w:szCs w:val="28"/>
          <w:lang w:val="uk-UA"/>
        </w:rPr>
        <w:t xml:space="preserve"> забезпечити фінансування підвозу </w:t>
      </w:r>
      <w:r>
        <w:rPr>
          <w:sz w:val="28"/>
          <w:szCs w:val="28"/>
          <w:lang w:val="uk-UA"/>
        </w:rPr>
        <w:t xml:space="preserve">педагогічних працівників </w:t>
      </w:r>
      <w:r w:rsidRPr="00B03349">
        <w:rPr>
          <w:sz w:val="28"/>
          <w:szCs w:val="28"/>
          <w:lang w:val="uk-UA"/>
        </w:rPr>
        <w:t xml:space="preserve"> району в межах затверджених лімітів. </w:t>
      </w:r>
      <w:r w:rsidRPr="005B571B">
        <w:rPr>
          <w:sz w:val="28"/>
          <w:szCs w:val="28"/>
          <w:lang w:val="uk-UA"/>
        </w:rPr>
        <w:t xml:space="preserve">                                       </w:t>
      </w:r>
    </w:p>
    <w:p w14:paraId="4CA299C0" w14:textId="75AC2206" w:rsidR="0012615D" w:rsidRPr="00E968C9" w:rsidRDefault="0012615D" w:rsidP="0012615D">
      <w:pPr>
        <w:tabs>
          <w:tab w:val="left" w:pos="7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виконанням даного наказу покласти на завідувача районн</w:t>
      </w:r>
      <w:r w:rsidR="00E8136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методичн</w:t>
      </w:r>
      <w:r w:rsidR="00E8136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кабінет</w:t>
      </w:r>
      <w:r w:rsidR="00E8136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відділу освіти </w:t>
      </w:r>
      <w:r w:rsidR="00EF0DF8">
        <w:rPr>
          <w:sz w:val="28"/>
          <w:szCs w:val="28"/>
          <w:lang w:val="uk-UA"/>
        </w:rPr>
        <w:t>Олену РИБАК.</w:t>
      </w:r>
    </w:p>
    <w:p w14:paraId="14F14753" w14:textId="77777777" w:rsidR="0012615D" w:rsidRPr="00E968C9" w:rsidRDefault="0012615D" w:rsidP="0012615D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49F633" w14:textId="77777777" w:rsidR="0012615D" w:rsidRDefault="0012615D" w:rsidP="0012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B76BB19" w14:textId="77777777" w:rsidR="0012615D" w:rsidRPr="00041277" w:rsidRDefault="0012615D" w:rsidP="0012615D">
      <w:pPr>
        <w:jc w:val="both"/>
        <w:rPr>
          <w:b/>
          <w:sz w:val="28"/>
          <w:szCs w:val="28"/>
          <w:lang w:val="uk-UA"/>
        </w:rPr>
      </w:pPr>
      <w:r w:rsidRPr="00041277">
        <w:rPr>
          <w:b/>
          <w:sz w:val="28"/>
          <w:szCs w:val="28"/>
          <w:lang w:val="uk-UA"/>
        </w:rPr>
        <w:t>Начальник відділу освіти</w:t>
      </w:r>
      <w:r w:rsidR="00041277" w:rsidRPr="00041277">
        <w:rPr>
          <w:b/>
          <w:sz w:val="28"/>
          <w:szCs w:val="28"/>
          <w:lang w:val="uk-UA"/>
        </w:rPr>
        <w:tab/>
      </w:r>
      <w:r w:rsidR="00041277" w:rsidRPr="00041277">
        <w:rPr>
          <w:b/>
          <w:sz w:val="28"/>
          <w:szCs w:val="28"/>
          <w:lang w:val="uk-UA"/>
        </w:rPr>
        <w:tab/>
      </w:r>
      <w:r w:rsidR="00041277" w:rsidRPr="00041277">
        <w:rPr>
          <w:b/>
          <w:sz w:val="28"/>
          <w:szCs w:val="28"/>
          <w:lang w:val="uk-UA"/>
        </w:rPr>
        <w:tab/>
      </w:r>
      <w:r w:rsidR="00041277" w:rsidRPr="00041277">
        <w:rPr>
          <w:b/>
          <w:sz w:val="28"/>
          <w:szCs w:val="28"/>
          <w:lang w:val="uk-UA"/>
        </w:rPr>
        <w:tab/>
        <w:t xml:space="preserve"> </w:t>
      </w:r>
      <w:r w:rsidRPr="00041277">
        <w:rPr>
          <w:b/>
          <w:sz w:val="28"/>
          <w:szCs w:val="28"/>
          <w:lang w:val="uk-UA"/>
        </w:rPr>
        <w:t xml:space="preserve">               </w:t>
      </w:r>
      <w:r w:rsidR="00041277" w:rsidRPr="00041277">
        <w:rPr>
          <w:b/>
          <w:sz w:val="28"/>
          <w:szCs w:val="28"/>
          <w:lang w:val="uk-UA"/>
        </w:rPr>
        <w:t xml:space="preserve">Олена </w:t>
      </w:r>
      <w:r w:rsidRPr="00041277">
        <w:rPr>
          <w:b/>
          <w:sz w:val="28"/>
          <w:szCs w:val="28"/>
          <w:lang w:val="uk-UA"/>
        </w:rPr>
        <w:t>Медяник</w:t>
      </w:r>
    </w:p>
    <w:p w14:paraId="54F48D3D" w14:textId="77777777" w:rsidR="00E149A0" w:rsidRDefault="00E149A0"/>
    <w:p w14:paraId="44DB5139" w14:textId="77777777" w:rsidR="00041277" w:rsidRDefault="00041277"/>
    <w:p w14:paraId="2CC7DF69" w14:textId="77777777" w:rsidR="00041277" w:rsidRDefault="00041277"/>
    <w:p w14:paraId="0AD2819C" w14:textId="77777777" w:rsidR="00041277" w:rsidRDefault="00041277"/>
    <w:p w14:paraId="48C2F591" w14:textId="77777777" w:rsidR="00041277" w:rsidRDefault="00041277"/>
    <w:p w14:paraId="7A53A8D8" w14:textId="77777777" w:rsidR="00041277" w:rsidRDefault="00041277"/>
    <w:p w14:paraId="76815942" w14:textId="77777777" w:rsidR="00041277" w:rsidRDefault="00041277"/>
    <w:p w14:paraId="5B4A1D4E" w14:textId="77777777" w:rsidR="00041277" w:rsidRDefault="00041277"/>
    <w:p w14:paraId="45531B91" w14:textId="77777777" w:rsidR="00041277" w:rsidRDefault="00041277"/>
    <w:p w14:paraId="2055688A" w14:textId="77777777" w:rsidR="00041277" w:rsidRDefault="00041277"/>
    <w:p w14:paraId="079827F7" w14:textId="77777777" w:rsidR="00041277" w:rsidRDefault="00041277"/>
    <w:p w14:paraId="7341DA30" w14:textId="77777777" w:rsidR="00041277" w:rsidRDefault="00041277"/>
    <w:p w14:paraId="405C4AC4" w14:textId="77777777" w:rsidR="00041277" w:rsidRDefault="00041277"/>
    <w:p w14:paraId="2FAD0743" w14:textId="77777777" w:rsidR="00041277" w:rsidRDefault="00041277"/>
    <w:p w14:paraId="1BFC68D0" w14:textId="77777777" w:rsidR="00041277" w:rsidRDefault="00041277"/>
    <w:p w14:paraId="3D4DB460" w14:textId="77777777" w:rsidR="00041277" w:rsidRDefault="00041277"/>
    <w:p w14:paraId="690DA548" w14:textId="77777777" w:rsidR="00041277" w:rsidRDefault="00041277"/>
    <w:p w14:paraId="4B8AB643" w14:textId="77777777" w:rsidR="00041277" w:rsidRDefault="00041277"/>
    <w:p w14:paraId="237F12E4" w14:textId="77777777" w:rsidR="00041277" w:rsidRDefault="00041277"/>
    <w:p w14:paraId="5D04738B" w14:textId="77777777" w:rsidR="00041277" w:rsidRDefault="00041277"/>
    <w:p w14:paraId="0ED1769D" w14:textId="77777777" w:rsidR="00041277" w:rsidRDefault="00041277"/>
    <w:p w14:paraId="14C013B8" w14:textId="77777777" w:rsidR="00041277" w:rsidRDefault="00041277"/>
    <w:p w14:paraId="27C1338A" w14:textId="77777777" w:rsidR="00041277" w:rsidRDefault="00041277"/>
    <w:p w14:paraId="39E309BA" w14:textId="77777777" w:rsidR="00041277" w:rsidRDefault="00041277"/>
    <w:p w14:paraId="55F9012E" w14:textId="77777777" w:rsidR="00041277" w:rsidRDefault="00041277"/>
    <w:p w14:paraId="4CAF2F08" w14:textId="77777777" w:rsidR="00041277" w:rsidRDefault="00041277"/>
    <w:p w14:paraId="77AC2044" w14:textId="77777777" w:rsidR="00041277" w:rsidRDefault="00041277"/>
    <w:p w14:paraId="215ED328" w14:textId="77777777" w:rsidR="00041277" w:rsidRDefault="00041277"/>
    <w:p w14:paraId="4DD76226" w14:textId="77777777" w:rsidR="00041277" w:rsidRDefault="00041277"/>
    <w:p w14:paraId="5ADD239F" w14:textId="77777777" w:rsidR="00041277" w:rsidRDefault="00041277"/>
    <w:p w14:paraId="70AC601A" w14:textId="77777777" w:rsidR="00041277" w:rsidRDefault="00041277"/>
    <w:p w14:paraId="1FEFC161" w14:textId="77777777" w:rsidR="00041277" w:rsidRDefault="00041277"/>
    <w:p w14:paraId="4BDA6A7F" w14:textId="77777777" w:rsidR="00041277" w:rsidRDefault="00041277"/>
    <w:p w14:paraId="15347630" w14:textId="77777777" w:rsidR="00041277" w:rsidRDefault="00041277"/>
    <w:p w14:paraId="18A6C012" w14:textId="77777777" w:rsidR="00041277" w:rsidRDefault="00041277"/>
    <w:p w14:paraId="50232198" w14:textId="77777777" w:rsidR="00041277" w:rsidRDefault="00041277"/>
    <w:p w14:paraId="6ECCA0C1" w14:textId="77777777" w:rsidR="00041277" w:rsidRDefault="00041277"/>
    <w:p w14:paraId="3B3FF277" w14:textId="77777777" w:rsidR="00041277" w:rsidRDefault="00041277"/>
    <w:p w14:paraId="1F459DDE" w14:textId="77777777" w:rsidR="00041277" w:rsidRDefault="00041277"/>
    <w:p w14:paraId="4CC610EF" w14:textId="77777777" w:rsidR="00041277" w:rsidRDefault="00041277"/>
    <w:p w14:paraId="65847F02" w14:textId="77777777" w:rsidR="00041277" w:rsidRDefault="00041277" w:rsidP="00041277">
      <w:pPr>
        <w:jc w:val="both"/>
        <w:rPr>
          <w:sz w:val="28"/>
          <w:szCs w:val="28"/>
          <w:lang w:val="uk-UA"/>
        </w:rPr>
      </w:pPr>
    </w:p>
    <w:p w14:paraId="270955EE" w14:textId="77777777" w:rsidR="00041277" w:rsidRDefault="00041277" w:rsidP="000412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2C325C03" w14:textId="77777777" w:rsidR="00041277" w:rsidRDefault="00041277" w:rsidP="00041277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41277" w:rsidRPr="00BF5A24" w14:paraId="4E01699D" w14:textId="77777777" w:rsidTr="007258C9">
        <w:tc>
          <w:tcPr>
            <w:tcW w:w="5211" w:type="dxa"/>
            <w:shd w:val="clear" w:color="auto" w:fill="auto"/>
          </w:tcPr>
          <w:p w14:paraId="23009CAF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6987A4E3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3CD84F7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E72ABCE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2035E0E5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1277" w:rsidRPr="00BF5A24" w14:paraId="147E2AEC" w14:textId="77777777" w:rsidTr="007258C9">
        <w:tc>
          <w:tcPr>
            <w:tcW w:w="5211" w:type="dxa"/>
            <w:shd w:val="clear" w:color="auto" w:fill="auto"/>
          </w:tcPr>
          <w:p w14:paraId="273D7D42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7CFB22EA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9777853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74FD1D0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30BAE2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041277" w:rsidRPr="00BF5A24" w14:paraId="32E250D6" w14:textId="77777777" w:rsidTr="007258C9">
        <w:tc>
          <w:tcPr>
            <w:tcW w:w="5211" w:type="dxa"/>
            <w:shd w:val="clear" w:color="auto" w:fill="auto"/>
          </w:tcPr>
          <w:p w14:paraId="474169C3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3383495D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EA2415C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1B258B0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  <w:p w14:paraId="720131D9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1277" w:rsidRPr="00BF5A24" w14:paraId="1D6E8067" w14:textId="77777777" w:rsidTr="007258C9">
        <w:tc>
          <w:tcPr>
            <w:tcW w:w="5211" w:type="dxa"/>
            <w:shd w:val="clear" w:color="auto" w:fill="auto"/>
          </w:tcPr>
          <w:p w14:paraId="2F43F716" w14:textId="77777777" w:rsidR="00041277" w:rsidRPr="00BF5A24" w:rsidRDefault="00041277" w:rsidP="007258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5D6ADC8F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679C446C" w14:textId="77777777" w:rsidR="00041277" w:rsidRPr="00BF5A24" w:rsidRDefault="00041277" w:rsidP="00725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0F9C157" w14:textId="77777777" w:rsidR="00041277" w:rsidRPr="00BF5A24" w:rsidRDefault="00041277" w:rsidP="007258C9">
            <w:pPr>
              <w:jc w:val="both"/>
              <w:rPr>
                <w:sz w:val="28"/>
                <w:szCs w:val="28"/>
              </w:rPr>
            </w:pPr>
          </w:p>
          <w:p w14:paraId="387B2C34" w14:textId="77777777" w:rsidR="00041277" w:rsidRPr="00BF5A24" w:rsidRDefault="00041277" w:rsidP="007258C9">
            <w:pPr>
              <w:jc w:val="both"/>
              <w:rPr>
                <w:sz w:val="28"/>
                <w:szCs w:val="28"/>
              </w:rPr>
            </w:pPr>
          </w:p>
          <w:p w14:paraId="685B9BA2" w14:textId="77777777" w:rsidR="00041277" w:rsidRPr="00BF5A24" w:rsidRDefault="00041277" w:rsidP="007258C9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3340AE22" w14:textId="77777777" w:rsidR="00041277" w:rsidRDefault="00041277" w:rsidP="0004127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3652977" w14:textId="77777777" w:rsidR="00041277" w:rsidRDefault="00041277" w:rsidP="0004127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AF48F46" w14:textId="77777777" w:rsidR="00041277" w:rsidRDefault="00041277" w:rsidP="0004127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329507D" w14:textId="77777777" w:rsidR="00041277" w:rsidRDefault="00041277" w:rsidP="00041277">
      <w:pPr>
        <w:tabs>
          <w:tab w:val="left" w:pos="360"/>
        </w:tabs>
        <w:rPr>
          <w:sz w:val="28"/>
          <w:szCs w:val="28"/>
          <w:lang w:val="uk-UA"/>
        </w:rPr>
      </w:pPr>
      <w:r w:rsidRPr="0043665A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 xml:space="preserve"> </w:t>
      </w:r>
      <w:r w:rsidRPr="0043665A">
        <w:rPr>
          <w:sz w:val="28"/>
          <w:szCs w:val="28"/>
          <w:lang w:val="uk-UA"/>
        </w:rPr>
        <w:t xml:space="preserve">ознайомлені: </w:t>
      </w:r>
    </w:p>
    <w:p w14:paraId="2301A028" w14:textId="77777777" w:rsidR="00041277" w:rsidRPr="0043665A" w:rsidRDefault="00041277" w:rsidP="00041277">
      <w:pPr>
        <w:tabs>
          <w:tab w:val="left" w:pos="360"/>
        </w:tabs>
        <w:rPr>
          <w:sz w:val="28"/>
          <w:szCs w:val="28"/>
          <w:lang w:val="uk-UA"/>
        </w:rPr>
      </w:pPr>
    </w:p>
    <w:p w14:paraId="1069E2B8" w14:textId="77777777" w:rsidR="00041277" w:rsidRDefault="00041277" w:rsidP="00041277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Pr="00145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Павло Катренко </w:t>
      </w:r>
    </w:p>
    <w:p w14:paraId="492B6B8F" w14:textId="77777777" w:rsidR="00041277" w:rsidRDefault="00041277" w:rsidP="00041277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Олена Рибак</w:t>
      </w:r>
    </w:p>
    <w:p w14:paraId="21CA2810" w14:textId="77777777" w:rsidR="00041277" w:rsidRPr="008A26D5" w:rsidRDefault="00041277" w:rsidP="00041277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___________Тамара Троцька</w:t>
      </w:r>
    </w:p>
    <w:p w14:paraId="636FC2DB" w14:textId="77777777" w:rsidR="00041277" w:rsidRPr="00B932D2" w:rsidRDefault="00041277" w:rsidP="00041277">
      <w:pPr>
        <w:rPr>
          <w:sz w:val="28"/>
          <w:szCs w:val="28"/>
          <w:lang w:val="uk-UA"/>
        </w:rPr>
      </w:pPr>
    </w:p>
    <w:p w14:paraId="51932B9E" w14:textId="77777777" w:rsidR="00041277" w:rsidRDefault="00041277" w:rsidP="00041277"/>
    <w:p w14:paraId="15FD20FF" w14:textId="77777777" w:rsidR="00041277" w:rsidRDefault="00041277"/>
    <w:sectPr w:rsidR="0004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79D"/>
    <w:multiLevelType w:val="multilevel"/>
    <w:tmpl w:val="24F2A7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C1"/>
    <w:rsid w:val="00041277"/>
    <w:rsid w:val="0012615D"/>
    <w:rsid w:val="002A6007"/>
    <w:rsid w:val="005279C1"/>
    <w:rsid w:val="00E149A0"/>
    <w:rsid w:val="00E8136A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7DACB"/>
  <w15:chartTrackingRefBased/>
  <w15:docId w15:val="{B9845CCE-ED8F-466E-A38B-5A6E4D42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15D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5D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12615D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12615D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12615D"/>
    <w:pPr>
      <w:spacing w:after="120"/>
    </w:pPr>
  </w:style>
  <w:style w:type="character" w:customStyle="1" w:styleId="a7">
    <w:name w:val="Основной текст Знак"/>
    <w:basedOn w:val="a0"/>
    <w:link w:val="a6"/>
    <w:rsid w:val="00126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1261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12615D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F0D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D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3</cp:revision>
  <cp:lastPrinted>2019-10-02T08:07:00Z</cp:lastPrinted>
  <dcterms:created xsi:type="dcterms:W3CDTF">2019-10-03T15:32:00Z</dcterms:created>
  <dcterms:modified xsi:type="dcterms:W3CDTF">2019-10-03T15:32:00Z</dcterms:modified>
</cp:coreProperties>
</file>