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D5C0" w14:textId="77777777" w:rsidR="004072F5" w:rsidRDefault="00935FFB" w:rsidP="004072F5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4627B9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21943902" r:id="rId6"/>
        </w:object>
      </w:r>
    </w:p>
    <w:p w14:paraId="422612CC" w14:textId="77777777" w:rsidR="004072F5" w:rsidRPr="00CC06CD" w:rsidRDefault="004072F5" w:rsidP="004072F5">
      <w:pPr>
        <w:rPr>
          <w:lang w:val="uk-UA"/>
        </w:rPr>
      </w:pPr>
    </w:p>
    <w:p w14:paraId="49ABF340" w14:textId="77777777" w:rsidR="004072F5" w:rsidRDefault="004072F5" w:rsidP="004072F5">
      <w:pPr>
        <w:shd w:val="clear" w:color="auto" w:fill="FFFFFF"/>
        <w:jc w:val="center"/>
        <w:rPr>
          <w:b/>
          <w:i/>
          <w:lang w:val="uk-UA"/>
        </w:rPr>
      </w:pPr>
    </w:p>
    <w:p w14:paraId="649FC19A" w14:textId="77777777" w:rsidR="005507E5" w:rsidRDefault="005507E5" w:rsidP="004072F5">
      <w:pPr>
        <w:shd w:val="clear" w:color="auto" w:fill="FFFFFF"/>
        <w:jc w:val="center"/>
        <w:rPr>
          <w:b/>
          <w:sz w:val="28"/>
          <w:szCs w:val="28"/>
        </w:rPr>
      </w:pPr>
    </w:p>
    <w:p w14:paraId="5FD32B9A" w14:textId="77777777" w:rsidR="004072F5" w:rsidRPr="0043665A" w:rsidRDefault="004072F5" w:rsidP="004072F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="005507E5">
        <w:rPr>
          <w:b/>
          <w:sz w:val="28"/>
          <w:szCs w:val="28"/>
          <w:lang w:val="uk-UA"/>
        </w:rPr>
        <w:t xml:space="preserve"> Д</w:t>
      </w:r>
      <w:r w:rsidRPr="0043665A">
        <w:rPr>
          <w:b/>
          <w:sz w:val="28"/>
          <w:szCs w:val="28"/>
          <w:lang w:val="uk-UA"/>
        </w:rPr>
        <w:t>ЕРЖАВНА АДМІНІСТРАЦІЯ</w:t>
      </w:r>
    </w:p>
    <w:p w14:paraId="433C9A0C" w14:textId="77777777" w:rsidR="004072F5" w:rsidRPr="0043665A" w:rsidRDefault="004072F5" w:rsidP="004072F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06EE95CE" w14:textId="77777777" w:rsidR="004072F5" w:rsidRPr="00053004" w:rsidRDefault="004072F5" w:rsidP="004072F5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9F5B257" w14:textId="77777777" w:rsidR="004072F5" w:rsidRPr="00053004" w:rsidRDefault="004072F5" w:rsidP="004072F5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31C7776B" w14:textId="77777777" w:rsidR="004072F5" w:rsidRDefault="004072F5" w:rsidP="004072F5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4C3D061B" w14:textId="77777777" w:rsidR="004072F5" w:rsidRPr="00F87706" w:rsidRDefault="004072F5" w:rsidP="004072F5">
      <w:pPr>
        <w:pStyle w:val="a4"/>
        <w:rPr>
          <w:lang w:eastAsia="ar-SA"/>
        </w:rPr>
      </w:pPr>
    </w:p>
    <w:p w14:paraId="5C202986" w14:textId="77777777" w:rsidR="004072F5" w:rsidRPr="004072F5" w:rsidRDefault="004072F5" w:rsidP="004072F5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11.06.2019 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 w:rsidRPr="00F8770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 xml:space="preserve">    </w:t>
      </w:r>
      <w:r w:rsidRPr="00F87706">
        <w:rPr>
          <w:b/>
          <w:sz w:val="28"/>
          <w:szCs w:val="28"/>
          <w:lang w:eastAsia="ar-SA"/>
        </w:rPr>
        <w:t>№1</w:t>
      </w:r>
      <w:r>
        <w:rPr>
          <w:b/>
          <w:sz w:val="28"/>
          <w:szCs w:val="28"/>
          <w:lang w:val="uk-UA" w:eastAsia="ar-SA"/>
        </w:rPr>
        <w:t>46</w:t>
      </w:r>
    </w:p>
    <w:p w14:paraId="58E5F336" w14:textId="77777777" w:rsidR="004072F5" w:rsidRPr="00086658" w:rsidRDefault="004072F5" w:rsidP="004072F5">
      <w:pPr>
        <w:pStyle w:val="a4"/>
        <w:rPr>
          <w:b/>
          <w:sz w:val="28"/>
          <w:szCs w:val="28"/>
          <w:lang w:val="uk-UA"/>
        </w:rPr>
      </w:pPr>
    </w:p>
    <w:p w14:paraId="08B05049" w14:textId="77777777" w:rsidR="004072F5" w:rsidRDefault="004072F5" w:rsidP="004072F5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6F04C90C" w14:textId="77777777" w:rsidR="004072F5" w:rsidRPr="001E44AF" w:rsidRDefault="004072F5" w:rsidP="004072F5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облік дітей дошкільного віку</w:t>
      </w:r>
    </w:p>
    <w:p w14:paraId="25A1CAF8" w14:textId="77777777" w:rsidR="004072F5" w:rsidRPr="00827677" w:rsidRDefault="004072F5" w:rsidP="004072F5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2019/2020 навчальному році</w:t>
      </w:r>
    </w:p>
    <w:p w14:paraId="4AF45E71" w14:textId="77777777" w:rsidR="004072F5" w:rsidRPr="00C85CF6" w:rsidRDefault="004072F5" w:rsidP="004072F5">
      <w:pPr>
        <w:rPr>
          <w:lang w:val="uk-UA"/>
        </w:rPr>
      </w:pPr>
    </w:p>
    <w:p w14:paraId="1BD7E06E" w14:textId="77777777" w:rsidR="004072F5" w:rsidRPr="00C85CF6" w:rsidRDefault="004072F5" w:rsidP="004072F5">
      <w:pPr>
        <w:rPr>
          <w:lang w:val="uk-UA"/>
        </w:rPr>
      </w:pPr>
    </w:p>
    <w:p w14:paraId="43C9AB76" w14:textId="77777777" w:rsidR="004072F5" w:rsidRPr="00C30BBA" w:rsidRDefault="004072F5" w:rsidP="004072F5">
      <w:pPr>
        <w:ind w:firstLine="708"/>
        <w:jc w:val="both"/>
        <w:rPr>
          <w:sz w:val="28"/>
          <w:szCs w:val="28"/>
          <w:lang w:val="uk-UA"/>
        </w:rPr>
      </w:pPr>
      <w:r w:rsidRPr="00C85CF6">
        <w:rPr>
          <w:lang w:val="uk-UA" w:eastAsia="ar-SA"/>
        </w:rPr>
        <w:t xml:space="preserve"> </w:t>
      </w:r>
      <w:r w:rsidRPr="004F6B76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статті 53 Конституції України, статті 62 Закону України «Про освіту», статей 17, 18 </w:t>
      </w:r>
      <w:r w:rsidRPr="004F6B7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«Про дошкільну освіту</w:t>
      </w:r>
      <w:r w:rsidRPr="004F6B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постанови </w:t>
      </w:r>
      <w:r w:rsidR="005507E5">
        <w:rPr>
          <w:sz w:val="28"/>
          <w:szCs w:val="28"/>
          <w:lang w:val="uk-UA"/>
        </w:rPr>
        <w:t xml:space="preserve">Кабінету Міністрів України від 13 вересня 2017 року № 684 «Про затвердження Порядку ведення обліку дітей дошкільного, шкільного віку та учнів», </w:t>
      </w:r>
      <w:r>
        <w:rPr>
          <w:sz w:val="28"/>
          <w:szCs w:val="28"/>
          <w:lang w:val="uk-UA"/>
        </w:rPr>
        <w:t xml:space="preserve">розпорядження Краснокутської районної державної адміністрації від </w:t>
      </w:r>
      <w:r w:rsidR="005507E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5507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5507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</w:t>
      </w:r>
      <w:r w:rsidR="005507E5">
        <w:rPr>
          <w:sz w:val="28"/>
          <w:szCs w:val="28"/>
          <w:lang w:val="uk-UA"/>
        </w:rPr>
        <w:t xml:space="preserve"> 78</w:t>
      </w:r>
      <w:r>
        <w:rPr>
          <w:sz w:val="28"/>
          <w:szCs w:val="28"/>
          <w:lang w:val="uk-UA"/>
        </w:rPr>
        <w:t xml:space="preserve"> «Про ведення обліку дітей дошкільного віку Краснокутського району»,</w:t>
      </w:r>
      <w:r w:rsidR="004829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якісного проведення обліку дітей дошкільного віку</w:t>
      </w:r>
      <w:r w:rsidR="0048291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забезпечення здобуття</w:t>
      </w:r>
      <w:r w:rsidR="00482912">
        <w:rPr>
          <w:sz w:val="28"/>
          <w:szCs w:val="28"/>
          <w:lang w:val="uk-UA"/>
        </w:rPr>
        <w:t xml:space="preserve"> ними </w:t>
      </w:r>
      <w:r>
        <w:rPr>
          <w:sz w:val="28"/>
          <w:szCs w:val="28"/>
          <w:lang w:val="uk-UA"/>
        </w:rPr>
        <w:t xml:space="preserve">дошкільної освіти, </w:t>
      </w:r>
      <w:r w:rsidRPr="00C85CF6">
        <w:rPr>
          <w:sz w:val="28"/>
          <w:szCs w:val="28"/>
          <w:lang w:val="uk-UA"/>
        </w:rPr>
        <w:t xml:space="preserve">керуючись статтею </w:t>
      </w:r>
      <w:r w:rsidRPr="00C30BBA">
        <w:rPr>
          <w:sz w:val="28"/>
          <w:szCs w:val="28"/>
        </w:rPr>
        <w:t xml:space="preserve">6 Закону </w:t>
      </w:r>
      <w:proofErr w:type="spellStart"/>
      <w:r w:rsidRPr="00C30BBA">
        <w:rPr>
          <w:sz w:val="28"/>
          <w:szCs w:val="28"/>
        </w:rPr>
        <w:t>України</w:t>
      </w:r>
      <w:proofErr w:type="spellEnd"/>
      <w:r w:rsidRPr="00C30BBA">
        <w:rPr>
          <w:sz w:val="28"/>
          <w:szCs w:val="28"/>
        </w:rPr>
        <w:t xml:space="preserve"> «Про </w:t>
      </w:r>
      <w:proofErr w:type="spellStart"/>
      <w:r w:rsidRPr="00C30BBA">
        <w:rPr>
          <w:sz w:val="28"/>
          <w:szCs w:val="28"/>
        </w:rPr>
        <w:t>місцеві</w:t>
      </w:r>
      <w:proofErr w:type="spellEnd"/>
      <w:r w:rsidRPr="00C30BBA">
        <w:rPr>
          <w:sz w:val="28"/>
          <w:szCs w:val="28"/>
        </w:rPr>
        <w:t xml:space="preserve"> </w:t>
      </w:r>
      <w:proofErr w:type="spellStart"/>
      <w:r w:rsidRPr="00C30BBA">
        <w:rPr>
          <w:sz w:val="28"/>
          <w:szCs w:val="28"/>
        </w:rPr>
        <w:t>державні</w:t>
      </w:r>
      <w:proofErr w:type="spellEnd"/>
      <w:r w:rsidRPr="00C30BBA">
        <w:rPr>
          <w:sz w:val="28"/>
          <w:szCs w:val="28"/>
        </w:rPr>
        <w:t xml:space="preserve"> </w:t>
      </w:r>
      <w:proofErr w:type="spellStart"/>
      <w:r w:rsidRPr="00C30BBA">
        <w:rPr>
          <w:sz w:val="28"/>
          <w:szCs w:val="28"/>
        </w:rPr>
        <w:t>адміністрації</w:t>
      </w:r>
      <w:proofErr w:type="spellEnd"/>
      <w:r w:rsidRPr="00C30BBA">
        <w:rPr>
          <w:sz w:val="28"/>
          <w:szCs w:val="28"/>
        </w:rPr>
        <w:t>»,</w:t>
      </w:r>
      <w:r>
        <w:rPr>
          <w:lang w:val="uk-UA"/>
        </w:rPr>
        <w:t xml:space="preserve"> </w:t>
      </w:r>
      <w:r w:rsidRPr="008A660E">
        <w:rPr>
          <w:b/>
          <w:sz w:val="28"/>
          <w:szCs w:val="28"/>
          <w:lang w:eastAsia="ar-SA"/>
        </w:rPr>
        <w:t>н а к а з у ю</w:t>
      </w:r>
      <w:r w:rsidRPr="008A660E">
        <w:rPr>
          <w:sz w:val="28"/>
          <w:szCs w:val="28"/>
          <w:lang w:eastAsia="ar-SA"/>
        </w:rPr>
        <w:t>:</w:t>
      </w:r>
    </w:p>
    <w:p w14:paraId="2AC39CFE" w14:textId="77777777" w:rsidR="004072F5" w:rsidRDefault="004072F5" w:rsidP="004072F5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2D6A8EEC" w14:textId="77777777" w:rsidR="004072F5" w:rsidRPr="007B4023" w:rsidRDefault="004072F5" w:rsidP="004B29A5">
      <w:pPr>
        <w:numPr>
          <w:ilvl w:val="0"/>
          <w:numId w:val="2"/>
        </w:numPr>
        <w:tabs>
          <w:tab w:val="clear" w:pos="360"/>
          <w:tab w:val="num" w:pos="567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Методисту з дошкільної освіти районного методичного кабінету відділу освіти Гуменюк В.П.:</w:t>
      </w:r>
    </w:p>
    <w:p w14:paraId="6BF9B49F" w14:textId="77777777" w:rsidR="004072F5" w:rsidRDefault="004072F5" w:rsidP="004B29A5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Організувати ведення обліку дітей дошкільного віку, які </w:t>
      </w:r>
      <w:r w:rsidR="00482912">
        <w:rPr>
          <w:sz w:val="28"/>
          <w:szCs w:val="28"/>
          <w:lang w:val="uk-UA"/>
        </w:rPr>
        <w:t>проживають чи перебувають</w:t>
      </w:r>
      <w:r>
        <w:rPr>
          <w:sz w:val="28"/>
          <w:szCs w:val="28"/>
          <w:lang w:val="uk-UA"/>
        </w:rPr>
        <w:t xml:space="preserve"> на території району, у межах компетенції.</w:t>
      </w:r>
    </w:p>
    <w:p w14:paraId="65931D23" w14:textId="77777777" w:rsidR="004072F5" w:rsidRDefault="004072F5" w:rsidP="004B29A5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Узагальнити інформацію про кількість дітей</w:t>
      </w:r>
      <w:r w:rsidRPr="004F6B76">
        <w:rPr>
          <w:sz w:val="28"/>
          <w:szCs w:val="28"/>
          <w:lang w:val="uk-UA"/>
        </w:rPr>
        <w:t xml:space="preserve"> дошкільного</w:t>
      </w:r>
      <w:r>
        <w:rPr>
          <w:sz w:val="28"/>
          <w:szCs w:val="28"/>
          <w:lang w:val="uk-UA"/>
        </w:rPr>
        <w:t xml:space="preserve"> віку та форми здобуття ними дошкільної освіти і надати до Департаменту науки і освіти </w:t>
      </w:r>
      <w:r w:rsidRPr="004F6B76">
        <w:rPr>
          <w:sz w:val="28"/>
          <w:szCs w:val="28"/>
          <w:lang w:val="uk-UA"/>
        </w:rPr>
        <w:t xml:space="preserve">Харківської обласної   </w:t>
      </w:r>
      <w:r>
        <w:rPr>
          <w:sz w:val="28"/>
          <w:szCs w:val="28"/>
          <w:lang w:val="uk-UA"/>
        </w:rPr>
        <w:t>державної адміністрації.</w:t>
      </w:r>
    </w:p>
    <w:p w14:paraId="57D1BEC6" w14:textId="77777777" w:rsidR="004072F5" w:rsidRPr="004F6B76" w:rsidRDefault="004072F5" w:rsidP="004B29A5">
      <w:pPr>
        <w:ind w:firstLine="360"/>
        <w:jc w:val="right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15.09.201</w:t>
      </w:r>
      <w:r w:rsidR="005507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</w:t>
      </w:r>
    </w:p>
    <w:p w14:paraId="2490A3D3" w14:textId="77777777" w:rsidR="005507E5" w:rsidRPr="005507E5" w:rsidRDefault="004072F5" w:rsidP="004B29A5">
      <w:pPr>
        <w:pStyle w:val="a8"/>
        <w:numPr>
          <w:ilvl w:val="0"/>
          <w:numId w:val="2"/>
        </w:numPr>
        <w:tabs>
          <w:tab w:val="clear" w:pos="360"/>
          <w:tab w:val="num" w:pos="284"/>
        </w:tabs>
        <w:ind w:left="0" w:firstLine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5507E5">
        <w:rPr>
          <w:rFonts w:eastAsia="Times New Roman"/>
          <w:color w:val="auto"/>
          <w:sz w:val="28"/>
          <w:szCs w:val="28"/>
          <w:lang w:val="uk-UA" w:eastAsia="ar-SA"/>
        </w:rPr>
        <w:t xml:space="preserve">Завідувачам закладів дошкільної освіти, керівникам </w:t>
      </w:r>
      <w:proofErr w:type="spellStart"/>
      <w:r w:rsidRPr="005507E5">
        <w:rPr>
          <w:rFonts w:eastAsia="Times New Roman"/>
          <w:color w:val="auto"/>
          <w:sz w:val="28"/>
          <w:szCs w:val="28"/>
          <w:lang w:val="uk-UA" w:eastAsia="ar-SA"/>
        </w:rPr>
        <w:t>Каплунівського</w:t>
      </w:r>
      <w:proofErr w:type="spellEnd"/>
      <w:r w:rsidRPr="005507E5">
        <w:rPr>
          <w:rFonts w:eastAsia="Times New Roman"/>
          <w:color w:val="auto"/>
          <w:sz w:val="28"/>
          <w:szCs w:val="28"/>
          <w:lang w:val="uk-UA" w:eastAsia="ar-SA"/>
        </w:rPr>
        <w:t xml:space="preserve"> навчально-виховного комплексу та Костянтинівського ліцею</w:t>
      </w:r>
      <w:r w:rsidR="005507E5" w:rsidRPr="005507E5">
        <w:rPr>
          <w:rFonts w:eastAsia="Times New Roman"/>
          <w:color w:val="auto"/>
          <w:sz w:val="28"/>
          <w:szCs w:val="28"/>
          <w:lang w:val="uk-UA" w:eastAsia="ar-SA"/>
        </w:rPr>
        <w:t>:</w:t>
      </w:r>
    </w:p>
    <w:p w14:paraId="5BE98CB9" w14:textId="77777777" w:rsidR="004B29A5" w:rsidRDefault="004B29A5" w:rsidP="004B29A5">
      <w:pPr>
        <w:pStyle w:val="a8"/>
        <w:numPr>
          <w:ilvl w:val="1"/>
          <w:numId w:val="2"/>
        </w:numPr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О</w:t>
      </w:r>
      <w:r w:rsidR="004072F5" w:rsidRPr="005507E5">
        <w:rPr>
          <w:rFonts w:eastAsia="Times New Roman"/>
          <w:color w:val="auto"/>
          <w:sz w:val="28"/>
          <w:szCs w:val="28"/>
          <w:lang w:val="uk-UA" w:eastAsia="ar-SA"/>
        </w:rPr>
        <w:t>рганізувати постійний контроль за здобуттям дітьми дошкільної освіти відповідно до закріпленої за закладом дошкільної освіти території обслуговування.</w:t>
      </w:r>
    </w:p>
    <w:p w14:paraId="29C88274" w14:textId="77777777" w:rsidR="00C85CF6" w:rsidRDefault="00C85CF6" w:rsidP="00C85CF6">
      <w:pPr>
        <w:pStyle w:val="a8"/>
        <w:numPr>
          <w:ilvl w:val="1"/>
          <w:numId w:val="2"/>
        </w:numPr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На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дати д</w:t>
      </w:r>
      <w:r w:rsidR="0003281B">
        <w:rPr>
          <w:rFonts w:eastAsia="Times New Roman"/>
          <w:color w:val="auto"/>
          <w:sz w:val="28"/>
          <w:szCs w:val="28"/>
          <w:lang w:val="uk-UA" w:eastAsia="ar-SA"/>
        </w:rPr>
        <w:t xml:space="preserve">ані про кількість вихованців, які відвідують заклад або перебувають під  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його соціально-педагогічним патронатом</w:t>
      </w:r>
      <w:r>
        <w:rPr>
          <w:rFonts w:eastAsia="Times New Roman"/>
          <w:color w:val="auto"/>
          <w:sz w:val="28"/>
          <w:szCs w:val="28"/>
          <w:lang w:val="uk-UA" w:eastAsia="ar-SA"/>
        </w:rPr>
        <w:t>,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03281B">
        <w:rPr>
          <w:rFonts w:eastAsia="Times New Roman"/>
          <w:color w:val="auto"/>
          <w:sz w:val="28"/>
          <w:szCs w:val="28"/>
          <w:lang w:val="uk-UA" w:eastAsia="ar-SA"/>
        </w:rPr>
        <w:t>до відділу освіти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 xml:space="preserve"> Краснокутської районної державної адміністрації.</w:t>
      </w:r>
      <w:r w:rsidR="0003281B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</w:p>
    <w:p w14:paraId="0C416F8A" w14:textId="02624E98" w:rsidR="004072F5" w:rsidRPr="00C85CF6" w:rsidRDefault="00C85CF6" w:rsidP="00C85CF6">
      <w:pPr>
        <w:ind w:left="360"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935FFB">
        <w:rPr>
          <w:rFonts w:eastAsia="Times New Roman"/>
          <w:color w:val="auto"/>
          <w:sz w:val="28"/>
          <w:szCs w:val="28"/>
          <w:lang w:val="uk-UA" w:eastAsia="ar-SA"/>
        </w:rPr>
        <w:lastRenderedPageBreak/>
        <w:t xml:space="preserve">До </w:t>
      </w:r>
      <w:r w:rsidR="00935FFB" w:rsidRPr="00935FFB">
        <w:rPr>
          <w:rFonts w:eastAsia="Times New Roman"/>
          <w:color w:val="auto"/>
          <w:sz w:val="28"/>
          <w:szCs w:val="28"/>
          <w:lang w:val="uk-UA" w:eastAsia="ar-SA"/>
        </w:rPr>
        <w:t>15.08.2019</w:t>
      </w:r>
    </w:p>
    <w:p w14:paraId="4560BAFA" w14:textId="77777777" w:rsidR="004072F5" w:rsidRPr="009B6051" w:rsidRDefault="004072F5" w:rsidP="004B29A5">
      <w:pPr>
        <w:tabs>
          <w:tab w:val="num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3. Контроль за виконанням даного наказу залишаю за собою</w:t>
      </w:r>
      <w:r w:rsidRPr="009B6051">
        <w:rPr>
          <w:sz w:val="28"/>
          <w:szCs w:val="28"/>
          <w:lang w:val="uk-UA"/>
        </w:rPr>
        <w:t>.</w:t>
      </w:r>
    </w:p>
    <w:p w14:paraId="2AF1EB5A" w14:textId="77777777" w:rsidR="004072F5" w:rsidRDefault="004072F5" w:rsidP="004072F5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</w:p>
    <w:p w14:paraId="1DDEB011" w14:textId="77777777" w:rsidR="004072F5" w:rsidRPr="00F87706" w:rsidRDefault="004072F5" w:rsidP="004072F5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>Начальник відділу освіти                                                         О. МЕДЯНИК</w:t>
      </w:r>
    </w:p>
    <w:p w14:paraId="031543E3" w14:textId="77777777" w:rsidR="006E0D99" w:rsidRDefault="006E0D99" w:rsidP="004072F5">
      <w:pPr>
        <w:tabs>
          <w:tab w:val="left" w:pos="360"/>
        </w:tabs>
        <w:rPr>
          <w:sz w:val="28"/>
          <w:szCs w:val="28"/>
          <w:lang w:val="uk-UA"/>
        </w:rPr>
      </w:pPr>
    </w:p>
    <w:p w14:paraId="61DA086C" w14:textId="77777777" w:rsidR="004072F5" w:rsidRPr="00D10137" w:rsidRDefault="004072F5" w:rsidP="004072F5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t>Візи:</w:t>
      </w:r>
    </w:p>
    <w:p w14:paraId="0481F07B" w14:textId="77777777" w:rsidR="004072F5" w:rsidRDefault="004072F5" w:rsidP="004072F5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4072F5" w:rsidRPr="00BF5A24" w14:paraId="0D3E3E25" w14:textId="77777777" w:rsidTr="00154C22">
        <w:tc>
          <w:tcPr>
            <w:tcW w:w="5211" w:type="dxa"/>
            <w:shd w:val="clear" w:color="auto" w:fill="auto"/>
          </w:tcPr>
          <w:p w14:paraId="07F34F9E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  <w:p w14:paraId="1C4204F7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BC543C9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49C63782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В. КОЛОНТАЄВСЬКА</w:t>
            </w:r>
          </w:p>
          <w:p w14:paraId="544C46A0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72F5" w:rsidRPr="00BF5A24" w14:paraId="20B0E17E" w14:textId="77777777" w:rsidTr="00154C22">
        <w:tc>
          <w:tcPr>
            <w:tcW w:w="5211" w:type="dxa"/>
            <w:shd w:val="clear" w:color="auto" w:fill="auto"/>
          </w:tcPr>
          <w:p w14:paraId="27E2D900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 xml:space="preserve">Завідувач районного методичного кабінету відділу освіти </w:t>
            </w:r>
          </w:p>
          <w:p w14:paraId="44AB9A62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64E8316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D07A289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8F31671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О. РИБАК</w:t>
            </w:r>
          </w:p>
        </w:tc>
      </w:tr>
      <w:tr w:rsidR="004072F5" w:rsidRPr="00BF5A24" w14:paraId="41B6B128" w14:textId="77777777" w:rsidTr="00154C22">
        <w:tc>
          <w:tcPr>
            <w:tcW w:w="5211" w:type="dxa"/>
            <w:shd w:val="clear" w:color="auto" w:fill="auto"/>
          </w:tcPr>
          <w:p w14:paraId="3CC75CBD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  <w:lang w:val="uk-U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  <w:shd w:val="clear" w:color="auto" w:fill="auto"/>
          </w:tcPr>
          <w:p w14:paraId="473DA0D1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224F49D2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6CFB33D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ГУМЕНЮК</w:t>
            </w:r>
          </w:p>
          <w:p w14:paraId="791BFC9B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72F5" w:rsidRPr="00BF5A24" w14:paraId="4766E060" w14:textId="77777777" w:rsidTr="00154C22">
        <w:tc>
          <w:tcPr>
            <w:tcW w:w="5211" w:type="dxa"/>
            <w:shd w:val="clear" w:color="auto" w:fill="auto"/>
          </w:tcPr>
          <w:p w14:paraId="18B72646" w14:textId="77777777" w:rsidR="004072F5" w:rsidRPr="00BF5A24" w:rsidRDefault="004072F5" w:rsidP="00154C22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4543FDA2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C65FE26" w14:textId="77777777" w:rsidR="004072F5" w:rsidRPr="00BF5A24" w:rsidRDefault="004072F5" w:rsidP="00154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FD3F0E3" w14:textId="77777777" w:rsidR="004072F5" w:rsidRPr="00BF5A24" w:rsidRDefault="004072F5" w:rsidP="00154C22">
            <w:pPr>
              <w:jc w:val="both"/>
              <w:rPr>
                <w:sz w:val="28"/>
                <w:szCs w:val="28"/>
              </w:rPr>
            </w:pPr>
          </w:p>
          <w:p w14:paraId="10CD22B0" w14:textId="77777777" w:rsidR="004072F5" w:rsidRPr="00BF5A24" w:rsidRDefault="004072F5" w:rsidP="00154C22">
            <w:pPr>
              <w:jc w:val="both"/>
              <w:rPr>
                <w:sz w:val="28"/>
                <w:szCs w:val="28"/>
              </w:rPr>
            </w:pPr>
          </w:p>
          <w:p w14:paraId="28B874D5" w14:textId="77777777" w:rsidR="004072F5" w:rsidRPr="00BF5A24" w:rsidRDefault="004072F5" w:rsidP="00154C22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50BAAA46" w14:textId="77777777" w:rsidR="004072F5" w:rsidRDefault="004072F5" w:rsidP="004072F5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42332BF" w14:textId="77777777" w:rsidR="004072F5" w:rsidRDefault="004072F5" w:rsidP="004072F5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55E91C4" w14:textId="77777777" w:rsidR="004072F5" w:rsidRDefault="004072F5" w:rsidP="004072F5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480AF7E0" w14:textId="77777777" w:rsidR="004072F5" w:rsidRDefault="004072F5" w:rsidP="004072F5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7D426F6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50E79C5C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від 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11</w:t>
      </w:r>
      <w:r>
        <w:rPr>
          <w:rFonts w:eastAsia="Times New Roman"/>
          <w:color w:val="auto"/>
          <w:sz w:val="28"/>
          <w:szCs w:val="28"/>
          <w:lang w:val="uk-UA" w:eastAsia="ar-SA"/>
        </w:rPr>
        <w:t>.0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6</w:t>
      </w:r>
      <w:r>
        <w:rPr>
          <w:rFonts w:eastAsia="Times New Roman"/>
          <w:color w:val="auto"/>
          <w:sz w:val="28"/>
          <w:szCs w:val="28"/>
          <w:lang w:val="uk-UA" w:eastAsia="ar-SA"/>
        </w:rPr>
        <w:t>.201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9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№</w:t>
      </w:r>
      <w:r w:rsidR="006E0D99">
        <w:rPr>
          <w:rFonts w:eastAsia="Times New Roman"/>
          <w:color w:val="auto"/>
          <w:sz w:val="28"/>
          <w:szCs w:val="28"/>
          <w:lang w:val="uk-UA" w:eastAsia="ar-SA"/>
        </w:rPr>
        <w:t>146</w:t>
      </w: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 ознайомлені: </w:t>
      </w:r>
    </w:p>
    <w:p w14:paraId="60664BF6" w14:textId="77777777" w:rsidR="004072F5" w:rsidRPr="0043665A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4F7D14B4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Панчішна Л.І.</w:t>
      </w:r>
    </w:p>
    <w:p w14:paraId="0C900C4B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Савченко В.І.</w:t>
      </w:r>
    </w:p>
    <w:p w14:paraId="0D3456FE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Бочарова Н.В.</w:t>
      </w:r>
    </w:p>
    <w:p w14:paraId="2BF9F52A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Одінокова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2F3F0A26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Бастрич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Т.О.</w:t>
      </w:r>
    </w:p>
    <w:p w14:paraId="20752EFF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Гришко Н.О.</w:t>
      </w:r>
    </w:p>
    <w:p w14:paraId="4A98A249" w14:textId="77777777" w:rsidR="004072F5" w:rsidRDefault="006E0D99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Маслій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Н.А.</w:t>
      </w:r>
    </w:p>
    <w:p w14:paraId="5C96A675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Дятло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1A7CAB7A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Желновач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Ю.М.</w:t>
      </w:r>
    </w:p>
    <w:p w14:paraId="3BCB1A0C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Рудь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Н.М.</w:t>
      </w:r>
    </w:p>
    <w:p w14:paraId="79B31712" w14:textId="77777777" w:rsidR="004072F5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Курило Т.М.</w:t>
      </w:r>
    </w:p>
    <w:p w14:paraId="66891023" w14:textId="77777777" w:rsidR="004072F5" w:rsidRPr="0043665A" w:rsidRDefault="004072F5" w:rsidP="004072F5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Провоторова К.Ф.</w:t>
      </w:r>
    </w:p>
    <w:p w14:paraId="333CFFA2" w14:textId="77777777"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5507E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F06975"/>
    <w:multiLevelType w:val="multilevel"/>
    <w:tmpl w:val="4C38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5"/>
    <w:rsid w:val="0003281B"/>
    <w:rsid w:val="004072F5"/>
    <w:rsid w:val="00482912"/>
    <w:rsid w:val="004B29A5"/>
    <w:rsid w:val="005507E5"/>
    <w:rsid w:val="006C0B77"/>
    <w:rsid w:val="006E0D99"/>
    <w:rsid w:val="008242FF"/>
    <w:rsid w:val="00870751"/>
    <w:rsid w:val="00922C48"/>
    <w:rsid w:val="00935FFB"/>
    <w:rsid w:val="00B915B7"/>
    <w:rsid w:val="00C85C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8F1F5F"/>
  <w15:chartTrackingRefBased/>
  <w15:docId w15:val="{A2AA7A9C-878B-4BB0-9D7E-18A9125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072F5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2F5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4072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4072F5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4072F5"/>
    <w:pPr>
      <w:spacing w:after="120"/>
    </w:pPr>
  </w:style>
  <w:style w:type="character" w:customStyle="1" w:styleId="a6">
    <w:name w:val="Основной текст Знак"/>
    <w:basedOn w:val="a0"/>
    <w:link w:val="a4"/>
    <w:rsid w:val="004072F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4072F5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072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72F5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2019-06-12T12:19:00Z</dcterms:created>
  <dcterms:modified xsi:type="dcterms:W3CDTF">2019-06-13T12:12:00Z</dcterms:modified>
</cp:coreProperties>
</file>