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305D" w14:textId="77777777" w:rsidR="00606A9C" w:rsidRPr="00443AA8" w:rsidRDefault="00606A9C" w:rsidP="00606A9C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</w:rPr>
        <w:object w:dxaOrig="682" w:dyaOrig="931" w14:anchorId="4497B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;flip:x" o:ole="" fillcolor="window">
            <v:imagedata r:id="rId6" o:title="" gain="69719f"/>
          </v:shape>
          <o:OLEObject Type="Embed" ProgID="Word.Picture.8" ShapeID="_x0000_i1025" DrawAspect="Content" ObjectID="_1640775106" r:id="rId7"/>
        </w:object>
      </w:r>
    </w:p>
    <w:p w14:paraId="7A884344" w14:textId="77777777" w:rsidR="007C20BB" w:rsidRPr="007C20BB" w:rsidRDefault="007C20BB" w:rsidP="007C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7C20BB">
        <w:rPr>
          <w:rFonts w:ascii="Times New Roman" w:hAnsi="Times New Roman"/>
          <w:b/>
          <w:sz w:val="28"/>
          <w:szCs w:val="28"/>
          <w:lang w:val="uk-UA" w:eastAsia="x-none"/>
        </w:rPr>
        <w:t>Краснокутська районна державна адміністрація</w:t>
      </w:r>
    </w:p>
    <w:p w14:paraId="58898D4D" w14:textId="77777777" w:rsidR="007C20BB" w:rsidRPr="007C20BB" w:rsidRDefault="007C20BB" w:rsidP="007C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7C20BB">
        <w:rPr>
          <w:rFonts w:ascii="Times New Roman" w:hAnsi="Times New Roman"/>
          <w:b/>
          <w:sz w:val="28"/>
          <w:szCs w:val="28"/>
          <w:lang w:val="uk-UA" w:eastAsia="x-none"/>
        </w:rPr>
        <w:t>Харківської області</w:t>
      </w:r>
    </w:p>
    <w:p w14:paraId="2FFE97B8" w14:textId="77777777" w:rsidR="007C20BB" w:rsidRPr="007C20BB" w:rsidRDefault="007C20BB" w:rsidP="007C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</w:p>
    <w:p w14:paraId="550F3207" w14:textId="77777777" w:rsidR="007C20BB" w:rsidRPr="007C20BB" w:rsidRDefault="007C20BB" w:rsidP="007C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7C20BB">
        <w:rPr>
          <w:rFonts w:ascii="Times New Roman" w:hAnsi="Times New Roman"/>
          <w:b/>
          <w:sz w:val="28"/>
          <w:szCs w:val="28"/>
          <w:lang w:val="uk-UA" w:eastAsia="x-none"/>
        </w:rPr>
        <w:t>ВІДДІЛ ОСВІТИ</w:t>
      </w:r>
    </w:p>
    <w:p w14:paraId="42FF1B9F" w14:textId="77777777" w:rsidR="007C20BB" w:rsidRPr="007C20BB" w:rsidRDefault="007C20BB" w:rsidP="007C20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/>
        </w:rPr>
      </w:pPr>
    </w:p>
    <w:p w14:paraId="4FD37DE0" w14:textId="77777777" w:rsidR="007C20BB" w:rsidRPr="007C20BB" w:rsidRDefault="007C20BB" w:rsidP="007C20B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  <w:lang w:val="uk-UA"/>
        </w:rPr>
      </w:pPr>
      <w:r w:rsidRPr="007C20BB">
        <w:rPr>
          <w:rFonts w:ascii="Times New Roman" w:hAnsi="Times New Roman"/>
          <w:b/>
          <w:sz w:val="28"/>
          <w:szCs w:val="20"/>
          <w:lang w:val="uk-UA"/>
        </w:rPr>
        <w:t>НАКАЗ</w:t>
      </w:r>
    </w:p>
    <w:p w14:paraId="7F90CF6A" w14:textId="77777777" w:rsidR="007C20BB" w:rsidRPr="007C20BB" w:rsidRDefault="007C20BB" w:rsidP="007C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721BED" w14:textId="361C5107" w:rsidR="007C20BB" w:rsidRPr="007C20BB" w:rsidRDefault="007C20BB" w:rsidP="007C20BB">
      <w:pPr>
        <w:keepNext/>
        <w:spacing w:before="240" w:after="60" w:line="36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</w:pP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>5</w:t>
      </w: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>.01.2020</w:t>
      </w: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ab/>
      </w: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ab/>
      </w: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ab/>
      </w:r>
      <w:r w:rsidRPr="007C20BB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ab/>
        <w:t>Краснокутськ                                                №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>2</w:t>
      </w:r>
      <w:r w:rsidR="003D7099">
        <w:rPr>
          <w:rFonts w:ascii="Times New Roman" w:hAnsi="Times New Roman"/>
          <w:b/>
          <w:bCs/>
          <w:iCs/>
          <w:sz w:val="28"/>
          <w:szCs w:val="28"/>
          <w:lang w:val="uk-UA" w:eastAsia="x-none"/>
        </w:rPr>
        <w:t>2</w:t>
      </w:r>
    </w:p>
    <w:p w14:paraId="61F92034" w14:textId="77777777" w:rsidR="007C20BB" w:rsidRDefault="007C20BB" w:rsidP="00606A9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06A9C" w:rsidRPr="00CC0A55" w14:paraId="40149300" w14:textId="77777777" w:rsidTr="002D5CC4">
        <w:tc>
          <w:tcPr>
            <w:tcW w:w="4785" w:type="dxa"/>
          </w:tcPr>
          <w:p w14:paraId="3DF02051" w14:textId="77777777" w:rsidR="00606A9C" w:rsidRPr="00CC0A55" w:rsidRDefault="00606A9C" w:rsidP="002D5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призначення відповідальних за стан охорони праці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безпеки життєдіяльності</w:t>
            </w: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структу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рних підрозділах відділу освіти</w:t>
            </w:r>
          </w:p>
        </w:tc>
      </w:tr>
    </w:tbl>
    <w:p w14:paraId="70583D17" w14:textId="77777777" w:rsidR="00606A9C" w:rsidRPr="00735BEE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2C903F" w14:textId="77777777" w:rsidR="00606A9C" w:rsidRPr="00F576B8" w:rsidRDefault="00606A9C" w:rsidP="00606A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14:paraId="3CA68226" w14:textId="77777777" w:rsidR="00606A9C" w:rsidRPr="00256E5F" w:rsidRDefault="00606A9C" w:rsidP="00606A9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256E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Законів України </w:t>
      </w:r>
      <w:r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</w:t>
      </w:r>
      <w:r w:rsidRPr="0038195D">
        <w:rPr>
          <w:rFonts w:ascii="Times New Roman" w:hAnsi="Times New Roman" w:cs="Times New Roman"/>
          <w:sz w:val="28"/>
          <w:szCs w:val="28"/>
          <w:lang w:val="uk-UA"/>
        </w:rPr>
        <w:t>, керуючись статтею 6 Закону України «Про місцеві державні адміністрації</w:t>
      </w:r>
      <w:r w:rsidRPr="00256E5F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A9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ADBCDA9" w14:textId="77777777" w:rsidR="00606A9C" w:rsidRPr="00243B91" w:rsidRDefault="00606A9C" w:rsidP="00606A9C">
      <w:pPr>
        <w:pStyle w:val="a3"/>
        <w:jc w:val="both"/>
        <w:outlineLvl w:val="0"/>
        <w:rPr>
          <w:szCs w:val="28"/>
          <w:lang w:val="uk-UA"/>
        </w:rPr>
      </w:pPr>
    </w:p>
    <w:p w14:paraId="3D6DAEC7" w14:textId="77777777" w:rsidR="00606A9C" w:rsidRPr="00243B91" w:rsidRDefault="00606A9C" w:rsidP="00606A9C">
      <w:pPr>
        <w:pStyle w:val="a3"/>
        <w:jc w:val="both"/>
        <w:outlineLvl w:val="0"/>
        <w:rPr>
          <w:szCs w:val="28"/>
          <w:lang w:val="uk-UA"/>
        </w:rPr>
      </w:pPr>
    </w:p>
    <w:p w14:paraId="33D6CEBA" w14:textId="4E502DF2" w:rsidR="00606A9C" w:rsidRPr="00373062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>1. Призначити відповідальними за організацію роботи з питань охорони  праці та безпеки життєдіяльності у підрозділах відділу освіти – керівників підрозділів:</w:t>
      </w:r>
    </w:p>
    <w:p w14:paraId="52C58585" w14:textId="53E681E0" w:rsidR="00606A9C" w:rsidRPr="00373062" w:rsidRDefault="00373062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>1.1. У групі по централізованому господарському обслуговуванню відділу освіти та централізованій бухгалтерії відділу освіти - Ірину ГАПОН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606A9C" w:rsidRPr="00373062">
        <w:rPr>
          <w:rFonts w:ascii="Times New Roman" w:hAnsi="Times New Roman"/>
          <w:sz w:val="28"/>
          <w:lang w:val="uk-UA"/>
        </w:rPr>
        <w:t xml:space="preserve">начальника </w:t>
      </w:r>
      <w:bookmarkStart w:id="1" w:name="_Hlk30140830"/>
      <w:r w:rsidR="00606A9C" w:rsidRPr="00373062">
        <w:rPr>
          <w:rFonts w:ascii="Times New Roman" w:hAnsi="Times New Roman"/>
          <w:sz w:val="28"/>
          <w:lang w:val="uk-UA"/>
        </w:rPr>
        <w:t>групи по централізованому господарському обслуговуванню відділу освіти</w:t>
      </w:r>
      <w:bookmarkEnd w:id="1"/>
      <w:r w:rsidR="00263BCF">
        <w:rPr>
          <w:rFonts w:ascii="Times New Roman" w:hAnsi="Times New Roman"/>
          <w:sz w:val="28"/>
          <w:lang w:val="uk-UA"/>
        </w:rPr>
        <w:t>.</w:t>
      </w:r>
    </w:p>
    <w:p w14:paraId="35241155" w14:textId="6E8C742C" w:rsidR="00D85165" w:rsidRPr="00373062" w:rsidRDefault="00373062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 xml:space="preserve">1.2. У районному методичному кабінеті відділу освіти - Олену РИБАК, </w:t>
      </w:r>
      <w:r w:rsidR="00606A9C" w:rsidRPr="00373062">
        <w:rPr>
          <w:rFonts w:ascii="Times New Roman" w:hAnsi="Times New Roman"/>
          <w:sz w:val="28"/>
          <w:lang w:val="uk-UA"/>
        </w:rPr>
        <w:t>завідувача районного методичного кабінету відділу освіти</w:t>
      </w:r>
      <w:r w:rsidR="00D85165" w:rsidRPr="00373062">
        <w:rPr>
          <w:rFonts w:ascii="Times New Roman" w:hAnsi="Times New Roman"/>
          <w:sz w:val="28"/>
          <w:lang w:val="uk-UA"/>
        </w:rPr>
        <w:t xml:space="preserve">. </w:t>
      </w:r>
    </w:p>
    <w:p w14:paraId="5DDB11BF" w14:textId="77777777" w:rsidR="00606A9C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>2. Призначити відповідальною за проведення вступного інструктажу Ірину ШОСТАК, інженера з охорони праці групи</w:t>
      </w:r>
      <w:r>
        <w:rPr>
          <w:rFonts w:ascii="Times New Roman" w:hAnsi="Times New Roman"/>
          <w:sz w:val="28"/>
          <w:lang w:val="uk-UA"/>
        </w:rPr>
        <w:t xml:space="preserve"> по централізованому господарському обслуговуванню відділу освіти районної державної адміністрації.</w:t>
      </w:r>
    </w:p>
    <w:p w14:paraId="3844B5F6" w14:textId="77777777" w:rsidR="00606A9C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Призначити відповідальним за </w:t>
      </w:r>
      <w:r w:rsidRPr="003609E3">
        <w:rPr>
          <w:rFonts w:ascii="Times New Roman" w:hAnsi="Times New Roman"/>
          <w:sz w:val="28"/>
          <w:lang w:val="uk-UA"/>
        </w:rPr>
        <w:t xml:space="preserve">організацію проведення медичного профілактичного огляду працівників відділу освіти та правильністю записів у </w:t>
      </w:r>
      <w:r w:rsidRPr="003609E3">
        <w:rPr>
          <w:rFonts w:ascii="Times New Roman" w:hAnsi="Times New Roman"/>
          <w:sz w:val="28"/>
          <w:lang w:val="uk-UA"/>
        </w:rPr>
        <w:lastRenderedPageBreak/>
        <w:t>особистих санітарних книжках, за їх зберігання головного спеціаліста відділу освіти Валентину КОЛОНТАЄВСЬКУ.</w:t>
      </w:r>
    </w:p>
    <w:p w14:paraId="3F057596" w14:textId="77777777" w:rsidR="00606A9C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Ірину ГАПОН, начальника групи по централізованому господарському обслуговуванню, Ірину ШОСТАК, інженера з охорони праці групи по централізованому господарському обслуговуванню та Олену РИБАК, завідувача районним методичним кабінетом відділу освіти звільнити від проходження інструктажу на робочому місці.</w:t>
      </w:r>
    </w:p>
    <w:p w14:paraId="4F7CBF74" w14:textId="77777777" w:rsidR="00606A9C" w:rsidRPr="00EB7758" w:rsidRDefault="00606A9C" w:rsidP="00606A9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Вважати таким, що втратив чинність наказ відділу освіти </w:t>
      </w:r>
      <w:r>
        <w:rPr>
          <w:rFonts w:ascii="Times New Roman" w:hAnsi="Times New Roman"/>
          <w:sz w:val="28"/>
          <w:szCs w:val="28"/>
          <w:lang w:val="uk-UA"/>
        </w:rPr>
        <w:t>від 05 січня                2017 року 14</w:t>
      </w:r>
      <w:r>
        <w:rPr>
          <w:rFonts w:ascii="Times New Roman" w:hAnsi="Times New Roman"/>
          <w:sz w:val="28"/>
          <w:lang w:val="uk-UA"/>
        </w:rPr>
        <w:t xml:space="preserve"> «Про призначення </w:t>
      </w:r>
      <w:r w:rsidRPr="00EB7758">
        <w:rPr>
          <w:rFonts w:ascii="Times New Roman" w:hAnsi="Times New Roman"/>
          <w:sz w:val="28"/>
          <w:szCs w:val="28"/>
          <w:lang w:val="uk-UA"/>
        </w:rPr>
        <w:t>відповідальних за стан охорони праці та безпеки життєдіяльності в структурних підрозділах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14:paraId="7FC9954F" w14:textId="38A1CCD0" w:rsidR="00606A9C" w:rsidRDefault="009E6DF8" w:rsidP="00606A9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06A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6A9C" w:rsidRPr="00CC0E23">
        <w:rPr>
          <w:rFonts w:ascii="Times New Roman" w:hAnsi="Times New Roman"/>
          <w:sz w:val="28"/>
          <w:szCs w:val="28"/>
          <w:lang w:val="uk-UA"/>
        </w:rPr>
        <w:t>Контро</w:t>
      </w:r>
      <w:r w:rsidR="00606A9C"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14:paraId="73720589" w14:textId="77777777" w:rsidR="00606A9C" w:rsidRDefault="00606A9C" w:rsidP="00606A9C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4B5320" w14:textId="77777777" w:rsidR="00606A9C" w:rsidRPr="00AC0F54" w:rsidRDefault="00606A9C" w:rsidP="00606A9C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C0E44A" w14:textId="77777777" w:rsidR="00606A9C" w:rsidRPr="00A01A5B" w:rsidRDefault="00606A9C" w:rsidP="00606A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1A5B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A01A5B">
        <w:rPr>
          <w:rFonts w:ascii="Times New Roman" w:hAnsi="Times New Roman"/>
          <w:b/>
          <w:sz w:val="28"/>
          <w:szCs w:val="28"/>
        </w:rPr>
        <w:t xml:space="preserve">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Олена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МЕДЯНИК</w:t>
      </w:r>
    </w:p>
    <w:p w14:paraId="0F02D9DB" w14:textId="77777777" w:rsidR="00606A9C" w:rsidRPr="00A01A5B" w:rsidRDefault="00606A9C" w:rsidP="00606A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B6C5A7B" w14:textId="77777777" w:rsidR="00606A9C" w:rsidRPr="00443AA8" w:rsidRDefault="00606A9C" w:rsidP="00606A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6D81C2B" w14:textId="77777777" w:rsidR="00606A9C" w:rsidRPr="00443AA8" w:rsidRDefault="00606A9C" w:rsidP="00606A9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17B8A40E" w14:textId="7D18878F" w:rsidR="00606A9C" w:rsidRDefault="00606A9C" w:rsidP="00606A9C">
      <w:pPr>
        <w:spacing w:after="0"/>
        <w:rPr>
          <w:rFonts w:ascii="Times New Roman" w:hAnsi="Times New Roman"/>
          <w:lang w:val="uk-UA"/>
        </w:rPr>
      </w:pPr>
    </w:p>
    <w:p w14:paraId="31156A9E" w14:textId="1DA7F802" w:rsidR="009E6DF8" w:rsidRDefault="009E6DF8" w:rsidP="00606A9C">
      <w:pPr>
        <w:spacing w:after="0"/>
        <w:rPr>
          <w:rFonts w:ascii="Times New Roman" w:hAnsi="Times New Roman"/>
          <w:lang w:val="uk-UA"/>
        </w:rPr>
      </w:pPr>
    </w:p>
    <w:p w14:paraId="4FE21894" w14:textId="2FD5B3EB" w:rsidR="009E6DF8" w:rsidRDefault="009E6DF8" w:rsidP="00606A9C">
      <w:pPr>
        <w:spacing w:after="0"/>
        <w:rPr>
          <w:rFonts w:ascii="Times New Roman" w:hAnsi="Times New Roman"/>
          <w:lang w:val="uk-UA"/>
        </w:rPr>
      </w:pPr>
    </w:p>
    <w:p w14:paraId="34640328" w14:textId="7BD9E5A0" w:rsidR="009E6DF8" w:rsidRDefault="009E6DF8" w:rsidP="00606A9C">
      <w:pPr>
        <w:spacing w:after="0"/>
        <w:rPr>
          <w:rFonts w:ascii="Times New Roman" w:hAnsi="Times New Roman"/>
          <w:lang w:val="uk-UA"/>
        </w:rPr>
      </w:pPr>
    </w:p>
    <w:p w14:paraId="714B31FE" w14:textId="6CC9DBAD" w:rsidR="009E6DF8" w:rsidRDefault="009E6DF8" w:rsidP="00606A9C">
      <w:pPr>
        <w:spacing w:after="0"/>
        <w:rPr>
          <w:rFonts w:ascii="Times New Roman" w:hAnsi="Times New Roman"/>
          <w:lang w:val="uk-UA"/>
        </w:rPr>
      </w:pPr>
    </w:p>
    <w:p w14:paraId="16FD662C" w14:textId="77777777" w:rsidR="009E6DF8" w:rsidRPr="00A01A5B" w:rsidRDefault="009E6DF8" w:rsidP="00606A9C">
      <w:pPr>
        <w:spacing w:after="0"/>
        <w:rPr>
          <w:rFonts w:ascii="Times New Roman" w:hAnsi="Times New Roman"/>
          <w:lang w:val="uk-UA"/>
        </w:rPr>
      </w:pPr>
    </w:p>
    <w:p w14:paraId="217A64AF" w14:textId="77777777" w:rsidR="00606A9C" w:rsidRDefault="00606A9C" w:rsidP="00606A9C">
      <w:pPr>
        <w:rPr>
          <w:lang w:val="uk-UA"/>
        </w:rPr>
      </w:pPr>
    </w:p>
    <w:p w14:paraId="6F755EDE" w14:textId="77777777" w:rsidR="00606A9C" w:rsidRDefault="00606A9C" w:rsidP="00606A9C">
      <w:pPr>
        <w:rPr>
          <w:lang w:val="uk-UA"/>
        </w:rPr>
      </w:pPr>
    </w:p>
    <w:p w14:paraId="04C56DED" w14:textId="77777777" w:rsidR="00606A9C" w:rsidRDefault="00606A9C" w:rsidP="00606A9C">
      <w:pPr>
        <w:rPr>
          <w:lang w:val="uk-UA"/>
        </w:rPr>
      </w:pPr>
    </w:p>
    <w:p w14:paraId="2516D991" w14:textId="77777777" w:rsidR="00606A9C" w:rsidRDefault="00606A9C" w:rsidP="00606A9C">
      <w:pPr>
        <w:rPr>
          <w:lang w:val="uk-UA"/>
        </w:rPr>
      </w:pPr>
    </w:p>
    <w:p w14:paraId="78A5598D" w14:textId="77777777" w:rsidR="00606A9C" w:rsidRDefault="00606A9C" w:rsidP="00606A9C">
      <w:pPr>
        <w:rPr>
          <w:lang w:val="uk-UA"/>
        </w:rPr>
      </w:pPr>
    </w:p>
    <w:p w14:paraId="7A697A2B" w14:textId="77777777" w:rsidR="00606A9C" w:rsidRDefault="00606A9C" w:rsidP="00606A9C">
      <w:pPr>
        <w:rPr>
          <w:lang w:val="uk-UA"/>
        </w:rPr>
      </w:pPr>
    </w:p>
    <w:p w14:paraId="3B80BEE1" w14:textId="77777777" w:rsidR="00606A9C" w:rsidRDefault="00606A9C" w:rsidP="00606A9C">
      <w:pPr>
        <w:rPr>
          <w:lang w:val="uk-UA"/>
        </w:rPr>
      </w:pPr>
    </w:p>
    <w:p w14:paraId="55278FEF" w14:textId="77777777" w:rsidR="00606A9C" w:rsidRDefault="00606A9C" w:rsidP="00606A9C">
      <w:pPr>
        <w:rPr>
          <w:lang w:val="uk-UA"/>
        </w:rPr>
      </w:pPr>
    </w:p>
    <w:p w14:paraId="69C9A7A0" w14:textId="77777777" w:rsidR="00606A9C" w:rsidRDefault="00606A9C" w:rsidP="00606A9C">
      <w:pPr>
        <w:rPr>
          <w:lang w:val="uk-UA"/>
        </w:rPr>
      </w:pPr>
    </w:p>
    <w:p w14:paraId="7830A33A" w14:textId="77777777" w:rsidR="00557012" w:rsidRDefault="00557012" w:rsidP="00606A9C">
      <w:pPr>
        <w:rPr>
          <w:lang w:val="uk-UA"/>
        </w:rPr>
      </w:pPr>
    </w:p>
    <w:p w14:paraId="7CF2DCCE" w14:textId="77777777" w:rsidR="00557012" w:rsidRDefault="00557012" w:rsidP="00606A9C">
      <w:pPr>
        <w:rPr>
          <w:lang w:val="uk-UA"/>
        </w:rPr>
      </w:pPr>
    </w:p>
    <w:p w14:paraId="0C0DCB0B" w14:textId="54241E5E" w:rsidR="00557012" w:rsidRDefault="00557012" w:rsidP="00606A9C">
      <w:pPr>
        <w:rPr>
          <w:lang w:val="uk-UA"/>
        </w:rPr>
      </w:pPr>
    </w:p>
    <w:p w14:paraId="08ADD41E" w14:textId="77777777" w:rsidR="007C20BB" w:rsidRDefault="007C20BB" w:rsidP="00606A9C">
      <w:pPr>
        <w:rPr>
          <w:lang w:val="uk-UA"/>
        </w:rPr>
      </w:pPr>
    </w:p>
    <w:p w14:paraId="08331062" w14:textId="77777777" w:rsidR="00AD7630" w:rsidRDefault="00AD7630" w:rsidP="00606A9C">
      <w:pPr>
        <w:rPr>
          <w:lang w:val="uk-UA"/>
        </w:rPr>
      </w:pPr>
    </w:p>
    <w:p w14:paraId="2A083999" w14:textId="77777777" w:rsidR="00606A9C" w:rsidRDefault="00606A9C" w:rsidP="00606A9C">
      <w:pPr>
        <w:rPr>
          <w:lang w:val="uk-UA"/>
        </w:rPr>
      </w:pPr>
    </w:p>
    <w:p w14:paraId="18966CB0" w14:textId="77777777" w:rsidR="00606A9C" w:rsidRDefault="00606A9C" w:rsidP="00606A9C">
      <w:pPr>
        <w:tabs>
          <w:tab w:val="left" w:pos="360"/>
        </w:tabs>
        <w:rPr>
          <w:rFonts w:ascii="Times New Roman" w:hAnsi="Times New Roman"/>
          <w:sz w:val="20"/>
          <w:szCs w:val="20"/>
          <w:lang w:val="uk-UA" w:eastAsia="ar-SA"/>
        </w:rPr>
      </w:pPr>
      <w:r w:rsidRPr="00443AA8">
        <w:rPr>
          <w:rFonts w:ascii="Times New Roman" w:hAnsi="Times New Roman"/>
          <w:color w:val="000000"/>
          <w:sz w:val="28"/>
          <w:szCs w:val="28"/>
          <w:lang w:val="uk-UA"/>
        </w:rPr>
        <w:t>Візи:</w:t>
      </w:r>
      <w:r w:rsidRPr="00375C79">
        <w:rPr>
          <w:sz w:val="28"/>
          <w:szCs w:val="28"/>
          <w:lang w:val="uk-UA"/>
        </w:rPr>
        <w:t xml:space="preserve"> </w:t>
      </w:r>
    </w:p>
    <w:p w14:paraId="5DD46810" w14:textId="77777777" w:rsidR="00606A9C" w:rsidRDefault="00606A9C" w:rsidP="00606A9C">
      <w:pPr>
        <w:jc w:val="both"/>
        <w:rPr>
          <w:rFonts w:eastAsia="Lucida Sans Unicode"/>
          <w:color w:val="000000"/>
          <w:sz w:val="28"/>
          <w:szCs w:val="28"/>
          <w:lang w:val="uk-UA"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1418"/>
        <w:gridCol w:w="3118"/>
      </w:tblGrid>
      <w:tr w:rsidR="00606A9C" w:rsidRPr="00375C79" w14:paraId="588C4D0D" w14:textId="77777777" w:rsidTr="002D5CC4">
        <w:trPr>
          <w:trHeight w:val="2157"/>
        </w:trPr>
        <w:tc>
          <w:tcPr>
            <w:tcW w:w="4962" w:type="dxa"/>
          </w:tcPr>
          <w:p w14:paraId="38A91CA2" w14:textId="77777777" w:rsidR="00606A9C" w:rsidRPr="00375C79" w:rsidRDefault="00606A9C" w:rsidP="002D5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групи по централізованому</w:t>
            </w:r>
          </w:p>
          <w:p w14:paraId="4ABC3F21" w14:textId="77777777" w:rsidR="00606A9C" w:rsidRPr="00375C79" w:rsidRDefault="00606A9C" w:rsidP="002D5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господарському обслуговуванню відділу освіти                                      </w:t>
            </w:r>
          </w:p>
          <w:p w14:paraId="32CEAB62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9192A3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14B34E5C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3DD1DC6A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701A2CE" w14:textId="77777777" w:rsidR="00606A9C" w:rsidRPr="00375C79" w:rsidRDefault="00606A9C" w:rsidP="002D5CC4">
            <w:pPr>
              <w:spacing w:line="256" w:lineRule="auto"/>
              <w:ind w:right="-3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CF7993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І.ГАПОН</w:t>
            </w:r>
          </w:p>
          <w:p w14:paraId="3677D3D8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06DE56" w14:textId="77777777" w:rsidR="00606A9C" w:rsidRPr="00375C79" w:rsidRDefault="00606A9C" w:rsidP="002D5CC4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606A9C" w:rsidRPr="00375C79" w14:paraId="4610F5D9" w14:textId="77777777" w:rsidTr="002D5CC4">
        <w:tc>
          <w:tcPr>
            <w:tcW w:w="4962" w:type="dxa"/>
            <w:hideMark/>
          </w:tcPr>
          <w:p w14:paraId="77EC44F3" w14:textId="77777777" w:rsidR="00606A9C" w:rsidRPr="00375C79" w:rsidRDefault="00606A9C" w:rsidP="002D5CC4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3E1E17E3" w14:textId="77777777" w:rsidR="00606A9C" w:rsidRPr="00375C79" w:rsidRDefault="00606A9C" w:rsidP="002D5CC4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238731D0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8EC3F1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FFC40D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606A9C" w:rsidRPr="00375C79" w14:paraId="5197667E" w14:textId="77777777" w:rsidTr="002D5CC4">
        <w:tc>
          <w:tcPr>
            <w:tcW w:w="4962" w:type="dxa"/>
          </w:tcPr>
          <w:p w14:paraId="13B4587B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32793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01F16A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A9C" w:rsidRPr="00375C79" w14:paraId="374D6BF2" w14:textId="77777777" w:rsidTr="002D5CC4">
        <w:tc>
          <w:tcPr>
            <w:tcW w:w="4962" w:type="dxa"/>
            <w:hideMark/>
          </w:tcPr>
          <w:p w14:paraId="3843DAB2" w14:textId="77777777" w:rsidR="00606A9C" w:rsidRPr="00375C79" w:rsidRDefault="00606A9C" w:rsidP="002D5CC4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г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рупи</w:t>
            </w:r>
            <w:proofErr w:type="spellEnd"/>
          </w:p>
          <w:p w14:paraId="1E29C039" w14:textId="77777777" w:rsidR="00606A9C" w:rsidRPr="00375C79" w:rsidRDefault="00606A9C" w:rsidP="002D5CC4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(</w:t>
            </w:r>
            <w:proofErr w:type="gramStart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розробник)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</w:tcPr>
          <w:p w14:paraId="42C01137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6141E5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29E300" w14:textId="77777777" w:rsidR="00606A9C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F67E06" w14:textId="77777777" w:rsidR="00606A9C" w:rsidRPr="00375C79" w:rsidRDefault="00606A9C" w:rsidP="002D5CC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 ШОСТАК</w:t>
            </w:r>
          </w:p>
        </w:tc>
      </w:tr>
    </w:tbl>
    <w:p w14:paraId="3032EC7F" w14:textId="77777777" w:rsidR="00606A9C" w:rsidRPr="00375C79" w:rsidRDefault="00606A9C" w:rsidP="00606A9C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14:paraId="2CA785DA" w14:textId="77777777" w:rsidR="00606A9C" w:rsidRPr="00375C79" w:rsidRDefault="00606A9C" w:rsidP="00606A9C">
      <w:pPr>
        <w:rPr>
          <w:rFonts w:ascii="Times New Roman" w:hAnsi="Times New Roman"/>
          <w:lang w:val="uk-UA"/>
        </w:rPr>
      </w:pPr>
    </w:p>
    <w:p w14:paraId="31C6BB23" w14:textId="77777777" w:rsidR="00606A9C" w:rsidRPr="00375C79" w:rsidRDefault="00606A9C" w:rsidP="00606A9C">
      <w:pPr>
        <w:rPr>
          <w:rFonts w:ascii="Times New Roman" w:hAnsi="Times New Roman"/>
        </w:rPr>
      </w:pPr>
    </w:p>
    <w:p w14:paraId="3005F75F" w14:textId="77777777" w:rsidR="00606A9C" w:rsidRDefault="00606A9C" w:rsidP="00606A9C"/>
    <w:p w14:paraId="1245763C" w14:textId="51300240" w:rsidR="009E6DF8" w:rsidRPr="00A01A5B" w:rsidRDefault="009E6DF8" w:rsidP="009E6DF8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A01A5B">
        <w:rPr>
          <w:rFonts w:ascii="Times New Roman" w:hAnsi="Times New Roman"/>
          <w:sz w:val="26"/>
          <w:szCs w:val="26"/>
          <w:lang w:val="uk-UA"/>
        </w:rPr>
        <w:t xml:space="preserve">З наказом </w:t>
      </w:r>
      <w:r>
        <w:rPr>
          <w:rFonts w:ascii="Times New Roman" w:hAnsi="Times New Roman"/>
          <w:sz w:val="26"/>
          <w:szCs w:val="26"/>
          <w:lang w:val="uk-UA"/>
        </w:rPr>
        <w:t>від 15.01.2020 №2</w:t>
      </w:r>
      <w:r w:rsidR="007C20BB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01A5B">
        <w:rPr>
          <w:rFonts w:ascii="Times New Roman" w:hAnsi="Times New Roman"/>
          <w:sz w:val="26"/>
          <w:szCs w:val="26"/>
          <w:lang w:val="uk-UA"/>
        </w:rPr>
        <w:t xml:space="preserve">ознайомлені: </w:t>
      </w:r>
    </w:p>
    <w:p w14:paraId="0DD5A3E2" w14:textId="1081EDCF" w:rsidR="009E6DF8" w:rsidRPr="00A01A5B" w:rsidRDefault="009E6DF8" w:rsidP="009E6DF8">
      <w:pPr>
        <w:spacing w:after="0"/>
        <w:rPr>
          <w:rFonts w:ascii="Times New Roman" w:hAnsi="Times New Roman"/>
          <w:lang w:val="uk-UA"/>
        </w:rPr>
      </w:pPr>
      <w:r w:rsidRPr="00443AA8">
        <w:rPr>
          <w:rFonts w:ascii="Times New Roman" w:hAnsi="Times New Roman"/>
          <w:i/>
          <w:lang w:val="uk-UA"/>
        </w:rPr>
        <w:t xml:space="preserve">__________ </w:t>
      </w:r>
      <w:r w:rsidRPr="00A01A5B">
        <w:rPr>
          <w:rFonts w:ascii="Times New Roman" w:hAnsi="Times New Roman"/>
          <w:lang w:val="uk-UA"/>
        </w:rPr>
        <w:t xml:space="preserve">Ірина  </w:t>
      </w:r>
      <w:r w:rsidR="00373062">
        <w:rPr>
          <w:rFonts w:ascii="Times New Roman" w:hAnsi="Times New Roman"/>
          <w:lang w:val="uk-UA"/>
        </w:rPr>
        <w:t>ГАПОН</w:t>
      </w:r>
    </w:p>
    <w:p w14:paraId="57FCBE89" w14:textId="7E6BE0B8" w:rsidR="009E6DF8" w:rsidRPr="00A01A5B" w:rsidRDefault="009E6DF8" w:rsidP="009E6DF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 Олена </w:t>
      </w:r>
      <w:r w:rsidR="00373062">
        <w:rPr>
          <w:rFonts w:ascii="Times New Roman" w:hAnsi="Times New Roman"/>
          <w:lang w:val="uk-UA"/>
        </w:rPr>
        <w:t>РИБАК</w:t>
      </w:r>
    </w:p>
    <w:p w14:paraId="162678C5" w14:textId="24E530BF" w:rsidR="009E6DF8" w:rsidRDefault="009E6DF8" w:rsidP="009E6DF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 Ірина </w:t>
      </w:r>
      <w:r w:rsidR="00373062">
        <w:rPr>
          <w:rFonts w:ascii="Times New Roman" w:hAnsi="Times New Roman"/>
          <w:lang w:val="uk-UA"/>
        </w:rPr>
        <w:t>ШОСТАК</w:t>
      </w:r>
    </w:p>
    <w:p w14:paraId="362C5C40" w14:textId="4D6B07BF" w:rsidR="00373062" w:rsidRPr="00A01A5B" w:rsidRDefault="00373062" w:rsidP="009E6DF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 Валентина КОЛОНТАЄВСЬКА</w:t>
      </w:r>
    </w:p>
    <w:p w14:paraId="6FEFC031" w14:textId="77777777" w:rsidR="00606A9C" w:rsidRDefault="00606A9C" w:rsidP="00606A9C"/>
    <w:p w14:paraId="5BACF8FB" w14:textId="77777777" w:rsidR="00606A9C" w:rsidRDefault="00606A9C" w:rsidP="00606A9C">
      <w:pPr>
        <w:rPr>
          <w:lang w:val="uk-UA"/>
        </w:rPr>
      </w:pPr>
    </w:p>
    <w:p w14:paraId="15D8A5A7" w14:textId="77777777" w:rsidR="00606A9C" w:rsidRPr="00E55CC3" w:rsidRDefault="00606A9C" w:rsidP="00606A9C">
      <w:pPr>
        <w:rPr>
          <w:lang w:val="uk-UA"/>
        </w:rPr>
      </w:pPr>
    </w:p>
    <w:p w14:paraId="3357C3CC" w14:textId="77777777" w:rsidR="00606A9C" w:rsidRPr="00800585" w:rsidRDefault="00606A9C" w:rsidP="00606A9C">
      <w:pPr>
        <w:rPr>
          <w:lang w:val="uk-UA"/>
        </w:rPr>
      </w:pPr>
    </w:p>
    <w:p w14:paraId="48FF3191" w14:textId="77777777" w:rsidR="00606A9C" w:rsidRDefault="00606A9C" w:rsidP="00606A9C"/>
    <w:p w14:paraId="011D53F5" w14:textId="77777777" w:rsidR="00606A9C" w:rsidRDefault="00606A9C" w:rsidP="00606A9C"/>
    <w:p w14:paraId="5D2A8E08" w14:textId="77777777" w:rsidR="00CB086B" w:rsidRDefault="00CB086B"/>
    <w:sectPr w:rsidR="00CB086B" w:rsidSect="009F3CA9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5A30" w14:textId="77777777" w:rsidR="002D5BAC" w:rsidRDefault="002D5BAC">
      <w:pPr>
        <w:spacing w:after="0" w:line="240" w:lineRule="auto"/>
      </w:pPr>
      <w:r>
        <w:separator/>
      </w:r>
    </w:p>
  </w:endnote>
  <w:endnote w:type="continuationSeparator" w:id="0">
    <w:p w14:paraId="5D40AC6E" w14:textId="77777777" w:rsidR="002D5BAC" w:rsidRDefault="002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BFA3" w14:textId="77777777" w:rsidR="002D5BAC" w:rsidRDefault="002D5BAC">
      <w:pPr>
        <w:spacing w:after="0" w:line="240" w:lineRule="auto"/>
      </w:pPr>
      <w:r>
        <w:separator/>
      </w:r>
    </w:p>
  </w:footnote>
  <w:footnote w:type="continuationSeparator" w:id="0">
    <w:p w14:paraId="2F8DC385" w14:textId="77777777" w:rsidR="002D5BAC" w:rsidRDefault="002D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4E1" w14:textId="77777777" w:rsidR="009F3CA9" w:rsidRDefault="00557012" w:rsidP="009F3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6EE64" w14:textId="77777777" w:rsidR="009F3CA9" w:rsidRDefault="003D7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6D42" w14:textId="77777777" w:rsidR="009F3CA9" w:rsidRDefault="00557012" w:rsidP="009F3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630">
      <w:rPr>
        <w:rStyle w:val="a5"/>
        <w:noProof/>
      </w:rPr>
      <w:t>3</w:t>
    </w:r>
    <w:r>
      <w:rPr>
        <w:rStyle w:val="a5"/>
      </w:rPr>
      <w:fldChar w:fldCharType="end"/>
    </w:r>
  </w:p>
  <w:p w14:paraId="19E06D72" w14:textId="77777777" w:rsidR="009F3CA9" w:rsidRDefault="003D7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6F"/>
    <w:rsid w:val="00263BCF"/>
    <w:rsid w:val="002D5BAC"/>
    <w:rsid w:val="003609E3"/>
    <w:rsid w:val="00362514"/>
    <w:rsid w:val="00373062"/>
    <w:rsid w:val="003D7099"/>
    <w:rsid w:val="00557012"/>
    <w:rsid w:val="005E2977"/>
    <w:rsid w:val="005E3E15"/>
    <w:rsid w:val="005F29D2"/>
    <w:rsid w:val="00606A9C"/>
    <w:rsid w:val="006C499F"/>
    <w:rsid w:val="007C20BB"/>
    <w:rsid w:val="009E6DF8"/>
    <w:rsid w:val="00AD7630"/>
    <w:rsid w:val="00B56182"/>
    <w:rsid w:val="00CB086B"/>
    <w:rsid w:val="00D85165"/>
    <w:rsid w:val="00DA4D6F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757C4"/>
  <w15:chartTrackingRefBased/>
  <w15:docId w15:val="{06E9FB75-D9C8-4D4D-9243-69C2F7B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06A9C"/>
    <w:pPr>
      <w:keepNext/>
      <w:tabs>
        <w:tab w:val="left" w:pos="900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06A9C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A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06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06A9C"/>
  </w:style>
  <w:style w:type="paragraph" w:styleId="HTML">
    <w:name w:val="HTML Preformatted"/>
    <w:basedOn w:val="a"/>
    <w:link w:val="HTML0"/>
    <w:rsid w:val="0060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6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6A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06A9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0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17</cp:revision>
  <dcterms:created xsi:type="dcterms:W3CDTF">2020-01-16T07:15:00Z</dcterms:created>
  <dcterms:modified xsi:type="dcterms:W3CDTF">2020-01-17T12:05:00Z</dcterms:modified>
</cp:coreProperties>
</file>