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CE0685" w14:textId="77777777" w:rsidR="00A01A5B" w:rsidRPr="00443AA8" w:rsidRDefault="00A01A5B" w:rsidP="00A01A5B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</w:rPr>
        <w:object w:dxaOrig="682" w:dyaOrig="931" w14:anchorId="72163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;flip:x" o:ole="" fillcolor="window">
            <v:imagedata r:id="rId6" o:title="" gain="69719f"/>
          </v:shape>
          <o:OLEObject Type="Embed" ProgID="Word.Picture.8" ShapeID="_x0000_i1025" DrawAspect="Content" ObjectID="_1640775332" r:id="rId7"/>
        </w:object>
      </w:r>
    </w:p>
    <w:p w14:paraId="640A30D5" w14:textId="77777777" w:rsidR="005079EB" w:rsidRPr="005079EB" w:rsidRDefault="005079EB" w:rsidP="005079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079EB">
        <w:rPr>
          <w:rFonts w:ascii="Times New Roman" w:hAnsi="Times New Roman"/>
          <w:b/>
          <w:sz w:val="28"/>
          <w:szCs w:val="24"/>
        </w:rPr>
        <w:t>КРАСНОКУТСЬКА РАЙОННА</w:t>
      </w:r>
      <w:r w:rsidRPr="005079EB">
        <w:rPr>
          <w:rFonts w:ascii="Times New Roman" w:hAnsi="Times New Roman"/>
          <w:b/>
          <w:sz w:val="28"/>
          <w:szCs w:val="24"/>
          <w:lang w:val="uk-UA"/>
        </w:rPr>
        <w:t xml:space="preserve"> ДЕРЖАВНА АДМІНІСТРАЦІЯ</w:t>
      </w:r>
    </w:p>
    <w:p w14:paraId="76003E0E" w14:textId="77777777" w:rsidR="005079EB" w:rsidRPr="005079EB" w:rsidRDefault="005079EB" w:rsidP="005079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079EB">
        <w:rPr>
          <w:rFonts w:ascii="Times New Roman" w:hAnsi="Times New Roman"/>
          <w:b/>
          <w:sz w:val="28"/>
          <w:szCs w:val="24"/>
        </w:rPr>
        <w:t>ХАРКІВСЬКОЇ ОБЛАСТІ</w:t>
      </w:r>
    </w:p>
    <w:p w14:paraId="0259A7C2" w14:textId="77777777" w:rsidR="005079EB" w:rsidRPr="005079EB" w:rsidRDefault="005079EB" w:rsidP="005079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14:paraId="44857CF1" w14:textId="77777777" w:rsidR="005079EB" w:rsidRPr="005079EB" w:rsidRDefault="005079EB" w:rsidP="005079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079EB">
        <w:rPr>
          <w:rFonts w:ascii="Times New Roman" w:hAnsi="Times New Roman"/>
          <w:b/>
          <w:sz w:val="28"/>
          <w:szCs w:val="24"/>
        </w:rPr>
        <w:t>ВІДДІЛ   ОСВІТИ</w:t>
      </w:r>
    </w:p>
    <w:p w14:paraId="5016FD9F" w14:textId="77777777" w:rsidR="005079EB" w:rsidRPr="005079EB" w:rsidRDefault="005079EB" w:rsidP="005079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ar-SA"/>
        </w:rPr>
      </w:pPr>
    </w:p>
    <w:p w14:paraId="1D0CA5F7" w14:textId="77777777" w:rsidR="005079EB" w:rsidRPr="005079EB" w:rsidRDefault="005079EB" w:rsidP="005079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ar-SA"/>
        </w:rPr>
      </w:pP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>Н</w:t>
      </w:r>
      <w:r w:rsidRPr="005079EB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>А</w:t>
      </w:r>
      <w:r w:rsidRPr="005079EB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>К</w:t>
      </w:r>
      <w:r w:rsidRPr="005079EB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>А</w:t>
      </w:r>
      <w:r w:rsidRPr="005079EB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>З</w:t>
      </w:r>
    </w:p>
    <w:p w14:paraId="0947A91C" w14:textId="77777777" w:rsidR="005079EB" w:rsidRPr="005079EB" w:rsidRDefault="005079EB" w:rsidP="005079EB">
      <w:pPr>
        <w:spacing w:after="120" w:line="240" w:lineRule="auto"/>
        <w:rPr>
          <w:rFonts w:ascii="Times New Roman" w:hAnsi="Times New Roman"/>
          <w:sz w:val="28"/>
          <w:szCs w:val="24"/>
          <w:lang w:eastAsia="ar-SA"/>
        </w:rPr>
      </w:pPr>
    </w:p>
    <w:p w14:paraId="1D2F4960" w14:textId="2BD817A2" w:rsidR="005079EB" w:rsidRPr="005079EB" w:rsidRDefault="005079EB" w:rsidP="005079EB">
      <w:pPr>
        <w:spacing w:after="12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 w:eastAsia="ar-SA"/>
        </w:rPr>
        <w:t>15</w:t>
      </w: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>.01.2020                                    Краснокутськ</w:t>
      </w:r>
      <w:r w:rsidRPr="005079EB"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                  №</w:t>
      </w:r>
      <w:r w:rsidRPr="005079EB">
        <w:rPr>
          <w:rFonts w:ascii="Times New Roman" w:hAnsi="Times New Roman"/>
          <w:b/>
          <w:sz w:val="28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 w:eastAsia="ar-SA"/>
        </w:rPr>
        <w:t>21</w:t>
      </w:r>
    </w:p>
    <w:p w14:paraId="1C364C1C" w14:textId="1C0F6943" w:rsidR="00A01A5B" w:rsidRDefault="00A01A5B" w:rsidP="00A01A5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645E6CA" w14:textId="77777777" w:rsidR="005079EB" w:rsidRPr="00443AA8" w:rsidRDefault="005079EB" w:rsidP="00A01A5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A12914E" w14:textId="77777777" w:rsidR="00A01A5B" w:rsidRPr="00443AA8" w:rsidRDefault="00A01A5B" w:rsidP="00A01A5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43AA8">
        <w:rPr>
          <w:rFonts w:ascii="Times New Roman" w:hAnsi="Times New Roman"/>
          <w:b/>
          <w:sz w:val="28"/>
          <w:szCs w:val="28"/>
          <w:lang w:val="uk-UA"/>
        </w:rPr>
        <w:t>Про створення постійно діючої</w:t>
      </w:r>
    </w:p>
    <w:p w14:paraId="655D53F2" w14:textId="77777777" w:rsidR="00A01A5B" w:rsidRPr="00443AA8" w:rsidRDefault="00A01A5B" w:rsidP="00A01A5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43AA8">
        <w:rPr>
          <w:rFonts w:ascii="Times New Roman" w:hAnsi="Times New Roman"/>
          <w:b/>
          <w:sz w:val="28"/>
          <w:szCs w:val="28"/>
          <w:lang w:val="uk-UA"/>
        </w:rPr>
        <w:t>пожежно</w:t>
      </w:r>
      <w:proofErr w:type="spellEnd"/>
      <w:r w:rsidRPr="00443AA8">
        <w:rPr>
          <w:rFonts w:ascii="Times New Roman" w:hAnsi="Times New Roman"/>
          <w:b/>
          <w:sz w:val="28"/>
          <w:szCs w:val="28"/>
          <w:lang w:val="uk-UA"/>
        </w:rPr>
        <w:t>-технічної комісії</w:t>
      </w:r>
    </w:p>
    <w:p w14:paraId="486A595C" w14:textId="77777777" w:rsidR="00A01A5B" w:rsidRPr="00443AA8" w:rsidRDefault="00A01A5B" w:rsidP="00A01A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F2EE39" w14:textId="77777777" w:rsidR="00A01A5B" w:rsidRPr="00443AA8" w:rsidRDefault="00A01A5B" w:rsidP="00A01A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A9C558" w14:textId="4D2F277F" w:rsidR="00A01A5B" w:rsidRPr="00A01A5B" w:rsidRDefault="00A01A5B" w:rsidP="00A01A5B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43AA8">
        <w:rPr>
          <w:rFonts w:ascii="Times New Roman" w:hAnsi="Times New Roman"/>
          <w:lang w:val="uk-UA"/>
        </w:rPr>
        <w:tab/>
      </w:r>
      <w:r w:rsidRPr="00507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</w:t>
      </w:r>
      <w:r w:rsidRPr="005079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07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статті 18 </w:t>
      </w:r>
      <w:r w:rsidRPr="00976A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Кодексу цивільного захисту України, </w:t>
      </w:r>
      <w:hyperlink r:id="rId8" w:anchor="n229" w:tgtFrame="_blank" w:history="1">
        <w:r w:rsidRPr="00976A5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статті 26</w:t>
        </w:r>
      </w:hyperlink>
      <w:r w:rsidRPr="00976A5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76A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Закону України «Про освіту», н</w:t>
      </w:r>
      <w:r w:rsidRPr="00976A54">
        <w:rPr>
          <w:rFonts w:ascii="Times New Roman" w:hAnsi="Times New Roman"/>
          <w:sz w:val="28"/>
          <w:szCs w:val="28"/>
          <w:lang w:val="uk-UA"/>
        </w:rPr>
        <w:t>а виконання вимог Правил пожежної безпеки для навчальних закладів та установ системи освіти України, затверджених наказом Міністерства освіти України від 15.08.2016 №974,</w:t>
      </w:r>
      <w:r w:rsidRPr="00976A54">
        <w:rPr>
          <w:rStyle w:val="20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76A54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</w:t>
      </w:r>
      <w:r w:rsidR="001A3992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им</w:t>
      </w:r>
      <w:r w:rsidRPr="00976A54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Міністерстві юстиції України 08</w:t>
      </w:r>
      <w:r w:rsidR="001A3992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.09.</w:t>
      </w:r>
      <w:r w:rsidRPr="00976A54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2016 за № 1229/29359,</w:t>
      </w:r>
      <w:r w:rsidRPr="00976A54"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 у сферах пожежної, техногенної безпеки та цивіл</w:t>
      </w:r>
      <w:r w:rsidRPr="005079EB">
        <w:rPr>
          <w:rFonts w:ascii="Times New Roman" w:hAnsi="Times New Roman"/>
          <w:sz w:val="28"/>
          <w:szCs w:val="28"/>
          <w:lang w:val="uk-UA"/>
        </w:rPr>
        <w:t>ьного захисту, з метою проведення заходів, спрямованих на запобігання пожежам, організації їх гасіння, здійснення громадського контролю за дотриманням установлених законодавством вимог пожежної безпеки, керуючись статтею 6 Закону України «Про місцеві державні адміністрації»,</w:t>
      </w:r>
      <w:r w:rsidR="001A399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07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79EB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14:paraId="08048322" w14:textId="77777777" w:rsidR="00A01A5B" w:rsidRPr="00443AA8" w:rsidRDefault="00A01A5B" w:rsidP="00A01A5B">
      <w:pPr>
        <w:spacing w:after="0"/>
        <w:ind w:right="-204"/>
        <w:jc w:val="both"/>
        <w:rPr>
          <w:color w:val="000000"/>
          <w:sz w:val="20"/>
          <w:szCs w:val="20"/>
          <w:lang w:val="uk-UA"/>
        </w:rPr>
      </w:pPr>
    </w:p>
    <w:p w14:paraId="302771BD" w14:textId="77777777" w:rsidR="00A01A5B" w:rsidRPr="00443AA8" w:rsidRDefault="00A01A5B" w:rsidP="00A01A5B">
      <w:pPr>
        <w:spacing w:after="0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  <w:lang w:val="uk-UA"/>
        </w:rPr>
        <w:t xml:space="preserve">1. Створити постійно діючу </w:t>
      </w:r>
      <w:proofErr w:type="spellStart"/>
      <w:r w:rsidRPr="00443AA8">
        <w:rPr>
          <w:rFonts w:ascii="Times New Roman" w:hAnsi="Times New Roman"/>
          <w:sz w:val="28"/>
          <w:szCs w:val="28"/>
          <w:lang w:val="uk-UA"/>
        </w:rPr>
        <w:t>пожежно</w:t>
      </w:r>
      <w:proofErr w:type="spellEnd"/>
      <w:r w:rsidRPr="00443AA8">
        <w:rPr>
          <w:rFonts w:ascii="Times New Roman" w:hAnsi="Times New Roman"/>
          <w:sz w:val="28"/>
          <w:szCs w:val="28"/>
          <w:lang w:val="uk-UA"/>
        </w:rPr>
        <w:t>-технічну комісію у складі:</w:t>
      </w:r>
    </w:p>
    <w:p w14:paraId="744336F3" w14:textId="1B8CC4E2" w:rsidR="00A01A5B" w:rsidRPr="00443AA8" w:rsidRDefault="00A01A5B" w:rsidP="00A01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 комісії: </w:t>
      </w:r>
      <w:r w:rsidR="005079EB">
        <w:rPr>
          <w:rFonts w:ascii="Times New Roman" w:hAnsi="Times New Roman"/>
          <w:sz w:val="28"/>
          <w:szCs w:val="28"/>
          <w:lang w:val="uk-UA"/>
        </w:rPr>
        <w:t xml:space="preserve">Ірина ГАПОН - </w:t>
      </w:r>
      <w:r w:rsidRPr="00443AA8">
        <w:rPr>
          <w:rFonts w:ascii="Times New Roman" w:hAnsi="Times New Roman"/>
          <w:sz w:val="28"/>
          <w:szCs w:val="28"/>
          <w:lang w:val="uk-UA"/>
        </w:rPr>
        <w:t>начальник групи по централізованому господ</w:t>
      </w:r>
      <w:r>
        <w:rPr>
          <w:rFonts w:ascii="Times New Roman" w:hAnsi="Times New Roman"/>
          <w:sz w:val="28"/>
          <w:szCs w:val="28"/>
          <w:lang w:val="uk-UA"/>
        </w:rPr>
        <w:t>арському обслуговуванню</w:t>
      </w:r>
      <w:r w:rsidR="001A3992">
        <w:rPr>
          <w:rFonts w:ascii="Times New Roman" w:hAnsi="Times New Roman"/>
          <w:sz w:val="28"/>
          <w:szCs w:val="28"/>
          <w:lang w:val="uk-UA"/>
        </w:rPr>
        <w:t xml:space="preserve"> відділу освіти;</w:t>
      </w:r>
    </w:p>
    <w:p w14:paraId="519FF991" w14:textId="77777777" w:rsidR="00A01A5B" w:rsidRPr="00443AA8" w:rsidRDefault="00A01A5B" w:rsidP="00A01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14:paraId="01362218" w14:textId="3D22BAE9" w:rsidR="00A01A5B" w:rsidRPr="00443AA8" w:rsidRDefault="005079EB" w:rsidP="00A01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ШОСТАК - </w:t>
      </w:r>
      <w:r w:rsidR="00A01A5B" w:rsidRPr="00443AA8">
        <w:rPr>
          <w:rFonts w:ascii="Times New Roman" w:hAnsi="Times New Roman"/>
          <w:sz w:val="28"/>
          <w:szCs w:val="28"/>
          <w:lang w:val="uk-UA"/>
        </w:rPr>
        <w:t>інженер з охорони праці групи по централізованому                                        господарсько</w:t>
      </w:r>
      <w:r w:rsidR="00A01A5B">
        <w:rPr>
          <w:rFonts w:ascii="Times New Roman" w:hAnsi="Times New Roman"/>
          <w:sz w:val="28"/>
          <w:szCs w:val="28"/>
          <w:lang w:val="uk-UA"/>
        </w:rPr>
        <w:t>му обслуговуванню</w:t>
      </w:r>
      <w:r w:rsidR="00A01A5B" w:rsidRPr="00443AA8">
        <w:rPr>
          <w:rFonts w:ascii="Times New Roman" w:hAnsi="Times New Roman"/>
          <w:sz w:val="28"/>
          <w:szCs w:val="28"/>
          <w:lang w:val="uk-UA"/>
        </w:rPr>
        <w:t>,</w:t>
      </w:r>
    </w:p>
    <w:p w14:paraId="14C6B436" w14:textId="23C4C622" w:rsidR="00A01A5B" w:rsidRPr="00443AA8" w:rsidRDefault="005079EB" w:rsidP="00A01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ГРИЩЕНКО - </w:t>
      </w:r>
      <w:r w:rsidR="00A01A5B" w:rsidRPr="00443AA8">
        <w:rPr>
          <w:rFonts w:ascii="Times New Roman" w:hAnsi="Times New Roman"/>
          <w:sz w:val="28"/>
          <w:szCs w:val="28"/>
          <w:lang w:val="uk-UA"/>
        </w:rPr>
        <w:t xml:space="preserve">водій  групи по централізованому господарському </w:t>
      </w:r>
      <w:r w:rsidR="00A01A5B">
        <w:rPr>
          <w:rFonts w:ascii="Times New Roman" w:hAnsi="Times New Roman"/>
          <w:sz w:val="28"/>
          <w:szCs w:val="28"/>
          <w:lang w:val="uk-UA"/>
        </w:rPr>
        <w:t>обслуговуванню</w:t>
      </w:r>
      <w:r w:rsidR="00A01A5B" w:rsidRPr="00443AA8">
        <w:rPr>
          <w:rFonts w:ascii="Times New Roman" w:hAnsi="Times New Roman"/>
          <w:sz w:val="28"/>
          <w:szCs w:val="28"/>
          <w:lang w:val="uk-UA"/>
        </w:rPr>
        <w:t>,</w:t>
      </w:r>
    </w:p>
    <w:p w14:paraId="25FC25A8" w14:textId="14741AD0" w:rsidR="00A01A5B" w:rsidRDefault="005079EB" w:rsidP="00A01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Тамара ТРОЦЬКА - </w:t>
      </w:r>
      <w:r w:rsidR="00A01A5B" w:rsidRPr="00443AA8">
        <w:rPr>
          <w:rFonts w:ascii="Times New Roman" w:hAnsi="Times New Roman"/>
          <w:sz w:val="28"/>
          <w:szCs w:val="28"/>
          <w:lang w:val="uk-UA"/>
        </w:rPr>
        <w:t>головний бухгалтер централізова</w:t>
      </w:r>
      <w:r w:rsidR="00A01A5B">
        <w:rPr>
          <w:rFonts w:ascii="Times New Roman" w:hAnsi="Times New Roman"/>
          <w:sz w:val="28"/>
          <w:szCs w:val="28"/>
          <w:lang w:val="uk-UA"/>
        </w:rPr>
        <w:t>ної бухгалтерії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01A5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53546FF" w14:textId="27F18FA3" w:rsidR="00976A54" w:rsidRDefault="00976A54" w:rsidP="00A01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202260" w14:textId="77777777" w:rsidR="00976A54" w:rsidRPr="00443AA8" w:rsidRDefault="00976A54" w:rsidP="00A01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3D5930" w14:textId="77777777" w:rsidR="00A01A5B" w:rsidRPr="00443AA8" w:rsidRDefault="00A01A5B" w:rsidP="00A01A5B">
      <w:pPr>
        <w:spacing w:after="0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Голові комісії Ірині ГАПОН</w:t>
      </w:r>
      <w:r w:rsidRPr="00443AA8">
        <w:rPr>
          <w:rFonts w:ascii="Times New Roman" w:hAnsi="Times New Roman"/>
          <w:sz w:val="28"/>
          <w:szCs w:val="28"/>
          <w:lang w:val="uk-UA"/>
        </w:rPr>
        <w:t>:</w:t>
      </w:r>
    </w:p>
    <w:p w14:paraId="2D935CA5" w14:textId="77777777" w:rsidR="00A01A5B" w:rsidRPr="00443AA8" w:rsidRDefault="00A01A5B" w:rsidP="00A01A5B">
      <w:pPr>
        <w:spacing w:after="0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  <w:lang w:val="uk-UA"/>
        </w:rPr>
        <w:t xml:space="preserve">2.1. Розробити план заходів </w:t>
      </w:r>
      <w:proofErr w:type="spellStart"/>
      <w:r w:rsidRPr="00443AA8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ожежно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-технічної комісії на 2020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14:paraId="0955EBC7" w14:textId="77777777" w:rsidR="00A01A5B" w:rsidRPr="00443AA8" w:rsidRDefault="00A01A5B" w:rsidP="00A01A5B">
      <w:pPr>
        <w:spacing w:after="0"/>
        <w:ind w:right="3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24 січня 2020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042EFDC" w14:textId="77777777" w:rsidR="00A01A5B" w:rsidRPr="00443AA8" w:rsidRDefault="00A01A5B" w:rsidP="00A01A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  <w:lang w:val="uk-UA"/>
        </w:rPr>
        <w:t>2.2. Провести   самоаналіз діяльності комісії за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14:paraId="62F89819" w14:textId="77777777" w:rsidR="00A01A5B" w:rsidRPr="00443AA8" w:rsidRDefault="00A01A5B" w:rsidP="00A01A5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24 січня 2020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75EFD45D" w14:textId="77777777" w:rsidR="00A01A5B" w:rsidRPr="00443AA8" w:rsidRDefault="00A01A5B" w:rsidP="00A01A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  <w:lang w:val="uk-UA"/>
        </w:rPr>
        <w:t>2.3. Проаналізувати та підготувати відповідні матеріали за результатами роботи комісії для розгляду на апаратній нараді відділу освіти.</w:t>
      </w:r>
    </w:p>
    <w:p w14:paraId="0CB2F976" w14:textId="77777777" w:rsidR="00A01A5B" w:rsidRPr="00443AA8" w:rsidRDefault="00A01A5B" w:rsidP="00A01A5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 січня 2020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918D924" w14:textId="77777777" w:rsidR="00A01A5B" w:rsidRPr="00443AA8" w:rsidRDefault="00A01A5B" w:rsidP="00A01A5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43AA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43AA8">
        <w:rPr>
          <w:rFonts w:ascii="Times New Roman" w:hAnsi="Times New Roman"/>
          <w:sz w:val="28"/>
          <w:lang w:val="uk-UA"/>
        </w:rPr>
        <w:t xml:space="preserve">Вважати таким, що втратив чинність наказ відділу освіти </w:t>
      </w:r>
      <w:r>
        <w:rPr>
          <w:rFonts w:ascii="Times New Roman" w:hAnsi="Times New Roman"/>
          <w:sz w:val="28"/>
          <w:szCs w:val="28"/>
          <w:lang w:val="uk-UA"/>
        </w:rPr>
        <w:t>від 05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 січня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 №11</w:t>
      </w:r>
      <w:r w:rsidRPr="00443AA8">
        <w:rPr>
          <w:rFonts w:ascii="Times New Roman" w:hAnsi="Times New Roman"/>
          <w:sz w:val="28"/>
          <w:lang w:val="uk-UA"/>
        </w:rPr>
        <w:t xml:space="preserve"> «Про створення постійно діючої </w:t>
      </w:r>
      <w:proofErr w:type="spellStart"/>
      <w:r w:rsidRPr="00443AA8">
        <w:rPr>
          <w:rFonts w:ascii="Times New Roman" w:hAnsi="Times New Roman"/>
          <w:sz w:val="28"/>
          <w:lang w:val="uk-UA"/>
        </w:rPr>
        <w:t>пожежно</w:t>
      </w:r>
      <w:proofErr w:type="spellEnd"/>
      <w:r w:rsidRPr="00443AA8">
        <w:rPr>
          <w:rFonts w:ascii="Times New Roman" w:hAnsi="Times New Roman"/>
          <w:sz w:val="28"/>
          <w:lang w:val="uk-UA"/>
        </w:rPr>
        <w:t>-технічної комісії</w:t>
      </w:r>
      <w:r w:rsidRPr="00443AA8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14:paraId="594F1989" w14:textId="77777777" w:rsidR="00A01A5B" w:rsidRPr="00443AA8" w:rsidRDefault="00A01A5B" w:rsidP="00A01A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43AA8"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14:paraId="4A938658" w14:textId="77777777" w:rsidR="00A01A5B" w:rsidRPr="00443AA8" w:rsidRDefault="00A01A5B" w:rsidP="00A01A5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95B530" w14:textId="77777777" w:rsidR="00A01A5B" w:rsidRPr="00443AA8" w:rsidRDefault="00A01A5B" w:rsidP="00A01A5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254B666" w14:textId="77777777" w:rsidR="00A01A5B" w:rsidRPr="00443AA8" w:rsidRDefault="00A01A5B" w:rsidP="00A01A5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6E6373A" w14:textId="77777777" w:rsidR="00A01A5B" w:rsidRPr="00A01A5B" w:rsidRDefault="00A01A5B" w:rsidP="00A01A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1A5B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A01A5B">
        <w:rPr>
          <w:rFonts w:ascii="Times New Roman" w:hAnsi="Times New Roman"/>
          <w:b/>
          <w:sz w:val="28"/>
          <w:szCs w:val="28"/>
        </w:rPr>
        <w:t xml:space="preserve">       </w:t>
      </w:r>
      <w:r w:rsidRPr="00A01A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A01A5B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Олена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МЕДЯНИК</w:t>
      </w:r>
    </w:p>
    <w:p w14:paraId="08E1938D" w14:textId="77777777" w:rsidR="00A01A5B" w:rsidRPr="00A01A5B" w:rsidRDefault="00A01A5B" w:rsidP="00A01A5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0E635C7" w14:textId="77777777" w:rsidR="00A01A5B" w:rsidRPr="00443AA8" w:rsidRDefault="00A01A5B" w:rsidP="00A01A5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AC56DF7" w14:textId="60BBE06D" w:rsidR="00A01A5B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229DAF22" w14:textId="165476A8" w:rsidR="005079EB" w:rsidRDefault="005079EB" w:rsidP="00A01A5B">
      <w:pPr>
        <w:spacing w:after="0"/>
        <w:rPr>
          <w:rFonts w:ascii="Times New Roman" w:hAnsi="Times New Roman"/>
          <w:lang w:val="uk-UA"/>
        </w:rPr>
      </w:pPr>
    </w:p>
    <w:p w14:paraId="4158D390" w14:textId="07B90E90" w:rsidR="005079EB" w:rsidRDefault="005079EB" w:rsidP="00A01A5B">
      <w:pPr>
        <w:spacing w:after="0"/>
        <w:rPr>
          <w:rFonts w:ascii="Times New Roman" w:hAnsi="Times New Roman"/>
          <w:lang w:val="uk-UA"/>
        </w:rPr>
      </w:pPr>
    </w:p>
    <w:p w14:paraId="61705638" w14:textId="2DA88D1E" w:rsidR="005079EB" w:rsidRDefault="005079EB" w:rsidP="00A01A5B">
      <w:pPr>
        <w:spacing w:after="0"/>
        <w:rPr>
          <w:rFonts w:ascii="Times New Roman" w:hAnsi="Times New Roman"/>
          <w:lang w:val="uk-UA"/>
        </w:rPr>
      </w:pPr>
    </w:p>
    <w:p w14:paraId="363A8B85" w14:textId="7F073C10" w:rsidR="005079EB" w:rsidRDefault="005079EB" w:rsidP="00A01A5B">
      <w:pPr>
        <w:spacing w:after="0"/>
        <w:rPr>
          <w:rFonts w:ascii="Times New Roman" w:hAnsi="Times New Roman"/>
          <w:lang w:val="uk-UA"/>
        </w:rPr>
      </w:pPr>
    </w:p>
    <w:p w14:paraId="53982E58" w14:textId="1036BB9D" w:rsidR="005079EB" w:rsidRDefault="005079EB" w:rsidP="00A01A5B">
      <w:pPr>
        <w:spacing w:after="0"/>
        <w:rPr>
          <w:rFonts w:ascii="Times New Roman" w:hAnsi="Times New Roman"/>
          <w:lang w:val="uk-UA"/>
        </w:rPr>
      </w:pPr>
    </w:p>
    <w:p w14:paraId="1EC8411E" w14:textId="0376CF87" w:rsidR="005079EB" w:rsidRDefault="005079EB" w:rsidP="00A01A5B">
      <w:pPr>
        <w:spacing w:after="0"/>
        <w:rPr>
          <w:rFonts w:ascii="Times New Roman" w:hAnsi="Times New Roman"/>
          <w:lang w:val="uk-UA"/>
        </w:rPr>
      </w:pPr>
    </w:p>
    <w:p w14:paraId="0004274B" w14:textId="77777777" w:rsidR="005079EB" w:rsidRPr="00443AA8" w:rsidRDefault="005079EB" w:rsidP="00A01A5B">
      <w:pPr>
        <w:spacing w:after="0"/>
        <w:rPr>
          <w:rFonts w:ascii="Times New Roman" w:hAnsi="Times New Roman"/>
          <w:lang w:val="uk-UA"/>
        </w:rPr>
      </w:pPr>
    </w:p>
    <w:p w14:paraId="0318A986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642C38D8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0F8D9509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459B273A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6C3CB54F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70047E59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777016D6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22290F59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1C3E89B3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26354CA1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65C98398" w14:textId="77777777" w:rsidR="00A01A5B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7ECA4684" w14:textId="77777777" w:rsidR="00A01A5B" w:rsidRPr="00443AA8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3100302A" w14:textId="60D3A5A0" w:rsidR="00A01A5B" w:rsidRDefault="00A01A5B" w:rsidP="00A01A5B">
      <w:pPr>
        <w:spacing w:after="0"/>
        <w:rPr>
          <w:rFonts w:ascii="Times New Roman" w:hAnsi="Times New Roman"/>
          <w:lang w:val="uk-UA"/>
        </w:rPr>
      </w:pPr>
    </w:p>
    <w:p w14:paraId="3285C291" w14:textId="50860D8A" w:rsidR="00976A54" w:rsidRDefault="00976A54" w:rsidP="00A01A5B">
      <w:pPr>
        <w:spacing w:after="0"/>
        <w:rPr>
          <w:rFonts w:ascii="Times New Roman" w:hAnsi="Times New Roman"/>
          <w:lang w:val="uk-UA"/>
        </w:rPr>
      </w:pPr>
    </w:p>
    <w:p w14:paraId="41C2514E" w14:textId="56B605EF" w:rsidR="00976A54" w:rsidRDefault="00976A54" w:rsidP="00A01A5B">
      <w:pPr>
        <w:spacing w:after="0"/>
        <w:rPr>
          <w:rFonts w:ascii="Times New Roman" w:hAnsi="Times New Roman"/>
          <w:lang w:val="uk-UA"/>
        </w:rPr>
      </w:pPr>
    </w:p>
    <w:p w14:paraId="200E918B" w14:textId="69F254AA" w:rsidR="00976A54" w:rsidRDefault="00976A54" w:rsidP="00A01A5B">
      <w:pPr>
        <w:spacing w:after="0"/>
        <w:rPr>
          <w:rFonts w:ascii="Times New Roman" w:hAnsi="Times New Roman"/>
          <w:lang w:val="uk-UA"/>
        </w:rPr>
      </w:pPr>
    </w:p>
    <w:p w14:paraId="10A6EF6D" w14:textId="77777777" w:rsidR="00976A54" w:rsidRDefault="00976A54" w:rsidP="00A01A5B">
      <w:pPr>
        <w:spacing w:after="0"/>
        <w:rPr>
          <w:rFonts w:ascii="Times New Roman" w:hAnsi="Times New Roman"/>
          <w:lang w:val="uk-UA"/>
        </w:rPr>
      </w:pPr>
    </w:p>
    <w:p w14:paraId="6F44789F" w14:textId="77777777" w:rsidR="00375C79" w:rsidRDefault="00375C79" w:rsidP="00A01A5B">
      <w:pPr>
        <w:spacing w:after="0"/>
        <w:rPr>
          <w:rFonts w:ascii="Times New Roman" w:hAnsi="Times New Roman"/>
          <w:lang w:val="uk-UA"/>
        </w:rPr>
      </w:pPr>
    </w:p>
    <w:p w14:paraId="30D462E6" w14:textId="77777777" w:rsidR="00375C79" w:rsidRDefault="00375C79" w:rsidP="00A01A5B">
      <w:pPr>
        <w:spacing w:after="0"/>
        <w:rPr>
          <w:rFonts w:ascii="Times New Roman" w:hAnsi="Times New Roman"/>
          <w:lang w:val="uk-UA"/>
        </w:rPr>
      </w:pPr>
    </w:p>
    <w:p w14:paraId="5EE2E433" w14:textId="77777777" w:rsidR="00375C79" w:rsidRPr="00443AA8" w:rsidRDefault="00375C79" w:rsidP="00A01A5B">
      <w:pPr>
        <w:spacing w:after="0"/>
        <w:rPr>
          <w:rFonts w:ascii="Times New Roman" w:hAnsi="Times New Roman"/>
          <w:lang w:val="uk-UA"/>
        </w:rPr>
      </w:pPr>
    </w:p>
    <w:p w14:paraId="41595FC7" w14:textId="77777777" w:rsidR="00375C79" w:rsidRDefault="00A01A5B" w:rsidP="00375C79">
      <w:pPr>
        <w:tabs>
          <w:tab w:val="left" w:pos="360"/>
        </w:tabs>
        <w:rPr>
          <w:rFonts w:ascii="Times New Roman" w:hAnsi="Times New Roman"/>
          <w:sz w:val="20"/>
          <w:szCs w:val="20"/>
          <w:lang w:val="uk-UA" w:eastAsia="ar-SA"/>
        </w:rPr>
      </w:pPr>
      <w:r w:rsidRPr="00443AA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Візи:</w:t>
      </w:r>
      <w:r w:rsidR="00375C79" w:rsidRPr="00375C79">
        <w:rPr>
          <w:sz w:val="28"/>
          <w:szCs w:val="28"/>
          <w:lang w:val="uk-UA"/>
        </w:rPr>
        <w:t xml:space="preserve"> </w:t>
      </w:r>
    </w:p>
    <w:p w14:paraId="1CBC3AAC" w14:textId="77777777" w:rsidR="00375C79" w:rsidRDefault="00375C79" w:rsidP="00375C79">
      <w:pPr>
        <w:jc w:val="both"/>
        <w:rPr>
          <w:rFonts w:eastAsia="Lucida Sans Unicode"/>
          <w:color w:val="000000"/>
          <w:sz w:val="28"/>
          <w:szCs w:val="28"/>
          <w:lang w:val="uk-UA"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62"/>
        <w:gridCol w:w="1418"/>
        <w:gridCol w:w="3118"/>
      </w:tblGrid>
      <w:tr w:rsidR="00375C79" w:rsidRPr="00375C79" w14:paraId="734096F4" w14:textId="77777777" w:rsidTr="00976A54">
        <w:trPr>
          <w:trHeight w:val="2157"/>
        </w:trPr>
        <w:tc>
          <w:tcPr>
            <w:tcW w:w="4962" w:type="dxa"/>
          </w:tcPr>
          <w:p w14:paraId="7C23A91B" w14:textId="77777777" w:rsidR="00375C79" w:rsidRPr="00375C79" w:rsidRDefault="00375C79" w:rsidP="00375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групи по централізованому</w:t>
            </w:r>
          </w:p>
          <w:p w14:paraId="7F1B5BBA" w14:textId="77777777" w:rsidR="00375C79" w:rsidRPr="00375C79" w:rsidRDefault="00375C79" w:rsidP="00375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господарському обслуговуванню відділу освіти                                      </w:t>
            </w:r>
          </w:p>
          <w:p w14:paraId="579AF690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F14938" w14:textId="77777777" w:rsid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511A18D5" w14:textId="3CFA0727" w:rsidR="00976A54" w:rsidRPr="00375C79" w:rsidRDefault="00976A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71379498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C4C76AA" w14:textId="77777777" w:rsidR="00375C79" w:rsidRPr="00375C79" w:rsidRDefault="00375C79" w:rsidP="00375C79">
            <w:pPr>
              <w:spacing w:line="256" w:lineRule="auto"/>
              <w:ind w:right="-3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7143E2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І.ГАПОН</w:t>
            </w:r>
          </w:p>
          <w:p w14:paraId="4045ECC6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994032" w14:textId="77777777" w:rsidR="00375C79" w:rsidRPr="00375C79" w:rsidRDefault="00375C79" w:rsidP="00375C79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375C79" w:rsidRPr="00375C79" w14:paraId="21C08BF2" w14:textId="77777777" w:rsidTr="00976A54">
        <w:tc>
          <w:tcPr>
            <w:tcW w:w="4962" w:type="dxa"/>
            <w:hideMark/>
          </w:tcPr>
          <w:p w14:paraId="1BDFC13E" w14:textId="77777777" w:rsidR="00375C79" w:rsidRPr="00375C79" w:rsidRDefault="00375C79" w:rsidP="00375C79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14:paraId="72052E2E" w14:textId="77777777" w:rsidR="00375C79" w:rsidRPr="00375C79" w:rsidRDefault="00375C79" w:rsidP="00375C79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</w:t>
            </w:r>
            <w:r w:rsidRPr="00375C7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4BC97F90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2FA409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B4B641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375C79" w:rsidRPr="00375C79" w14:paraId="281AEBDA" w14:textId="77777777" w:rsidTr="00976A54">
        <w:tc>
          <w:tcPr>
            <w:tcW w:w="4962" w:type="dxa"/>
          </w:tcPr>
          <w:p w14:paraId="72C57C75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448187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829D69B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C79" w:rsidRPr="00375C79" w14:paraId="028D88CE" w14:textId="77777777" w:rsidTr="00976A54">
        <w:tc>
          <w:tcPr>
            <w:tcW w:w="4962" w:type="dxa"/>
            <w:hideMark/>
          </w:tcPr>
          <w:p w14:paraId="2BD6C11F" w14:textId="77777777" w:rsidR="00375C79" w:rsidRPr="00375C79" w:rsidRDefault="00375C79" w:rsidP="00375C79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г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рупи</w:t>
            </w:r>
            <w:proofErr w:type="spellEnd"/>
          </w:p>
          <w:p w14:paraId="68BB7B34" w14:textId="77777777" w:rsidR="00375C79" w:rsidRPr="00375C79" w:rsidRDefault="00375C79" w:rsidP="00375C79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5C79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(розробник)</w:t>
            </w:r>
            <w:r w:rsidRPr="00375C7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7B727BE3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207B949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5C0F3F" w14:textId="77777777" w:rsid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C1A2C0" w14:textId="77777777" w:rsidR="00375C79" w:rsidRPr="00375C79" w:rsidRDefault="00375C7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5C79">
              <w:rPr>
                <w:rFonts w:ascii="Times New Roman" w:hAnsi="Times New Roman"/>
                <w:sz w:val="28"/>
                <w:szCs w:val="28"/>
                <w:lang w:val="uk-UA"/>
              </w:rPr>
              <w:t>І. ШОСТАК</w:t>
            </w:r>
          </w:p>
        </w:tc>
      </w:tr>
    </w:tbl>
    <w:p w14:paraId="0AC5ED47" w14:textId="77777777" w:rsidR="00A01A5B" w:rsidRPr="00375C79" w:rsidRDefault="00A01A5B" w:rsidP="00375C79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</w:p>
    <w:p w14:paraId="662C773D" w14:textId="77777777" w:rsidR="00A01A5B" w:rsidRPr="00375C79" w:rsidRDefault="00A01A5B" w:rsidP="00A01A5B">
      <w:pPr>
        <w:rPr>
          <w:rFonts w:ascii="Times New Roman" w:hAnsi="Times New Roman"/>
          <w:lang w:val="uk-UA"/>
        </w:rPr>
      </w:pPr>
    </w:p>
    <w:p w14:paraId="52E743B4" w14:textId="77777777" w:rsidR="00A01A5B" w:rsidRPr="00375C79" w:rsidRDefault="00A01A5B" w:rsidP="00A01A5B">
      <w:pPr>
        <w:rPr>
          <w:rFonts w:ascii="Times New Roman" w:hAnsi="Times New Roman"/>
        </w:rPr>
      </w:pPr>
    </w:p>
    <w:p w14:paraId="3A641308" w14:textId="77777777" w:rsidR="005079EB" w:rsidRPr="00443AA8" w:rsidRDefault="005079EB" w:rsidP="005079EB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2C3AE8E2" w14:textId="77777777" w:rsidR="005079EB" w:rsidRPr="00A01A5B" w:rsidRDefault="005079EB" w:rsidP="005079EB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A01A5B">
        <w:rPr>
          <w:rFonts w:ascii="Times New Roman" w:hAnsi="Times New Roman"/>
          <w:sz w:val="26"/>
          <w:szCs w:val="26"/>
          <w:lang w:val="uk-UA"/>
        </w:rPr>
        <w:t xml:space="preserve">З наказом </w:t>
      </w:r>
      <w:r>
        <w:rPr>
          <w:rFonts w:ascii="Times New Roman" w:hAnsi="Times New Roman"/>
          <w:sz w:val="26"/>
          <w:szCs w:val="26"/>
          <w:lang w:val="uk-UA"/>
        </w:rPr>
        <w:t xml:space="preserve">від 15.01.2020 №21 </w:t>
      </w:r>
      <w:r w:rsidRPr="00A01A5B">
        <w:rPr>
          <w:rFonts w:ascii="Times New Roman" w:hAnsi="Times New Roman"/>
          <w:sz w:val="26"/>
          <w:szCs w:val="26"/>
          <w:lang w:val="uk-UA"/>
        </w:rPr>
        <w:t xml:space="preserve">ознайомлені: </w:t>
      </w:r>
    </w:p>
    <w:p w14:paraId="6B04F8AC" w14:textId="77777777" w:rsidR="005079EB" w:rsidRPr="00A01A5B" w:rsidRDefault="005079EB" w:rsidP="005079EB">
      <w:pPr>
        <w:spacing w:after="0"/>
        <w:rPr>
          <w:rFonts w:ascii="Times New Roman" w:hAnsi="Times New Roman"/>
          <w:lang w:val="uk-UA"/>
        </w:rPr>
      </w:pPr>
      <w:r w:rsidRPr="00443AA8">
        <w:rPr>
          <w:rFonts w:ascii="Times New Roman" w:hAnsi="Times New Roman"/>
          <w:i/>
          <w:lang w:val="uk-UA"/>
        </w:rPr>
        <w:t xml:space="preserve">__________ </w:t>
      </w:r>
      <w:r w:rsidRPr="00A01A5B">
        <w:rPr>
          <w:rFonts w:ascii="Times New Roman" w:hAnsi="Times New Roman"/>
          <w:lang w:val="uk-UA"/>
        </w:rPr>
        <w:t>Ірина  Гапон</w:t>
      </w:r>
    </w:p>
    <w:p w14:paraId="38C4BEC5" w14:textId="77777777" w:rsidR="005079EB" w:rsidRPr="00A01A5B" w:rsidRDefault="005079EB" w:rsidP="005079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 Ірина </w:t>
      </w:r>
      <w:r w:rsidRPr="00A01A5B">
        <w:rPr>
          <w:rFonts w:ascii="Times New Roman" w:hAnsi="Times New Roman"/>
          <w:lang w:val="uk-UA"/>
        </w:rPr>
        <w:t>Шостак</w:t>
      </w:r>
    </w:p>
    <w:p w14:paraId="6ED74EC6" w14:textId="77777777" w:rsidR="005079EB" w:rsidRPr="00A01A5B" w:rsidRDefault="005079EB" w:rsidP="005079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 Сергій </w:t>
      </w:r>
      <w:r w:rsidRPr="00A01A5B">
        <w:rPr>
          <w:rFonts w:ascii="Times New Roman" w:hAnsi="Times New Roman"/>
          <w:lang w:val="uk-UA"/>
        </w:rPr>
        <w:t>Грищенко</w:t>
      </w:r>
    </w:p>
    <w:p w14:paraId="54F5FF82" w14:textId="77777777" w:rsidR="005079EB" w:rsidRPr="00A01A5B" w:rsidRDefault="005079EB" w:rsidP="005079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 Тамара Троцька</w:t>
      </w:r>
    </w:p>
    <w:p w14:paraId="7C58088C" w14:textId="77777777" w:rsidR="005079EB" w:rsidRPr="00A01A5B" w:rsidRDefault="005079EB" w:rsidP="005079EB">
      <w:pPr>
        <w:spacing w:after="0"/>
        <w:rPr>
          <w:rFonts w:ascii="Times New Roman" w:hAnsi="Times New Roman"/>
          <w:lang w:val="uk-UA"/>
        </w:rPr>
      </w:pPr>
    </w:p>
    <w:p w14:paraId="0D1D382B" w14:textId="77777777" w:rsidR="00A01A5B" w:rsidRPr="005079EB" w:rsidRDefault="00A01A5B" w:rsidP="00A01A5B">
      <w:pPr>
        <w:rPr>
          <w:lang w:val="uk-UA"/>
        </w:rPr>
      </w:pPr>
    </w:p>
    <w:p w14:paraId="3500930D" w14:textId="77777777" w:rsidR="005D6533" w:rsidRDefault="005D6533"/>
    <w:sectPr w:rsidR="005D6533" w:rsidSect="00976A5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315A" w14:textId="77777777" w:rsidR="00F61B33" w:rsidRDefault="00F61B33">
      <w:pPr>
        <w:spacing w:after="0" w:line="240" w:lineRule="auto"/>
      </w:pPr>
      <w:r>
        <w:separator/>
      </w:r>
    </w:p>
  </w:endnote>
  <w:endnote w:type="continuationSeparator" w:id="0">
    <w:p w14:paraId="2D15FEE9" w14:textId="77777777" w:rsidR="00F61B33" w:rsidRDefault="00F6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E709" w14:textId="77777777" w:rsidR="00F61B33" w:rsidRDefault="00F61B33">
      <w:pPr>
        <w:spacing w:after="0" w:line="240" w:lineRule="auto"/>
      </w:pPr>
      <w:r>
        <w:separator/>
      </w:r>
    </w:p>
  </w:footnote>
  <w:footnote w:type="continuationSeparator" w:id="0">
    <w:p w14:paraId="6DAB8024" w14:textId="77777777" w:rsidR="00F61B33" w:rsidRDefault="00F6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8DBD" w14:textId="77777777" w:rsidR="00636442" w:rsidRDefault="00B26769" w:rsidP="006364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B75086" w14:textId="77777777" w:rsidR="00636442" w:rsidRDefault="001A39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ECFC" w14:textId="77777777" w:rsidR="00636442" w:rsidRDefault="00B26769" w:rsidP="006364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7167E54" w14:textId="77777777" w:rsidR="00636442" w:rsidRDefault="001A39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C2"/>
    <w:rsid w:val="001A3992"/>
    <w:rsid w:val="00375C79"/>
    <w:rsid w:val="005079EB"/>
    <w:rsid w:val="005D6533"/>
    <w:rsid w:val="00976A54"/>
    <w:rsid w:val="00A01A5B"/>
    <w:rsid w:val="00B26769"/>
    <w:rsid w:val="00F478C2"/>
    <w:rsid w:val="00F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8DE83"/>
  <w15:chartTrackingRefBased/>
  <w15:docId w15:val="{7C85EADA-654B-4233-952A-80B20FF4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01A5B"/>
    <w:pPr>
      <w:keepNext/>
      <w:tabs>
        <w:tab w:val="left" w:pos="900"/>
      </w:tabs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A01A5B"/>
    <w:pPr>
      <w:keepNext/>
      <w:tabs>
        <w:tab w:val="left" w:pos="90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1A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01A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A01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A5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A01A5B"/>
  </w:style>
  <w:style w:type="paragraph" w:styleId="a6">
    <w:name w:val="Normal (Web)"/>
    <w:basedOn w:val="a"/>
    <w:rsid w:val="00A01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A01A5B"/>
  </w:style>
  <w:style w:type="character" w:customStyle="1" w:styleId="apple-converted-space">
    <w:name w:val="apple-converted-space"/>
    <w:basedOn w:val="a0"/>
    <w:rsid w:val="00A01A5B"/>
  </w:style>
  <w:style w:type="character" w:styleId="a7">
    <w:name w:val="Hyperlink"/>
    <w:rsid w:val="00A0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060-12/paran229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</cp:revision>
  <dcterms:created xsi:type="dcterms:W3CDTF">2020-01-16T06:32:00Z</dcterms:created>
  <dcterms:modified xsi:type="dcterms:W3CDTF">2020-01-17T12:09:00Z</dcterms:modified>
</cp:coreProperties>
</file>