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20AE83" w14:textId="77777777" w:rsidR="007D1296" w:rsidRPr="00443AA8" w:rsidRDefault="007D1296" w:rsidP="007D1296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443AA8">
        <w:rPr>
          <w:rFonts w:ascii="Times New Roman" w:hAnsi="Times New Roman"/>
          <w:sz w:val="28"/>
          <w:szCs w:val="28"/>
        </w:rPr>
        <w:object w:dxaOrig="682" w:dyaOrig="931" w14:anchorId="12D5A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;flip:x" o:ole="" fillcolor="window">
            <v:imagedata r:id="rId5" o:title="" gain="69719f"/>
          </v:shape>
          <o:OLEObject Type="Embed" ProgID="Word.Picture.8" ShapeID="_x0000_i1025" DrawAspect="Content" ObjectID="_1640782412" r:id="rId6"/>
        </w:object>
      </w:r>
    </w:p>
    <w:p w14:paraId="21D386DF" w14:textId="77777777" w:rsidR="007D1296" w:rsidRPr="00443AA8" w:rsidRDefault="007D1296" w:rsidP="007D129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3AA8">
        <w:rPr>
          <w:rFonts w:ascii="Times New Roman" w:hAnsi="Times New Roman"/>
          <w:b/>
          <w:color w:val="000000"/>
          <w:sz w:val="28"/>
          <w:szCs w:val="28"/>
        </w:rPr>
        <w:t xml:space="preserve">Краснокутська </w:t>
      </w:r>
      <w:proofErr w:type="spellStart"/>
      <w:r w:rsidRPr="00443AA8">
        <w:rPr>
          <w:rFonts w:ascii="Times New Roman" w:hAnsi="Times New Roman"/>
          <w:b/>
          <w:color w:val="000000"/>
          <w:sz w:val="28"/>
          <w:szCs w:val="28"/>
        </w:rPr>
        <w:t>районна</w:t>
      </w:r>
      <w:proofErr w:type="spellEnd"/>
      <w:r w:rsidRPr="00443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державна адміністрація</w:t>
      </w:r>
    </w:p>
    <w:p w14:paraId="4AE9E417" w14:textId="77777777" w:rsidR="007D1296" w:rsidRPr="00443AA8" w:rsidRDefault="007D1296" w:rsidP="007D1296">
      <w:pPr>
        <w:pStyle w:val="3"/>
        <w:shd w:val="clear" w:color="auto" w:fill="FFFFFF"/>
        <w:spacing w:line="276" w:lineRule="auto"/>
        <w:jc w:val="center"/>
        <w:rPr>
          <w:color w:val="000000"/>
          <w:szCs w:val="28"/>
        </w:rPr>
      </w:pPr>
      <w:r w:rsidRPr="00443AA8">
        <w:rPr>
          <w:szCs w:val="28"/>
        </w:rPr>
        <w:t>Харківської області</w:t>
      </w:r>
    </w:p>
    <w:p w14:paraId="09E02059" w14:textId="77777777" w:rsidR="007D1296" w:rsidRPr="00443AA8" w:rsidRDefault="007D1296" w:rsidP="007D1296">
      <w:pPr>
        <w:pStyle w:val="2"/>
        <w:shd w:val="clear" w:color="auto" w:fill="FFFFFF"/>
        <w:spacing w:line="276" w:lineRule="auto"/>
        <w:jc w:val="center"/>
        <w:rPr>
          <w:b/>
          <w:szCs w:val="28"/>
        </w:rPr>
      </w:pPr>
    </w:p>
    <w:p w14:paraId="7645AF93" w14:textId="77777777" w:rsidR="007D1296" w:rsidRPr="00443AA8" w:rsidRDefault="007D1296" w:rsidP="007D1296">
      <w:pPr>
        <w:pStyle w:val="2"/>
        <w:shd w:val="clear" w:color="auto" w:fill="FFFFFF"/>
        <w:spacing w:line="276" w:lineRule="auto"/>
        <w:jc w:val="center"/>
        <w:rPr>
          <w:b/>
          <w:i/>
          <w:color w:val="000000"/>
          <w:szCs w:val="28"/>
        </w:rPr>
      </w:pPr>
      <w:r w:rsidRPr="00443AA8">
        <w:rPr>
          <w:b/>
          <w:szCs w:val="28"/>
        </w:rPr>
        <w:t>ВІДДІЛ   ОСВІТИ</w:t>
      </w:r>
    </w:p>
    <w:p w14:paraId="6A6D91E9" w14:textId="77777777" w:rsidR="007D1296" w:rsidRPr="00443AA8" w:rsidRDefault="007D1296" w:rsidP="007D129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8838D10" w14:textId="77777777" w:rsidR="007D1296" w:rsidRPr="00443AA8" w:rsidRDefault="007D1296" w:rsidP="007D1296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443AA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НАКАЗ</w:t>
      </w:r>
    </w:p>
    <w:p w14:paraId="39C74421" w14:textId="77777777" w:rsidR="007D1296" w:rsidRPr="00443AA8" w:rsidRDefault="007D1296" w:rsidP="007D12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71B8EDD" w14:textId="192EA058" w:rsidR="009A52EA" w:rsidRPr="005079EB" w:rsidRDefault="009A52EA" w:rsidP="009A52EA">
      <w:pPr>
        <w:spacing w:after="12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 w:eastAsia="ar-SA"/>
        </w:rPr>
        <w:t>15</w:t>
      </w:r>
      <w:r w:rsidRPr="005079EB">
        <w:rPr>
          <w:rFonts w:ascii="Times New Roman" w:hAnsi="Times New Roman"/>
          <w:b/>
          <w:sz w:val="28"/>
          <w:szCs w:val="24"/>
          <w:lang w:val="uk-UA" w:eastAsia="ar-SA"/>
        </w:rPr>
        <w:t>.01.2020                                    Краснокутськ</w:t>
      </w:r>
      <w:r w:rsidRPr="005079EB">
        <w:rPr>
          <w:rFonts w:ascii="Times New Roman" w:hAnsi="Times New Roman"/>
          <w:b/>
          <w:sz w:val="28"/>
          <w:szCs w:val="24"/>
          <w:lang w:eastAsia="ar-SA"/>
        </w:rPr>
        <w:t xml:space="preserve">                       </w:t>
      </w:r>
      <w:r>
        <w:rPr>
          <w:rFonts w:ascii="Times New Roman" w:hAnsi="Times New Roman"/>
          <w:b/>
          <w:sz w:val="28"/>
          <w:szCs w:val="24"/>
          <w:lang w:val="uk-UA" w:eastAsia="ar-SA"/>
        </w:rPr>
        <w:t xml:space="preserve">   </w:t>
      </w:r>
      <w:r w:rsidRPr="005079EB">
        <w:rPr>
          <w:rFonts w:ascii="Times New Roman" w:hAnsi="Times New Roman"/>
          <w:b/>
          <w:sz w:val="28"/>
          <w:szCs w:val="24"/>
          <w:lang w:eastAsia="ar-SA"/>
        </w:rPr>
        <w:t xml:space="preserve">                  №</w:t>
      </w:r>
      <w:r w:rsidRPr="005079EB">
        <w:rPr>
          <w:rFonts w:ascii="Times New Roman" w:hAnsi="Times New Roman"/>
          <w:b/>
          <w:sz w:val="28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 w:eastAsia="ar-SA"/>
        </w:rPr>
        <w:t>24</w:t>
      </w:r>
    </w:p>
    <w:p w14:paraId="0B0270BA" w14:textId="77777777" w:rsidR="007D1296" w:rsidRPr="00443AA8" w:rsidRDefault="007D1296" w:rsidP="007D12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1E1633" w14:textId="77777777" w:rsidR="007D1296" w:rsidRDefault="007D1296" w:rsidP="007D1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7D1296" w:rsidRPr="00CC0A55" w14:paraId="2E1EF8E2" w14:textId="77777777" w:rsidTr="00FB4F1B">
        <w:tc>
          <w:tcPr>
            <w:tcW w:w="4785" w:type="dxa"/>
          </w:tcPr>
          <w:p w14:paraId="1D46545B" w14:textId="6AA2A6F1" w:rsidR="007D1296" w:rsidRPr="00CC0A55" w:rsidRDefault="007D1296" w:rsidP="007D1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0A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C0A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призначення відповідальних за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пожежну безпек</w:t>
            </w:r>
            <w:r w:rsidR="00562E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="009C15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закладах </w:t>
            </w:r>
            <w:r w:rsidR="004323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установах </w:t>
            </w:r>
            <w:r w:rsidR="009C15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14:paraId="753EC573" w14:textId="77777777" w:rsidR="00FA20A1" w:rsidRDefault="00FA20A1"/>
    <w:p w14:paraId="0429B455" w14:textId="27A78C78" w:rsidR="007D1296" w:rsidRPr="009C158A" w:rsidRDefault="009C158A" w:rsidP="007D1296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2EA">
        <w:rPr>
          <w:rFonts w:ascii="Times New Roman" w:hAnsi="Times New Roman" w:cs="Times New Roman"/>
          <w:sz w:val="28"/>
          <w:szCs w:val="28"/>
          <w:lang w:val="uk-UA"/>
        </w:rPr>
        <w:t>Враховуючи вимоги З</w:t>
      </w:r>
      <w:r w:rsidR="007D1296" w:rsidRPr="00256E5F">
        <w:rPr>
          <w:rFonts w:ascii="Times New Roman" w:hAnsi="Times New Roman" w:cs="Times New Roman"/>
          <w:sz w:val="28"/>
          <w:szCs w:val="28"/>
          <w:lang w:val="uk-UA"/>
        </w:rPr>
        <w:t xml:space="preserve">аконів України </w:t>
      </w:r>
      <w:r w:rsidR="007D1296">
        <w:rPr>
          <w:rFonts w:ascii="Times New Roman" w:hAnsi="Times New Roman"/>
          <w:sz w:val="28"/>
          <w:szCs w:val="28"/>
          <w:lang w:val="uk-UA"/>
        </w:rPr>
        <w:t xml:space="preserve">«Про освіту», «Про охорону праці» та </w:t>
      </w:r>
      <w:r w:rsidR="007D1296" w:rsidRPr="00570286">
        <w:rPr>
          <w:rFonts w:ascii="Times New Roman" w:hAnsi="Times New Roman"/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(у редакції наказу Міністерства освіти і науки України від 22.11.2017 № 1514),</w:t>
      </w:r>
      <w:r w:rsidR="007D1296" w:rsidRPr="0057028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зареєстрованим в Міністерстві юстиції України 07.07.2006 за № 806/12680</w:t>
      </w:r>
      <w:r w:rsidR="007D1296" w:rsidRPr="005702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0286">
        <w:rPr>
          <w:rFonts w:ascii="Times New Roman" w:hAnsi="Times New Roman"/>
          <w:sz w:val="28"/>
          <w:szCs w:val="28"/>
          <w:lang w:val="uk-UA"/>
        </w:rPr>
        <w:t>Правил пожежної безпеки для навчальних закладів та установ системи освіти України, затверджених наказом Міністерства освіти</w:t>
      </w:r>
      <w:r w:rsidR="00570286" w:rsidRPr="00570286">
        <w:rPr>
          <w:rFonts w:ascii="Times New Roman" w:hAnsi="Times New Roman"/>
          <w:sz w:val="28"/>
          <w:szCs w:val="28"/>
          <w:lang w:val="uk-UA"/>
        </w:rPr>
        <w:t xml:space="preserve"> і науки </w:t>
      </w:r>
      <w:r w:rsidRPr="00570286">
        <w:rPr>
          <w:rFonts w:ascii="Times New Roman" w:hAnsi="Times New Roman"/>
          <w:sz w:val="28"/>
          <w:szCs w:val="28"/>
          <w:lang w:val="uk-UA"/>
        </w:rPr>
        <w:t>України від 15.08.2016 №974,</w:t>
      </w:r>
      <w:r w:rsidRPr="00570286">
        <w:rPr>
          <w:rStyle w:val="20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570286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</w:t>
      </w:r>
      <w:r w:rsidR="009A52EA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им</w:t>
      </w:r>
      <w:r w:rsidRPr="00570286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Міністерстві юстиції України 08</w:t>
      </w:r>
      <w:r w:rsidR="009A52EA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.09.</w:t>
      </w:r>
      <w:r w:rsidRPr="00570286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2016</w:t>
      </w:r>
      <w:r w:rsidR="009A52EA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70286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9A52EA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</w:t>
      </w:r>
      <w:r w:rsidRPr="00570286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№ 1229/29359,</w:t>
      </w:r>
      <w:r w:rsidRPr="00570286">
        <w:rPr>
          <w:rFonts w:ascii="Times New Roman" w:hAnsi="Times New Roman"/>
          <w:sz w:val="28"/>
          <w:szCs w:val="28"/>
          <w:lang w:val="uk-UA"/>
        </w:rPr>
        <w:t xml:space="preserve"> відповідно до вимог законодавства у сферах пожежної, техногенної безпеки та цивільного захисту</w:t>
      </w:r>
      <w:r w:rsidRPr="00443AA8">
        <w:rPr>
          <w:rFonts w:ascii="Times New Roman" w:hAnsi="Times New Roman"/>
          <w:sz w:val="28"/>
          <w:szCs w:val="28"/>
          <w:lang w:val="uk-UA"/>
        </w:rPr>
        <w:t xml:space="preserve">, з метою проведення заходів, спрямованих на запобігання пожежам, організації їх гасіння, здійснення громадського контролю за дотриманням установлених законодавством вимог пожежної безпеки, </w:t>
      </w:r>
      <w:r w:rsidR="007D1296" w:rsidRPr="0038195D">
        <w:rPr>
          <w:rFonts w:ascii="Times New Roman" w:hAnsi="Times New Roman" w:cs="Times New Roman"/>
          <w:sz w:val="28"/>
          <w:szCs w:val="28"/>
          <w:lang w:val="uk-UA"/>
        </w:rPr>
        <w:t>керуючись статтею 6 Закону України «Про місцеві державні адміністрації</w:t>
      </w:r>
      <w:r w:rsidR="007D1296" w:rsidRPr="00256E5F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7D1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296" w:rsidRPr="00606A9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4EF7D58E" w14:textId="77777777" w:rsidR="007D1296" w:rsidRPr="00243B91" w:rsidRDefault="007D1296" w:rsidP="007D1296">
      <w:pPr>
        <w:pStyle w:val="a3"/>
        <w:jc w:val="both"/>
        <w:outlineLvl w:val="0"/>
        <w:rPr>
          <w:szCs w:val="28"/>
          <w:lang w:val="uk-UA"/>
        </w:rPr>
      </w:pPr>
    </w:p>
    <w:p w14:paraId="55162346" w14:textId="613BBE6E" w:rsidR="004323BA" w:rsidRPr="000F7F35" w:rsidRDefault="004323BA" w:rsidP="004323BA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Керівникам</w:t>
      </w:r>
      <w:proofErr w:type="spellEnd"/>
      <w:r w:rsidRPr="000F7F35">
        <w:rPr>
          <w:color w:val="000000"/>
          <w:sz w:val="28"/>
          <w:szCs w:val="28"/>
        </w:rPr>
        <w:t xml:space="preserve"> </w:t>
      </w:r>
      <w:proofErr w:type="spellStart"/>
      <w:r w:rsidRPr="000F7F35"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  <w:lang w:val="uk-UA"/>
        </w:rPr>
        <w:t xml:space="preserve"> та установ </w:t>
      </w:r>
      <w:r>
        <w:rPr>
          <w:color w:val="000000"/>
          <w:sz w:val="28"/>
          <w:szCs w:val="28"/>
          <w:lang w:val="uk-UA"/>
        </w:rPr>
        <w:t>освіти:</w:t>
      </w:r>
    </w:p>
    <w:p w14:paraId="697D1592" w14:textId="036D9F21" w:rsidR="007D1296" w:rsidRDefault="007C0235" w:rsidP="007C023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21"/>
      <w:bookmarkEnd w:id="1"/>
      <w:r>
        <w:rPr>
          <w:color w:val="000000"/>
          <w:sz w:val="28"/>
          <w:szCs w:val="28"/>
          <w:lang w:val="uk-UA"/>
        </w:rPr>
        <w:t xml:space="preserve">1.1. </w:t>
      </w:r>
      <w:r w:rsidR="009C158A">
        <w:rPr>
          <w:color w:val="000000"/>
          <w:sz w:val="28"/>
          <w:szCs w:val="28"/>
          <w:lang w:val="uk-UA"/>
        </w:rPr>
        <w:t>Забезпечити пожежну</w:t>
      </w:r>
      <w:r w:rsidR="007D1296" w:rsidRPr="009C158A">
        <w:rPr>
          <w:color w:val="000000"/>
          <w:sz w:val="28"/>
          <w:szCs w:val="28"/>
          <w:lang w:val="uk-UA"/>
        </w:rPr>
        <w:t xml:space="preserve"> без</w:t>
      </w:r>
      <w:r w:rsidR="009C158A">
        <w:rPr>
          <w:color w:val="000000"/>
          <w:sz w:val="28"/>
          <w:szCs w:val="28"/>
          <w:lang w:val="uk-UA"/>
        </w:rPr>
        <w:t>пеку</w:t>
      </w:r>
      <w:r w:rsidR="007D1296" w:rsidRPr="009C158A">
        <w:rPr>
          <w:color w:val="000000"/>
          <w:sz w:val="28"/>
          <w:szCs w:val="28"/>
          <w:lang w:val="uk-UA"/>
        </w:rPr>
        <w:t xml:space="preserve"> в закладах та установах шляхом проведення організаційних і практичних заходів та використання технічних засобів, спрямованих на запобігання пожежам, забезпечення безпе</w:t>
      </w:r>
      <w:r w:rsidR="009C158A">
        <w:rPr>
          <w:color w:val="000000"/>
          <w:sz w:val="28"/>
          <w:szCs w:val="28"/>
          <w:lang w:val="uk-UA"/>
        </w:rPr>
        <w:t>ки учасників освітнього</w:t>
      </w:r>
      <w:r w:rsidR="007D1296" w:rsidRPr="009C158A">
        <w:rPr>
          <w:color w:val="000000"/>
          <w:sz w:val="28"/>
          <w:szCs w:val="28"/>
          <w:lang w:val="uk-UA"/>
        </w:rPr>
        <w:t xml:space="preserve"> процесу, зниження можливих майнових втрат і зменшення негативних екологічних наслідків у разі їх виникнення, створення умов для успішного гасіння пожеж.</w:t>
      </w:r>
    </w:p>
    <w:p w14:paraId="7EB17C9E" w14:textId="77777777" w:rsidR="009C158A" w:rsidRPr="009C158A" w:rsidRDefault="009C158A" w:rsidP="009C158A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7A06BFE4" w14:textId="6015A51D" w:rsidR="007D1296" w:rsidRDefault="007C0235" w:rsidP="007C023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22"/>
      <w:bookmarkEnd w:id="2"/>
      <w:r>
        <w:rPr>
          <w:color w:val="000000"/>
          <w:sz w:val="28"/>
          <w:szCs w:val="28"/>
          <w:lang w:val="uk-UA"/>
        </w:rPr>
        <w:lastRenderedPageBreak/>
        <w:t xml:space="preserve">1.2. </w:t>
      </w:r>
      <w:r w:rsidR="007D1296" w:rsidRPr="009C158A">
        <w:rPr>
          <w:color w:val="000000"/>
          <w:sz w:val="28"/>
          <w:szCs w:val="28"/>
          <w:lang w:val="uk-UA"/>
        </w:rPr>
        <w:t>Забезпечення пожежної безпеки в за</w:t>
      </w:r>
      <w:r w:rsidR="009C158A">
        <w:rPr>
          <w:color w:val="000000"/>
          <w:sz w:val="28"/>
          <w:szCs w:val="28"/>
          <w:lang w:val="uk-UA"/>
        </w:rPr>
        <w:t>кладах освіти покласти</w:t>
      </w:r>
      <w:r w:rsidR="007D1296" w:rsidRPr="009C158A">
        <w:rPr>
          <w:color w:val="000000"/>
          <w:sz w:val="28"/>
          <w:szCs w:val="28"/>
          <w:lang w:val="uk-UA"/>
        </w:rPr>
        <w:t xml:space="preserve"> </w:t>
      </w:r>
      <w:r w:rsidR="009C158A">
        <w:rPr>
          <w:color w:val="000000"/>
          <w:sz w:val="28"/>
          <w:szCs w:val="28"/>
          <w:lang w:val="uk-UA"/>
        </w:rPr>
        <w:t xml:space="preserve">на </w:t>
      </w:r>
      <w:r w:rsidR="007D1296" w:rsidRPr="009C158A">
        <w:rPr>
          <w:color w:val="000000"/>
          <w:sz w:val="28"/>
          <w:szCs w:val="28"/>
          <w:lang w:val="uk-UA"/>
        </w:rPr>
        <w:t xml:space="preserve">керівників (директори, завідувачі), керівників структурних підрозділів (навчальні кабінети, склади, бібліотеки, </w:t>
      </w:r>
      <w:proofErr w:type="spellStart"/>
      <w:r w:rsidR="007D1296">
        <w:rPr>
          <w:color w:val="000000"/>
          <w:sz w:val="28"/>
          <w:szCs w:val="28"/>
          <w:lang w:val="uk-UA"/>
        </w:rPr>
        <w:t>медіатеки</w:t>
      </w:r>
      <w:proofErr w:type="spellEnd"/>
      <w:r w:rsidR="007D1296">
        <w:rPr>
          <w:color w:val="000000"/>
          <w:sz w:val="28"/>
          <w:szCs w:val="28"/>
          <w:lang w:val="uk-UA"/>
        </w:rPr>
        <w:t xml:space="preserve">, </w:t>
      </w:r>
      <w:r w:rsidR="007D1296" w:rsidRPr="009C158A">
        <w:rPr>
          <w:color w:val="000000"/>
          <w:sz w:val="28"/>
          <w:szCs w:val="28"/>
          <w:lang w:val="uk-UA"/>
        </w:rPr>
        <w:t>архіви, майстерні тощо) відповідно до законодавства.</w:t>
      </w:r>
      <w:bookmarkStart w:id="3" w:name="n23"/>
      <w:bookmarkEnd w:id="3"/>
    </w:p>
    <w:p w14:paraId="6FFC8FD3" w14:textId="77777777" w:rsidR="009C158A" w:rsidRPr="009C158A" w:rsidRDefault="009C158A" w:rsidP="009C158A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4726978D" w14:textId="05F02F59" w:rsidR="009C158A" w:rsidRPr="007C0235" w:rsidRDefault="007C0235" w:rsidP="007C023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</w:t>
      </w:r>
      <w:r w:rsidR="007D1296" w:rsidRPr="007C0235">
        <w:rPr>
          <w:color w:val="000000"/>
          <w:sz w:val="28"/>
          <w:szCs w:val="28"/>
          <w:lang w:val="uk-UA"/>
        </w:rPr>
        <w:t xml:space="preserve">У разі передачі в оренду будівель та приміщень закладів та установ </w:t>
      </w:r>
      <w:r w:rsidR="009C158A">
        <w:rPr>
          <w:color w:val="000000"/>
          <w:sz w:val="28"/>
          <w:szCs w:val="28"/>
          <w:lang w:val="uk-UA"/>
        </w:rPr>
        <w:t xml:space="preserve">освіти </w:t>
      </w:r>
      <w:r w:rsidR="007D1296" w:rsidRPr="007C0235">
        <w:rPr>
          <w:color w:val="000000"/>
          <w:sz w:val="28"/>
          <w:szCs w:val="28"/>
          <w:lang w:val="uk-UA"/>
        </w:rPr>
        <w:t>у цивільно</w:t>
      </w:r>
      <w:r w:rsidR="009C158A" w:rsidRPr="007C0235">
        <w:rPr>
          <w:color w:val="000000"/>
          <w:sz w:val="28"/>
          <w:szCs w:val="28"/>
          <w:lang w:val="uk-UA"/>
        </w:rPr>
        <w:t>-правовому договорі визначати</w:t>
      </w:r>
      <w:r w:rsidR="007D1296" w:rsidRPr="007C0235">
        <w:rPr>
          <w:color w:val="000000"/>
          <w:sz w:val="28"/>
          <w:szCs w:val="28"/>
          <w:lang w:val="uk-UA"/>
        </w:rPr>
        <w:t xml:space="preserve"> права та обов’язки орендаря і орендодавця щодо забезпечення протипожежного режиму та ос</w:t>
      </w:r>
      <w:r>
        <w:rPr>
          <w:color w:val="000000"/>
          <w:sz w:val="28"/>
          <w:szCs w:val="28"/>
          <w:lang w:val="uk-UA"/>
        </w:rPr>
        <w:t>іб</w:t>
      </w:r>
      <w:r w:rsidR="007D1296" w:rsidRPr="007C0235">
        <w:rPr>
          <w:color w:val="000000"/>
          <w:sz w:val="28"/>
          <w:szCs w:val="28"/>
          <w:lang w:val="uk-UA"/>
        </w:rPr>
        <w:t>, які є відповідальними за порушення вимог пожежної безпеки в орендованих будівлях і приміщеннях.</w:t>
      </w:r>
      <w:r w:rsidR="009C158A">
        <w:rPr>
          <w:color w:val="000000"/>
          <w:sz w:val="28"/>
          <w:szCs w:val="28"/>
          <w:lang w:val="uk-UA"/>
        </w:rPr>
        <w:t xml:space="preserve"> </w:t>
      </w:r>
    </w:p>
    <w:p w14:paraId="2E90C67A" w14:textId="77777777" w:rsidR="007D1296" w:rsidRPr="003D1783" w:rsidRDefault="009C158A" w:rsidP="009C158A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031B1063" w14:textId="431364D5" w:rsidR="009C158A" w:rsidRPr="003D1783" w:rsidRDefault="003D1783" w:rsidP="003D178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1.4. </w:t>
      </w:r>
      <w:r w:rsidR="009C158A" w:rsidRPr="003D1783">
        <w:rPr>
          <w:color w:val="000000"/>
          <w:sz w:val="28"/>
          <w:szCs w:val="28"/>
          <w:lang w:val="uk-UA"/>
        </w:rPr>
        <w:t>Застос</w:t>
      </w:r>
      <w:r>
        <w:rPr>
          <w:color w:val="000000"/>
          <w:sz w:val="28"/>
          <w:szCs w:val="28"/>
          <w:lang w:val="uk-UA"/>
        </w:rPr>
        <w:t>овувати</w:t>
      </w:r>
      <w:r w:rsidR="009C158A" w:rsidRPr="003D1783">
        <w:rPr>
          <w:color w:val="000000"/>
          <w:sz w:val="28"/>
          <w:szCs w:val="28"/>
          <w:lang w:val="uk-UA"/>
        </w:rPr>
        <w:t xml:space="preserve"> аварійно-рятувальн</w:t>
      </w:r>
      <w:r>
        <w:rPr>
          <w:color w:val="000000"/>
          <w:sz w:val="28"/>
          <w:szCs w:val="28"/>
          <w:lang w:val="uk-UA"/>
        </w:rPr>
        <w:t>у</w:t>
      </w:r>
      <w:r w:rsidR="009C158A" w:rsidRPr="003D1783">
        <w:rPr>
          <w:color w:val="000000"/>
          <w:sz w:val="28"/>
          <w:szCs w:val="28"/>
          <w:lang w:val="uk-UA"/>
        </w:rPr>
        <w:t>, протипожежн</w:t>
      </w:r>
      <w:r>
        <w:rPr>
          <w:color w:val="000000"/>
          <w:sz w:val="28"/>
          <w:szCs w:val="28"/>
          <w:lang w:val="uk-UA"/>
        </w:rPr>
        <w:t>у</w:t>
      </w:r>
      <w:r w:rsidR="009C158A" w:rsidRPr="003D1783">
        <w:rPr>
          <w:color w:val="000000"/>
          <w:sz w:val="28"/>
          <w:szCs w:val="28"/>
          <w:lang w:val="uk-UA"/>
        </w:rPr>
        <w:t xml:space="preserve"> та спеціальн</w:t>
      </w:r>
      <w:r>
        <w:rPr>
          <w:color w:val="000000"/>
          <w:sz w:val="28"/>
          <w:szCs w:val="28"/>
          <w:lang w:val="uk-UA"/>
        </w:rPr>
        <w:t>у</w:t>
      </w:r>
      <w:r w:rsidR="009C158A" w:rsidRPr="003D1783">
        <w:rPr>
          <w:color w:val="000000"/>
          <w:sz w:val="28"/>
          <w:szCs w:val="28"/>
          <w:lang w:val="uk-UA"/>
        </w:rPr>
        <w:t xml:space="preserve"> технік</w:t>
      </w:r>
      <w:r>
        <w:rPr>
          <w:color w:val="000000"/>
          <w:sz w:val="28"/>
          <w:szCs w:val="28"/>
          <w:lang w:val="uk-UA"/>
        </w:rPr>
        <w:t>у</w:t>
      </w:r>
      <w:r w:rsidR="009C158A" w:rsidRPr="003D1783">
        <w:rPr>
          <w:color w:val="000000"/>
          <w:sz w:val="28"/>
          <w:szCs w:val="28"/>
          <w:lang w:val="uk-UA"/>
        </w:rPr>
        <w:t xml:space="preserve"> і обладнання для запобігання пожежам та їх гасіння, ліквідації наслідків надзвичайних ситуацій лише за наявності сертифіката відповідності.</w:t>
      </w:r>
    </w:p>
    <w:p w14:paraId="4050662E" w14:textId="77777777" w:rsidR="009C158A" w:rsidRDefault="009C158A" w:rsidP="009C158A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52049C03" w14:textId="45C73E5E" w:rsidR="000F7F35" w:rsidRDefault="003D1783" w:rsidP="003D178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27"/>
      <w:bookmarkEnd w:id="4"/>
      <w:r>
        <w:rPr>
          <w:color w:val="000000"/>
          <w:sz w:val="28"/>
          <w:szCs w:val="28"/>
          <w:lang w:val="uk-UA"/>
        </w:rPr>
        <w:t>1.5. В</w:t>
      </w:r>
      <w:r w:rsidR="000F7F35" w:rsidRPr="000F7F35">
        <w:rPr>
          <w:color w:val="000000"/>
          <w:sz w:val="28"/>
          <w:szCs w:val="28"/>
          <w:lang w:val="uk-UA"/>
        </w:rPr>
        <w:t>изначити обов’язки посадових осіб щодо забезпечення пожежної безпеки, призначити відповідальних осіб за пожежну безпеку окремих будівель, споруд, приміщень, інженерного обладнання, а також за утримання та експлуатацію засобів протипожежного захисту, що мають бути передбачені у функціональних обов’язках, посадових інструкціях тощо</w:t>
      </w:r>
      <w:r>
        <w:rPr>
          <w:color w:val="000000"/>
          <w:sz w:val="28"/>
          <w:szCs w:val="28"/>
          <w:lang w:val="uk-UA"/>
        </w:rPr>
        <w:t>.</w:t>
      </w:r>
      <w:bookmarkStart w:id="5" w:name="n28"/>
      <w:bookmarkEnd w:id="5"/>
      <w:r w:rsidR="000F7F35">
        <w:rPr>
          <w:color w:val="000000"/>
          <w:sz w:val="28"/>
          <w:szCs w:val="28"/>
          <w:lang w:val="uk-UA"/>
        </w:rPr>
        <w:t xml:space="preserve"> </w:t>
      </w:r>
    </w:p>
    <w:p w14:paraId="15E1FD94" w14:textId="16A88839" w:rsidR="000F7F35" w:rsidRDefault="003D1783" w:rsidP="000F7F35">
      <w:pPr>
        <w:pStyle w:val="rvps2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0F7F35">
        <w:rPr>
          <w:color w:val="000000"/>
          <w:sz w:val="28"/>
          <w:szCs w:val="28"/>
          <w:lang w:val="uk-UA"/>
        </w:rPr>
        <w:t>о 20.01.2020</w:t>
      </w:r>
    </w:p>
    <w:p w14:paraId="19C9CC1E" w14:textId="0FAD9AEF" w:rsidR="000F7F35" w:rsidRDefault="003D1783" w:rsidP="003D178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1.6. З</w:t>
      </w:r>
      <w:r w:rsidR="000F7F35" w:rsidRPr="000F7F35">
        <w:rPr>
          <w:color w:val="000000"/>
          <w:sz w:val="28"/>
          <w:szCs w:val="28"/>
          <w:lang w:val="uk-UA"/>
        </w:rPr>
        <w:t xml:space="preserve">абезпечити розробку і затвердити порядок оповіщення учасників освітнього процесу, що встановлюють обов’язки і дії працівників на випадок виникнення пожежі. </w:t>
      </w:r>
      <w:bookmarkStart w:id="6" w:name="n29"/>
      <w:bookmarkEnd w:id="6"/>
    </w:p>
    <w:p w14:paraId="6DA85AF6" w14:textId="0D75EEFD" w:rsidR="000F7F35" w:rsidRDefault="003D1783" w:rsidP="000F7F35">
      <w:pPr>
        <w:pStyle w:val="rvps2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0F7F35">
        <w:rPr>
          <w:color w:val="000000"/>
          <w:sz w:val="28"/>
          <w:szCs w:val="28"/>
          <w:lang w:val="uk-UA"/>
        </w:rPr>
        <w:t>о 20.01.2020</w:t>
      </w:r>
    </w:p>
    <w:p w14:paraId="6EB674D1" w14:textId="3C56938B" w:rsidR="000F7F35" w:rsidRPr="000F7F35" w:rsidRDefault="003D1783" w:rsidP="003D178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1.7. Р</w:t>
      </w:r>
      <w:r w:rsidR="000F7F35" w:rsidRPr="000F7F35">
        <w:rPr>
          <w:color w:val="000000"/>
          <w:sz w:val="28"/>
          <w:szCs w:val="28"/>
          <w:lang w:val="uk-UA"/>
        </w:rPr>
        <w:t xml:space="preserve">озробити та затвердити інструкцію, що визначає дії працівників закладу </w:t>
      </w:r>
      <w:r>
        <w:rPr>
          <w:color w:val="000000"/>
          <w:sz w:val="28"/>
          <w:szCs w:val="28"/>
          <w:lang w:val="uk-UA"/>
        </w:rPr>
        <w:t>чи</w:t>
      </w:r>
      <w:r w:rsidR="000F7F35" w:rsidRPr="000F7F35">
        <w:rPr>
          <w:color w:val="000000"/>
          <w:sz w:val="28"/>
          <w:szCs w:val="28"/>
          <w:lang w:val="uk-UA"/>
        </w:rPr>
        <w:t xml:space="preserve"> установи щодо забезпечення безпечної та швидкої евакуації учасників</w:t>
      </w:r>
      <w:bookmarkStart w:id="7" w:name="n30"/>
      <w:bookmarkEnd w:id="7"/>
      <w:r w:rsidR="000F7F35">
        <w:rPr>
          <w:color w:val="000000"/>
          <w:sz w:val="28"/>
          <w:szCs w:val="28"/>
          <w:lang w:val="uk-UA"/>
        </w:rPr>
        <w:t xml:space="preserve"> </w:t>
      </w:r>
      <w:r w:rsidR="000F7F35" w:rsidRPr="000F7F35">
        <w:rPr>
          <w:color w:val="000000"/>
          <w:sz w:val="28"/>
          <w:szCs w:val="28"/>
          <w:lang w:val="uk-UA"/>
        </w:rPr>
        <w:t>освітнього процесу, за якою не рідше одного разу на півроку (в установах сезонного типу - на початку кожної зміни) проводяться практи</w:t>
      </w:r>
      <w:r w:rsidR="000F7F35">
        <w:rPr>
          <w:color w:val="000000"/>
          <w:sz w:val="28"/>
          <w:szCs w:val="28"/>
          <w:lang w:val="uk-UA"/>
        </w:rPr>
        <w:t>чні тренування всіх працівників.</w:t>
      </w:r>
    </w:p>
    <w:p w14:paraId="3AEC255B" w14:textId="77777777" w:rsidR="007D1296" w:rsidRPr="009C158A" w:rsidRDefault="007D1296" w:rsidP="009C158A">
      <w:pPr>
        <w:pStyle w:val="a5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158A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1061F4B8" w14:textId="77777777" w:rsidR="007D1296" w:rsidRDefault="007D1296" w:rsidP="007D1296">
      <w:pPr>
        <w:tabs>
          <w:tab w:val="left" w:pos="61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F5F676" w14:textId="77777777" w:rsidR="007D1296" w:rsidRPr="00AC0F54" w:rsidRDefault="007D1296" w:rsidP="007D1296">
      <w:pPr>
        <w:tabs>
          <w:tab w:val="left" w:pos="61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FCC883" w14:textId="77777777" w:rsidR="007D1296" w:rsidRPr="00A01A5B" w:rsidRDefault="007D1296" w:rsidP="007D12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01A5B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A01A5B">
        <w:rPr>
          <w:rFonts w:ascii="Times New Roman" w:hAnsi="Times New Roman"/>
          <w:b/>
          <w:sz w:val="28"/>
          <w:szCs w:val="28"/>
        </w:rPr>
        <w:t xml:space="preserve">       </w:t>
      </w:r>
      <w:r w:rsidRPr="00A01A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A01A5B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Олена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МЕДЯНИК</w:t>
      </w:r>
    </w:p>
    <w:p w14:paraId="32A5138C" w14:textId="77777777" w:rsidR="007D1296" w:rsidRPr="00A01A5B" w:rsidRDefault="007D1296" w:rsidP="007D129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01EBA00E" w14:textId="77777777" w:rsidR="007D1296" w:rsidRPr="00443AA8" w:rsidRDefault="007D1296" w:rsidP="007D129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767E36C" w14:textId="606716AF" w:rsidR="007D1296" w:rsidRDefault="007D1296" w:rsidP="007D1296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6DDE1395" w14:textId="7BA23D6D" w:rsidR="003D1783" w:rsidRDefault="003D1783" w:rsidP="007D1296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1A1B7A02" w14:textId="2B24587F" w:rsidR="003D1783" w:rsidRDefault="003D1783" w:rsidP="007D1296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2C63DBB3" w14:textId="0DF03A85" w:rsidR="003D1783" w:rsidRDefault="003D1783" w:rsidP="007D1296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5401C7A6" w14:textId="63550225" w:rsidR="003D1783" w:rsidRDefault="003D1783" w:rsidP="007D1296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4F403349" w14:textId="6CFC5C4C" w:rsidR="003D1783" w:rsidRDefault="003D1783" w:rsidP="007D1296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286DB537" w14:textId="77777777" w:rsidR="003D1783" w:rsidRDefault="003D1783" w:rsidP="007D1296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623B6BB1" w14:textId="77777777" w:rsidR="00FC5788" w:rsidRPr="00443AA8" w:rsidRDefault="00FC5788" w:rsidP="007D1296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778C71C3" w14:textId="77777777" w:rsidR="000F7F35" w:rsidRDefault="000F7F35" w:rsidP="007D1296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14:paraId="32E2AAF6" w14:textId="77777777" w:rsidR="007D1296" w:rsidRDefault="007D1296" w:rsidP="007D1296">
      <w:pPr>
        <w:tabs>
          <w:tab w:val="left" w:pos="360"/>
        </w:tabs>
        <w:rPr>
          <w:rFonts w:ascii="Times New Roman" w:hAnsi="Times New Roman"/>
          <w:sz w:val="20"/>
          <w:szCs w:val="20"/>
          <w:lang w:val="uk-UA" w:eastAsia="ar-SA"/>
        </w:rPr>
      </w:pPr>
      <w:r w:rsidRPr="00443AA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Візи:</w:t>
      </w:r>
      <w:r w:rsidRPr="00375C79">
        <w:rPr>
          <w:sz w:val="28"/>
          <w:szCs w:val="28"/>
          <w:lang w:val="uk-UA"/>
        </w:rPr>
        <w:t xml:space="preserve"> </w:t>
      </w:r>
    </w:p>
    <w:p w14:paraId="3CC5716A" w14:textId="77777777" w:rsidR="007D1296" w:rsidRDefault="007D1296" w:rsidP="007D1296">
      <w:pPr>
        <w:jc w:val="both"/>
        <w:rPr>
          <w:rFonts w:eastAsia="Lucida Sans Unicode"/>
          <w:color w:val="000000"/>
          <w:sz w:val="28"/>
          <w:szCs w:val="28"/>
          <w:lang w:val="uk-UA"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962"/>
        <w:gridCol w:w="1418"/>
        <w:gridCol w:w="3118"/>
      </w:tblGrid>
      <w:tr w:rsidR="007D1296" w:rsidRPr="00375C79" w14:paraId="6E233240" w14:textId="77777777" w:rsidTr="00FB4F1B">
        <w:trPr>
          <w:trHeight w:val="2157"/>
        </w:trPr>
        <w:tc>
          <w:tcPr>
            <w:tcW w:w="4962" w:type="dxa"/>
          </w:tcPr>
          <w:p w14:paraId="7D9CC55F" w14:textId="77777777" w:rsidR="007D1296" w:rsidRPr="00375C79" w:rsidRDefault="007D1296" w:rsidP="00FB4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групи по централізованому</w:t>
            </w:r>
          </w:p>
          <w:p w14:paraId="024CD3DD" w14:textId="77777777" w:rsidR="007D1296" w:rsidRPr="00375C79" w:rsidRDefault="007D1296" w:rsidP="00FB4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господарському обслуговуванню відділу освіти                                      </w:t>
            </w:r>
          </w:p>
          <w:p w14:paraId="58686C9F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1BF777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00F169B3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4870A6DB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24BE0D8E" w14:textId="77777777" w:rsidR="007D1296" w:rsidRPr="00375C79" w:rsidRDefault="007D1296" w:rsidP="00FB4F1B">
            <w:pPr>
              <w:spacing w:line="256" w:lineRule="auto"/>
              <w:ind w:right="-35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A1AD867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І.ГАПОН</w:t>
            </w:r>
          </w:p>
          <w:p w14:paraId="62ECBCC2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F125A69" w14:textId="77777777" w:rsidR="007D1296" w:rsidRPr="00375C79" w:rsidRDefault="007D1296" w:rsidP="00FB4F1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7D1296" w:rsidRPr="00375C79" w14:paraId="484B7465" w14:textId="77777777" w:rsidTr="00FB4F1B">
        <w:tc>
          <w:tcPr>
            <w:tcW w:w="4962" w:type="dxa"/>
            <w:hideMark/>
          </w:tcPr>
          <w:p w14:paraId="2252DE83" w14:textId="77777777" w:rsidR="007D1296" w:rsidRPr="00375C79" w:rsidRDefault="007D1296" w:rsidP="00FB4F1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14:paraId="602F02EE" w14:textId="77777777" w:rsidR="007D1296" w:rsidRPr="00375C79" w:rsidRDefault="007D1296" w:rsidP="00FB4F1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</w:t>
            </w:r>
            <w:r w:rsidRPr="00375C7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14:paraId="06905F46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A3A8BD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8D503A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7D1296" w:rsidRPr="00375C79" w14:paraId="54266387" w14:textId="77777777" w:rsidTr="00FB4F1B">
        <w:tc>
          <w:tcPr>
            <w:tcW w:w="4962" w:type="dxa"/>
          </w:tcPr>
          <w:p w14:paraId="11BD30CB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05A27B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370E24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296" w:rsidRPr="00375C79" w14:paraId="3747359F" w14:textId="77777777" w:rsidTr="00FB4F1B">
        <w:tc>
          <w:tcPr>
            <w:tcW w:w="4962" w:type="dxa"/>
            <w:hideMark/>
          </w:tcPr>
          <w:p w14:paraId="5FC513D3" w14:textId="77777777" w:rsidR="007D1296" w:rsidRPr="00375C79" w:rsidRDefault="007D1296" w:rsidP="00FB4F1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г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рупи</w:t>
            </w:r>
            <w:proofErr w:type="spellEnd"/>
          </w:p>
          <w:p w14:paraId="26966111" w14:textId="77777777" w:rsidR="007D1296" w:rsidRPr="00375C79" w:rsidRDefault="007D1296" w:rsidP="00FB4F1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(</w:t>
            </w:r>
            <w:proofErr w:type="gramStart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розробник)</w:t>
            </w:r>
            <w:r w:rsidRPr="00375C7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375C7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418" w:type="dxa"/>
          </w:tcPr>
          <w:p w14:paraId="721693BA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72E3C81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3D41D77" w14:textId="77777777" w:rsidR="007D1296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B7B610F" w14:textId="77777777" w:rsidR="007D1296" w:rsidRPr="00375C79" w:rsidRDefault="007D1296" w:rsidP="00FB4F1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І. ШОСТАК</w:t>
            </w:r>
          </w:p>
        </w:tc>
      </w:tr>
    </w:tbl>
    <w:p w14:paraId="41E0DEF1" w14:textId="77777777" w:rsidR="007D1296" w:rsidRPr="00375C79" w:rsidRDefault="007D1296" w:rsidP="007D1296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</w:p>
    <w:p w14:paraId="30EE3DFE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З наказом  ознайомлені: </w:t>
      </w:r>
    </w:p>
    <w:p w14:paraId="3ECD1656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bookmarkStart w:id="8" w:name="_Hlk19873113"/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</w:t>
      </w:r>
      <w:bookmarkEnd w:id="8"/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Павло КАТРЕНКО </w:t>
      </w:r>
    </w:p>
    <w:p w14:paraId="5CDEABA5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Ольга ЖЕЛНОВА </w:t>
      </w:r>
    </w:p>
    <w:p w14:paraId="656BC0F1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Катерина ПРОВОТОРОВА </w:t>
      </w:r>
    </w:p>
    <w:p w14:paraId="71D5BBE2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Юрій ПЕДАН </w:t>
      </w:r>
    </w:p>
    <w:p w14:paraId="2F95C13E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Зоряна КАЗАКОВА </w:t>
      </w:r>
    </w:p>
    <w:p w14:paraId="1F232FFB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Наталія БРЕСЛАВСЬКА </w:t>
      </w:r>
    </w:p>
    <w:p w14:paraId="23F47C76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Світлана МОСКАЛЕНКО </w:t>
      </w:r>
    </w:p>
    <w:p w14:paraId="75579142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Ірина ІВАНІЯ </w:t>
      </w:r>
    </w:p>
    <w:p w14:paraId="3B6C7B60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Віктор ІМЕНИННИК </w:t>
      </w:r>
    </w:p>
    <w:p w14:paraId="4BC5E904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Альона  ЖЕЛНОВАЧ </w:t>
      </w:r>
    </w:p>
    <w:p w14:paraId="028921D0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Олександра БОГОДУЩЕНКО </w:t>
      </w:r>
    </w:p>
    <w:p w14:paraId="61E2D67E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Лілія ТОКАР </w:t>
      </w:r>
    </w:p>
    <w:p w14:paraId="564B86E0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Валентина БОРИСЕНКО </w:t>
      </w:r>
    </w:p>
    <w:p w14:paraId="2A822DD2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Тамара КУРИЛО </w:t>
      </w:r>
    </w:p>
    <w:p w14:paraId="5F24A116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Лариса ПАНЧІШНА </w:t>
      </w:r>
    </w:p>
    <w:p w14:paraId="1B44B3FE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>_______________ Володимир САВЧЕНКО</w:t>
      </w: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ab/>
      </w:r>
    </w:p>
    <w:p w14:paraId="35B9D970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Ніна БОЧАРОВА </w:t>
      </w:r>
    </w:p>
    <w:p w14:paraId="35D76013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Ніна ГРИШКО </w:t>
      </w:r>
    </w:p>
    <w:p w14:paraId="228D9032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Ольга ОДІНОКОВА </w:t>
      </w:r>
    </w:p>
    <w:p w14:paraId="2BE19918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Наталія РУДЬ </w:t>
      </w:r>
    </w:p>
    <w:p w14:paraId="08BAF9C6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Оксана ДЯТЛО </w:t>
      </w:r>
    </w:p>
    <w:p w14:paraId="080CE26C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Тамара БАСТРИЧ </w:t>
      </w:r>
    </w:p>
    <w:p w14:paraId="7156F344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Наталія ТУБЕЛЕЦЬ </w:t>
      </w:r>
    </w:p>
    <w:p w14:paraId="2FBF7416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Наталія МАСЛІЙ </w:t>
      </w:r>
    </w:p>
    <w:p w14:paraId="5ED5378C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Світлана БУТЕНКО </w:t>
      </w:r>
    </w:p>
    <w:p w14:paraId="34C0E19B" w14:textId="77777777" w:rsidR="006E3D3B" w:rsidRP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Анатолій АКІМОВ </w:t>
      </w:r>
    </w:p>
    <w:p w14:paraId="669BD8CA" w14:textId="13CDBE26" w:rsidR="006E3D3B" w:rsidRDefault="006E3D3B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6E3D3B">
        <w:rPr>
          <w:rFonts w:ascii="Times New Roman" w:eastAsia="Calibri" w:hAnsi="Times New Roman"/>
          <w:sz w:val="20"/>
          <w:szCs w:val="20"/>
          <w:lang w:val="uk-UA" w:eastAsia="en-US"/>
        </w:rPr>
        <w:t>_______________ Ірина СТОЛОВА</w:t>
      </w:r>
    </w:p>
    <w:p w14:paraId="57047000" w14:textId="55396A33" w:rsidR="003D1783" w:rsidRPr="006E3D3B" w:rsidRDefault="003D1783" w:rsidP="006E3D3B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_______________ Світлана Колісник</w:t>
      </w:r>
    </w:p>
    <w:sectPr w:rsidR="003D1783" w:rsidRPr="006E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3EE"/>
    <w:multiLevelType w:val="hybridMultilevel"/>
    <w:tmpl w:val="31FA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82AE7"/>
    <w:multiLevelType w:val="multilevel"/>
    <w:tmpl w:val="70282F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8D"/>
    <w:rsid w:val="000F7F35"/>
    <w:rsid w:val="003D1783"/>
    <w:rsid w:val="004323BA"/>
    <w:rsid w:val="0045278D"/>
    <w:rsid w:val="00562E89"/>
    <w:rsid w:val="00570286"/>
    <w:rsid w:val="006E3D3B"/>
    <w:rsid w:val="007C0235"/>
    <w:rsid w:val="007D1296"/>
    <w:rsid w:val="009A52EA"/>
    <w:rsid w:val="009C158A"/>
    <w:rsid w:val="00A82562"/>
    <w:rsid w:val="00D9209C"/>
    <w:rsid w:val="00EA4A45"/>
    <w:rsid w:val="00FA20A1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1FEFA"/>
  <w15:chartTrackingRefBased/>
  <w15:docId w15:val="{7647BC94-8E82-4715-AF8D-64BD9761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D1296"/>
    <w:pPr>
      <w:keepNext/>
      <w:tabs>
        <w:tab w:val="left" w:pos="900"/>
      </w:tabs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7D1296"/>
    <w:pPr>
      <w:keepNext/>
      <w:tabs>
        <w:tab w:val="left" w:pos="90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2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D129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rsid w:val="007D12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D1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D1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1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1296"/>
    <w:pPr>
      <w:ind w:left="720"/>
      <w:contextualSpacing/>
    </w:pPr>
  </w:style>
  <w:style w:type="character" w:customStyle="1" w:styleId="apple-converted-space">
    <w:name w:val="apple-converted-space"/>
    <w:basedOn w:val="a0"/>
    <w:rsid w:val="007D1296"/>
  </w:style>
  <w:style w:type="paragraph" w:customStyle="1" w:styleId="rvps2">
    <w:name w:val="rvps2"/>
    <w:basedOn w:val="a"/>
    <w:rsid w:val="007D1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rsid w:val="007D1296"/>
    <w:rPr>
      <w:color w:val="0000FF"/>
      <w:u w:val="single"/>
    </w:rPr>
  </w:style>
  <w:style w:type="character" w:customStyle="1" w:styleId="rvts9">
    <w:name w:val="rvts9"/>
    <w:basedOn w:val="a0"/>
    <w:rsid w:val="009C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3252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13</cp:revision>
  <dcterms:created xsi:type="dcterms:W3CDTF">2020-01-16T10:24:00Z</dcterms:created>
  <dcterms:modified xsi:type="dcterms:W3CDTF">2020-01-17T14:07:00Z</dcterms:modified>
</cp:coreProperties>
</file>