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9101" w14:textId="77777777" w:rsidR="00A6335A" w:rsidRPr="00722920" w:rsidRDefault="006C0E1C" w:rsidP="00A6335A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49C55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75257484" r:id="rId6"/>
        </w:object>
      </w:r>
    </w:p>
    <w:p w14:paraId="203FBF1D" w14:textId="77777777" w:rsidR="00A6335A" w:rsidRPr="003828C1" w:rsidRDefault="00A6335A" w:rsidP="00A6335A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489376A7" w14:textId="77777777" w:rsidR="00A6335A" w:rsidRPr="003828C1" w:rsidRDefault="00A6335A" w:rsidP="00A6335A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5C3BCA92" w14:textId="77777777" w:rsidR="00A6335A" w:rsidRPr="00D7156F" w:rsidRDefault="00A6335A" w:rsidP="00A6335A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7CD71E13" w14:textId="77777777" w:rsidR="00A6335A" w:rsidRPr="003828C1" w:rsidRDefault="00A6335A" w:rsidP="00A6335A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63A9B357" w14:textId="77777777" w:rsidR="00B2098B" w:rsidRPr="00551B38" w:rsidRDefault="00B2098B" w:rsidP="00B2098B">
      <w:pPr>
        <w:spacing w:after="120"/>
      </w:pPr>
    </w:p>
    <w:p w14:paraId="0051F4F0" w14:textId="77777777" w:rsidR="00B2098B" w:rsidRPr="00CE57A1" w:rsidRDefault="00A6335A" w:rsidP="00B2098B">
      <w:pPr>
        <w:spacing w:after="1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19</w:t>
      </w:r>
      <w:r>
        <w:rPr>
          <w:b/>
          <w:sz w:val="28"/>
          <w:szCs w:val="28"/>
          <w:lang w:val="uk-UA"/>
        </w:rPr>
        <w:t>.02.2021</w:t>
      </w:r>
      <w:r w:rsidR="00B2098B"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="00B2098B" w:rsidRPr="00551B38">
        <w:rPr>
          <w:b/>
          <w:sz w:val="28"/>
          <w:szCs w:val="28"/>
        </w:rPr>
        <w:t xml:space="preserve">                                       </w:t>
      </w:r>
      <w:r w:rsidR="00C41142">
        <w:rPr>
          <w:b/>
          <w:sz w:val="28"/>
          <w:szCs w:val="28"/>
          <w:lang w:val="uk-UA"/>
        </w:rPr>
        <w:t xml:space="preserve">   </w:t>
      </w:r>
      <w:r w:rsidR="00B2098B" w:rsidRPr="00551B3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>64</w:t>
      </w:r>
      <w:r w:rsidR="00B2098B" w:rsidRPr="00551B38">
        <w:rPr>
          <w:b/>
          <w:sz w:val="28"/>
          <w:szCs w:val="28"/>
          <w:lang w:val="uk-UA"/>
        </w:rPr>
        <w:t xml:space="preserve"> </w:t>
      </w:r>
    </w:p>
    <w:p w14:paraId="03CBB314" w14:textId="77777777" w:rsidR="00B2098B" w:rsidRDefault="00B2098B" w:rsidP="00B2098B">
      <w:pPr>
        <w:rPr>
          <w:b/>
          <w:sz w:val="28"/>
          <w:szCs w:val="28"/>
          <w:lang w:val="uk-UA"/>
        </w:rPr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4962"/>
        <w:gridCol w:w="3719"/>
      </w:tblGrid>
      <w:tr w:rsidR="00B2098B" w:rsidRPr="00431193" w14:paraId="301EC9EF" w14:textId="77777777" w:rsidTr="00A6335A">
        <w:tc>
          <w:tcPr>
            <w:tcW w:w="4962" w:type="dxa"/>
            <w:shd w:val="clear" w:color="auto" w:fill="auto"/>
          </w:tcPr>
          <w:p w14:paraId="38A1CA9A" w14:textId="77777777" w:rsidR="00B2098B" w:rsidRPr="00E87FBB" w:rsidRDefault="00B2098B" w:rsidP="00B209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створення комісії відділу освіти</w:t>
            </w:r>
            <w:r w:rsidR="00A6335A">
              <w:rPr>
                <w:b/>
                <w:sz w:val="28"/>
                <w:szCs w:val="28"/>
                <w:lang w:val="uk-UA"/>
              </w:rPr>
              <w:t>, молоді та спорту</w:t>
            </w:r>
            <w:r>
              <w:rPr>
                <w:b/>
                <w:sz w:val="28"/>
                <w:szCs w:val="28"/>
                <w:lang w:val="uk-UA"/>
              </w:rPr>
              <w:t xml:space="preserve"> з розслідування нещасних випадків</w:t>
            </w:r>
          </w:p>
          <w:p w14:paraId="31E64299" w14:textId="77777777" w:rsidR="00B2098B" w:rsidRPr="00D1174D" w:rsidRDefault="00B2098B" w:rsidP="00575D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</w:tcPr>
          <w:p w14:paraId="6995BA73" w14:textId="77777777" w:rsidR="00B2098B" w:rsidRPr="00722920" w:rsidRDefault="00B2098B" w:rsidP="00575D4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E813FDB" w14:textId="2C539964" w:rsidR="00A6335A" w:rsidRDefault="00B2098B" w:rsidP="006C0E1C">
      <w:pPr>
        <w:rPr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2F7B6E8E" w14:textId="1B761B49" w:rsidR="00B2098B" w:rsidRPr="00B2098B" w:rsidRDefault="00B2098B" w:rsidP="00B2098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624914">
        <w:rPr>
          <w:sz w:val="28"/>
          <w:szCs w:val="28"/>
          <w:lang w:val="uk-UA"/>
        </w:rPr>
        <w:t xml:space="preserve">Відповідно до Закону України «Про охорону праці» та Порядку розслідування та обліку нещасних випадків невиробничого характеру, затвердженого постановою Кабінету Міністрів України від 22.03.2001 №270, (із змінами), </w:t>
      </w:r>
      <w:r w:rsidR="00431193" w:rsidRPr="008728D1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 </w:t>
      </w:r>
      <w:r w:rsidRPr="00133D48">
        <w:rPr>
          <w:b/>
          <w:sz w:val="28"/>
          <w:szCs w:val="28"/>
          <w:lang w:val="uk-UA"/>
        </w:rPr>
        <w:t>н а к а з у ю:</w:t>
      </w:r>
    </w:p>
    <w:p w14:paraId="2D4D07B1" w14:textId="77777777" w:rsidR="00B2098B" w:rsidRPr="003A41A5" w:rsidRDefault="00B2098B" w:rsidP="00B2098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14:paraId="7F2CDD6D" w14:textId="77777777" w:rsidR="00B2098B" w:rsidRDefault="00B2098B" w:rsidP="00B2098B">
      <w:pPr>
        <w:spacing w:line="276" w:lineRule="auto"/>
        <w:ind w:right="38"/>
        <w:jc w:val="both"/>
        <w:rPr>
          <w:sz w:val="28"/>
          <w:szCs w:val="28"/>
          <w:lang w:val="uk-UA"/>
        </w:rPr>
      </w:pPr>
      <w:r w:rsidRPr="00272B2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Створити  комісію відділу освіти</w:t>
      </w:r>
      <w:r w:rsidR="00431193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з розслідування нещасних випадків у складі:</w:t>
      </w:r>
    </w:p>
    <w:p w14:paraId="77378D6A" w14:textId="77777777" w:rsidR="00B2098B" w:rsidRDefault="00B2098B" w:rsidP="00B209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</w:p>
    <w:p w14:paraId="29390E3A" w14:textId="77777777" w:rsidR="00B2098B" w:rsidRPr="00CA1C4E" w:rsidRDefault="00431193" w:rsidP="00B209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ШОСТАК, </w:t>
      </w:r>
      <w:r w:rsidR="00B2098B">
        <w:rPr>
          <w:sz w:val="28"/>
          <w:szCs w:val="28"/>
          <w:lang w:val="uk-UA"/>
        </w:rPr>
        <w:t xml:space="preserve">інженер з </w:t>
      </w:r>
      <w:proofErr w:type="spellStart"/>
      <w:r w:rsidR="00B2098B" w:rsidRPr="00CA1C4E">
        <w:rPr>
          <w:sz w:val="28"/>
          <w:szCs w:val="28"/>
        </w:rPr>
        <w:t>охорони</w:t>
      </w:r>
      <w:proofErr w:type="spellEnd"/>
      <w:r w:rsidR="00B2098B" w:rsidRPr="00CA1C4E">
        <w:rPr>
          <w:sz w:val="28"/>
          <w:szCs w:val="28"/>
        </w:rPr>
        <w:t xml:space="preserve"> </w:t>
      </w:r>
      <w:proofErr w:type="spellStart"/>
      <w:r w:rsidR="00B2098B" w:rsidRPr="00CA1C4E">
        <w:rPr>
          <w:sz w:val="28"/>
          <w:szCs w:val="28"/>
        </w:rPr>
        <w:t>праці</w:t>
      </w:r>
      <w:proofErr w:type="spellEnd"/>
      <w:r w:rsidR="00B2098B" w:rsidRPr="00CA1C4E">
        <w:rPr>
          <w:sz w:val="28"/>
          <w:szCs w:val="28"/>
        </w:rPr>
        <w:t xml:space="preserve"> </w:t>
      </w:r>
      <w:proofErr w:type="spellStart"/>
      <w:r w:rsidR="00B2098B" w:rsidRPr="00CA1C4E">
        <w:rPr>
          <w:sz w:val="28"/>
          <w:szCs w:val="28"/>
        </w:rPr>
        <w:t>групи</w:t>
      </w:r>
      <w:proofErr w:type="spellEnd"/>
      <w:r w:rsidR="00B2098B" w:rsidRPr="00CA1C4E">
        <w:rPr>
          <w:sz w:val="28"/>
          <w:szCs w:val="28"/>
        </w:rPr>
        <w:t xml:space="preserve"> </w:t>
      </w:r>
      <w:r w:rsidR="00B2098B">
        <w:rPr>
          <w:sz w:val="28"/>
          <w:szCs w:val="28"/>
          <w:lang w:val="uk-UA"/>
        </w:rPr>
        <w:t xml:space="preserve">по </w:t>
      </w:r>
      <w:proofErr w:type="spellStart"/>
      <w:r w:rsidR="00B2098B">
        <w:rPr>
          <w:sz w:val="28"/>
          <w:szCs w:val="28"/>
        </w:rPr>
        <w:t>господарсько</w:t>
      </w:r>
      <w:proofErr w:type="spellEnd"/>
      <w:r w:rsidR="00B2098B">
        <w:rPr>
          <w:sz w:val="28"/>
          <w:szCs w:val="28"/>
          <w:lang w:val="uk-UA"/>
        </w:rPr>
        <w:t>му</w:t>
      </w:r>
      <w:r w:rsidR="00B2098B">
        <w:rPr>
          <w:sz w:val="28"/>
          <w:szCs w:val="28"/>
        </w:rPr>
        <w:t xml:space="preserve"> </w:t>
      </w:r>
      <w:proofErr w:type="spellStart"/>
      <w:r w:rsidR="00B2098B">
        <w:rPr>
          <w:sz w:val="28"/>
          <w:szCs w:val="28"/>
        </w:rPr>
        <w:t>обслуговуванн</w:t>
      </w:r>
      <w:proofErr w:type="spellEnd"/>
      <w:r w:rsidR="00B2098B">
        <w:rPr>
          <w:sz w:val="28"/>
          <w:szCs w:val="28"/>
          <w:lang w:val="uk-UA"/>
        </w:rPr>
        <w:t>ю</w:t>
      </w:r>
      <w:r w:rsidR="00B2098B" w:rsidRPr="00CA1C4E">
        <w:rPr>
          <w:sz w:val="28"/>
          <w:szCs w:val="28"/>
        </w:rPr>
        <w:t xml:space="preserve"> відділу освіти</w:t>
      </w:r>
      <w:r>
        <w:rPr>
          <w:sz w:val="28"/>
          <w:szCs w:val="28"/>
          <w:lang w:val="uk-UA"/>
        </w:rPr>
        <w:t>, молоді та спорту</w:t>
      </w:r>
      <w:r w:rsidR="00B2098B" w:rsidRPr="00CA1C4E">
        <w:rPr>
          <w:sz w:val="28"/>
          <w:szCs w:val="28"/>
        </w:rPr>
        <w:t>;</w:t>
      </w:r>
    </w:p>
    <w:p w14:paraId="0CE37E25" w14:textId="77777777" w:rsidR="00B2098B" w:rsidRDefault="00B2098B" w:rsidP="00B209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7FBB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</w:p>
    <w:p w14:paraId="0E6B1854" w14:textId="77777777" w:rsidR="00B2098B" w:rsidRPr="00C15C54" w:rsidRDefault="00A6335A" w:rsidP="00B209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Вікторія КАС’ЯНЕНКО</w:t>
      </w:r>
      <w:r w:rsidR="00B2098B">
        <w:rPr>
          <w:color w:val="000000"/>
          <w:sz w:val="28"/>
          <w:szCs w:val="28"/>
          <w:lang w:val="uk-UA"/>
        </w:rPr>
        <w:t>, інженер групи по господарському обслуговуванню відділу освіти</w:t>
      </w:r>
      <w:r w:rsidR="00431193">
        <w:rPr>
          <w:color w:val="000000"/>
          <w:sz w:val="28"/>
          <w:szCs w:val="28"/>
          <w:lang w:val="uk-UA"/>
        </w:rPr>
        <w:t>, молоді та спорту</w:t>
      </w:r>
      <w:r w:rsidR="00B2098B">
        <w:rPr>
          <w:color w:val="000000"/>
          <w:sz w:val="28"/>
          <w:szCs w:val="28"/>
          <w:lang w:val="uk-UA"/>
        </w:rPr>
        <w:t xml:space="preserve">; </w:t>
      </w:r>
    </w:p>
    <w:p w14:paraId="3D90FB8C" w14:textId="77777777" w:rsidR="00B2098B" w:rsidRPr="00C15C54" w:rsidRDefault="00A6335A" w:rsidP="00B209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МАРЧЕНКО</w:t>
      </w:r>
      <w:r w:rsidR="00B2098B">
        <w:rPr>
          <w:sz w:val="28"/>
          <w:szCs w:val="28"/>
          <w:lang w:val="uk-UA"/>
        </w:rPr>
        <w:t>, бухгалтер централізованої бухгалтерії відділу освіти</w:t>
      </w:r>
      <w:r w:rsidR="00431193">
        <w:rPr>
          <w:sz w:val="28"/>
          <w:szCs w:val="28"/>
          <w:lang w:val="uk-UA"/>
        </w:rPr>
        <w:t>, молоді та спорту</w:t>
      </w:r>
      <w:r w:rsidR="00B2098B">
        <w:rPr>
          <w:sz w:val="28"/>
          <w:szCs w:val="28"/>
          <w:lang w:val="uk-UA"/>
        </w:rPr>
        <w:t>.</w:t>
      </w:r>
    </w:p>
    <w:p w14:paraId="7E0F0A10" w14:textId="77777777" w:rsidR="00B2098B" w:rsidRDefault="00431193" w:rsidP="00B2098B">
      <w:pPr>
        <w:spacing w:line="276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Голові комісії Ірині ШОСТАК</w:t>
      </w:r>
      <w:r w:rsidR="00B2098B">
        <w:rPr>
          <w:sz w:val="28"/>
          <w:szCs w:val="28"/>
          <w:lang w:val="uk-UA"/>
        </w:rPr>
        <w:t xml:space="preserve">.: </w:t>
      </w:r>
    </w:p>
    <w:p w14:paraId="220210B5" w14:textId="77777777" w:rsidR="00B2098B" w:rsidRDefault="00B2098B" w:rsidP="00B2098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Проводити розслідування нещасних випадків відповідно до вищевказаних документів.</w:t>
      </w:r>
    </w:p>
    <w:p w14:paraId="4447C433" w14:textId="77777777" w:rsidR="00B2098B" w:rsidRDefault="00A6335A" w:rsidP="00B2098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2021 року</w:t>
      </w:r>
    </w:p>
    <w:p w14:paraId="103EA735" w14:textId="07E3C053" w:rsidR="00B2098B" w:rsidRDefault="00B2098B" w:rsidP="00B209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Інформацію про результати роботи комісії надавати для розгляду на апаратній нараді відділу освіти</w:t>
      </w:r>
      <w:r w:rsidR="006C0E1C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>.</w:t>
      </w:r>
    </w:p>
    <w:p w14:paraId="4EA14517" w14:textId="77777777" w:rsidR="00B2098B" w:rsidRDefault="00B2098B" w:rsidP="00B2098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431193">
        <w:rPr>
          <w:sz w:val="28"/>
          <w:szCs w:val="28"/>
          <w:lang w:val="uk-UA"/>
        </w:rPr>
        <w:t xml:space="preserve">      Щоквартально протягом 2021</w:t>
      </w:r>
      <w:r>
        <w:rPr>
          <w:sz w:val="28"/>
          <w:szCs w:val="28"/>
          <w:lang w:val="uk-UA"/>
        </w:rPr>
        <w:t xml:space="preserve"> року</w:t>
      </w:r>
    </w:p>
    <w:p w14:paraId="1BE45CF9" w14:textId="77777777" w:rsidR="00B2098B" w:rsidRPr="00272B24" w:rsidRDefault="00B2098B" w:rsidP="00B209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272B2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272B24">
        <w:rPr>
          <w:sz w:val="28"/>
          <w:szCs w:val="28"/>
          <w:lang w:val="uk-UA"/>
        </w:rPr>
        <w:t xml:space="preserve">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72B24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залишаю за собою. </w:t>
      </w:r>
    </w:p>
    <w:p w14:paraId="22CF793A" w14:textId="77777777" w:rsidR="00B2098B" w:rsidRDefault="00B2098B" w:rsidP="00B2098B">
      <w:pPr>
        <w:tabs>
          <w:tab w:val="left" w:pos="7200"/>
        </w:tabs>
        <w:spacing w:line="276" w:lineRule="auto"/>
        <w:jc w:val="both"/>
        <w:rPr>
          <w:sz w:val="28"/>
          <w:szCs w:val="28"/>
          <w:lang w:val="uk-UA"/>
        </w:rPr>
      </w:pPr>
    </w:p>
    <w:p w14:paraId="0C6A6577" w14:textId="77777777" w:rsidR="00B2098B" w:rsidRPr="002B07B8" w:rsidRDefault="00B2098B" w:rsidP="00B2098B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68C32CF7" w14:textId="77777777" w:rsidR="00B2098B" w:rsidRDefault="00B2098B" w:rsidP="00B20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2A0FC6A" w14:textId="77777777" w:rsidR="00431193" w:rsidRPr="00625644" w:rsidRDefault="00431193" w:rsidP="00431193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Pr="00625644">
        <w:rPr>
          <w:rFonts w:eastAsia="Lucida Sans Unicode"/>
          <w:b/>
          <w:color w:val="000000"/>
          <w:sz w:val="28"/>
          <w:szCs w:val="28"/>
        </w:rPr>
        <w:t xml:space="preserve"> відділу </w:t>
      </w:r>
    </w:p>
    <w:p w14:paraId="15002B94" w14:textId="77777777" w:rsidR="00431193" w:rsidRPr="00625644" w:rsidRDefault="00431193" w:rsidP="00431193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429481AA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563F39BD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5296DF7A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010820AB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2FD9EF54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56BF2DA0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7F463CBC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4494E624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F4DD802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086491E8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53E2835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0C993234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6C27AA2A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48B7ECB7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53011234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6B243A0B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67D39A13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3BCAC244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6C8B6BBD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3BB124FA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5E45347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735B9711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BBF63EF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8698BF0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242A2DF0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01310910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5135591E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06A8B77C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193B7FD" w14:textId="4755ED4B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467D387A" w14:textId="77777777" w:rsidR="006C0E1C" w:rsidRDefault="006C0E1C" w:rsidP="00B2098B">
      <w:pPr>
        <w:jc w:val="both"/>
        <w:rPr>
          <w:b/>
          <w:sz w:val="28"/>
          <w:szCs w:val="28"/>
          <w:lang w:val="uk-UA"/>
        </w:rPr>
      </w:pPr>
    </w:p>
    <w:p w14:paraId="6B061144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62D14BEC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25A7E12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34A32A25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72948A5B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478CB8BF" w14:textId="77777777" w:rsidR="006F6882" w:rsidRDefault="006F6882" w:rsidP="00B2098B">
      <w:pPr>
        <w:jc w:val="both"/>
        <w:rPr>
          <w:b/>
          <w:sz w:val="28"/>
          <w:szCs w:val="28"/>
          <w:lang w:val="uk-UA"/>
        </w:rPr>
      </w:pPr>
    </w:p>
    <w:p w14:paraId="7C98629B" w14:textId="77777777" w:rsidR="006F6882" w:rsidRDefault="006F6882" w:rsidP="00B2098B">
      <w:pPr>
        <w:jc w:val="both"/>
        <w:rPr>
          <w:b/>
          <w:sz w:val="28"/>
          <w:szCs w:val="28"/>
          <w:lang w:val="uk-UA"/>
        </w:rPr>
      </w:pPr>
    </w:p>
    <w:p w14:paraId="7D0BD1BC" w14:textId="77777777" w:rsidR="00A6335A" w:rsidRDefault="00A6335A" w:rsidP="00B2098B">
      <w:pPr>
        <w:jc w:val="both"/>
        <w:rPr>
          <w:b/>
          <w:sz w:val="28"/>
          <w:szCs w:val="28"/>
          <w:lang w:val="uk-UA"/>
        </w:rPr>
      </w:pPr>
    </w:p>
    <w:p w14:paraId="497A1C32" w14:textId="77777777" w:rsidR="00B2098B" w:rsidRPr="00D10137" w:rsidRDefault="00B2098B" w:rsidP="00B2098B">
      <w:p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14:paraId="6C989097" w14:textId="77777777" w:rsidR="00B2098B" w:rsidRDefault="00B2098B" w:rsidP="00B2098B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B2098B" w:rsidRPr="00BF5A24" w14:paraId="7D3B262B" w14:textId="77777777" w:rsidTr="00575D49">
        <w:tc>
          <w:tcPr>
            <w:tcW w:w="5211" w:type="dxa"/>
            <w:shd w:val="clear" w:color="auto" w:fill="auto"/>
          </w:tcPr>
          <w:p w14:paraId="1F35F96E" w14:textId="2D961BB3" w:rsidR="00B2098B" w:rsidRPr="00BF5A24" w:rsidRDefault="00707C60" w:rsidP="0057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B2098B" w:rsidRPr="00BF5A24">
              <w:rPr>
                <w:sz w:val="28"/>
                <w:szCs w:val="28"/>
              </w:rPr>
              <w:t>відділу освіти</w:t>
            </w:r>
          </w:p>
          <w:p w14:paraId="74AEA449" w14:textId="77777777"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AE16E9E" w14:textId="77777777"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350F478" w14:textId="77777777" w:rsidR="00B2098B" w:rsidRDefault="00A6335A" w:rsidP="0057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  <w:r w:rsidR="00B2098B" w:rsidRPr="00BF5A24">
              <w:rPr>
                <w:sz w:val="28"/>
                <w:szCs w:val="28"/>
              </w:rPr>
              <w:t xml:space="preserve"> КОЛОНТАЄВСЬКА</w:t>
            </w:r>
          </w:p>
          <w:p w14:paraId="6983B81D" w14:textId="6E38C7AC" w:rsidR="00707C60" w:rsidRPr="00BF5A24" w:rsidRDefault="00707C60" w:rsidP="00575D49">
            <w:pPr>
              <w:jc w:val="both"/>
              <w:rPr>
                <w:sz w:val="28"/>
                <w:szCs w:val="28"/>
              </w:rPr>
            </w:pPr>
          </w:p>
        </w:tc>
      </w:tr>
      <w:tr w:rsidR="00B2098B" w:rsidRPr="00BF5A24" w14:paraId="681E424C" w14:textId="77777777" w:rsidTr="00575D49">
        <w:tc>
          <w:tcPr>
            <w:tcW w:w="5211" w:type="dxa"/>
            <w:shd w:val="clear" w:color="auto" w:fill="auto"/>
          </w:tcPr>
          <w:p w14:paraId="28985C4B" w14:textId="1BD608C0" w:rsidR="00B2098B" w:rsidRPr="00BF5A24" w:rsidRDefault="00B2098B" w:rsidP="00707C60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  <w:r w:rsidR="00707C60">
              <w:rPr>
                <w:sz w:val="28"/>
                <w:szCs w:val="28"/>
                <w:lang w:val="uk-UA"/>
              </w:rPr>
              <w:t xml:space="preserve"> </w:t>
            </w: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781984A8" w14:textId="77777777"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60311F4" w14:textId="77777777"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14:paraId="757D6F28" w14:textId="77777777" w:rsidR="00B2098B" w:rsidRPr="00BF5A24" w:rsidRDefault="00A6335A" w:rsidP="00A633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Аліна</w:t>
            </w:r>
            <w:proofErr w:type="spellEnd"/>
            <w:r w:rsidR="00B2098B" w:rsidRPr="00BF5A24">
              <w:rPr>
                <w:sz w:val="28"/>
                <w:szCs w:val="28"/>
              </w:rPr>
              <w:t xml:space="preserve"> ЗАМУРЕЙ</w:t>
            </w:r>
          </w:p>
        </w:tc>
      </w:tr>
      <w:tr w:rsidR="00B2098B" w:rsidRPr="00BF5A24" w14:paraId="3756AF5F" w14:textId="77777777" w:rsidTr="00575D49">
        <w:tc>
          <w:tcPr>
            <w:tcW w:w="5211" w:type="dxa"/>
            <w:shd w:val="clear" w:color="auto" w:fill="auto"/>
          </w:tcPr>
          <w:p w14:paraId="6BE245AF" w14:textId="77777777"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2982FE0" w14:textId="77777777"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3719466" w14:textId="77777777"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</w:tr>
      <w:tr w:rsidR="00B2098B" w:rsidRPr="00BF5A24" w14:paraId="10DEC17F" w14:textId="77777777" w:rsidTr="00575D49">
        <w:tc>
          <w:tcPr>
            <w:tcW w:w="5211" w:type="dxa"/>
            <w:shd w:val="clear" w:color="auto" w:fill="auto"/>
          </w:tcPr>
          <w:p w14:paraId="7D9166B1" w14:textId="797AEF72" w:rsidR="00B2098B" w:rsidRPr="00BF5A24" w:rsidRDefault="00B2098B" w:rsidP="00707C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  <w:r w:rsidR="00707C60">
              <w:rPr>
                <w:sz w:val="28"/>
                <w:szCs w:val="28"/>
                <w:lang w:val="uk-UA"/>
              </w:rPr>
              <w:t xml:space="preserve"> </w:t>
            </w: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</w:t>
            </w:r>
            <w:proofErr w:type="gramEnd"/>
            <w:r w:rsidRPr="00BF5A2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  <w:shd w:val="clear" w:color="auto" w:fill="auto"/>
          </w:tcPr>
          <w:p w14:paraId="4E1D7FD3" w14:textId="77777777"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CBD8E4D" w14:textId="77777777"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14:paraId="5E03EB5B" w14:textId="77777777" w:rsidR="00707C60" w:rsidRDefault="00707C60" w:rsidP="00A6335A">
            <w:pPr>
              <w:jc w:val="both"/>
              <w:rPr>
                <w:sz w:val="28"/>
                <w:szCs w:val="28"/>
              </w:rPr>
            </w:pPr>
          </w:p>
          <w:p w14:paraId="13BE9174" w14:textId="7C40D3A2" w:rsidR="00B2098B" w:rsidRPr="00BF5A24" w:rsidRDefault="00A6335A" w:rsidP="00A633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2098B">
              <w:rPr>
                <w:sz w:val="28"/>
                <w:szCs w:val="28"/>
              </w:rPr>
              <w:t>ШОСТАК</w:t>
            </w:r>
          </w:p>
        </w:tc>
      </w:tr>
    </w:tbl>
    <w:p w14:paraId="4CB1DB02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5E2BCC91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5153C5A5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15D22528" w14:textId="77777777" w:rsidR="00B2098B" w:rsidRDefault="00B2098B" w:rsidP="00B2098B">
      <w:pPr>
        <w:rPr>
          <w:sz w:val="28"/>
          <w:szCs w:val="28"/>
        </w:rPr>
      </w:pPr>
      <w:r w:rsidRPr="006A7BB4">
        <w:rPr>
          <w:sz w:val="28"/>
          <w:szCs w:val="28"/>
        </w:rPr>
        <w:t xml:space="preserve">З наказом </w:t>
      </w:r>
      <w:proofErr w:type="spellStart"/>
      <w:r w:rsidR="00A6335A">
        <w:rPr>
          <w:sz w:val="28"/>
          <w:szCs w:val="28"/>
        </w:rPr>
        <w:t>від</w:t>
      </w:r>
      <w:proofErr w:type="spellEnd"/>
      <w:r w:rsidR="00A6335A">
        <w:rPr>
          <w:sz w:val="28"/>
          <w:szCs w:val="28"/>
        </w:rPr>
        <w:t xml:space="preserve"> 19.02.2021</w:t>
      </w:r>
      <w:r>
        <w:rPr>
          <w:sz w:val="28"/>
          <w:szCs w:val="28"/>
        </w:rPr>
        <w:t xml:space="preserve"> №</w:t>
      </w:r>
      <w:proofErr w:type="gramStart"/>
      <w:r w:rsidR="00A6335A">
        <w:rPr>
          <w:sz w:val="28"/>
          <w:szCs w:val="28"/>
          <w:lang w:val="uk-UA"/>
        </w:rPr>
        <w:t>64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ознайомлена</w:t>
      </w:r>
      <w:proofErr w:type="spellEnd"/>
      <w:proofErr w:type="gramEnd"/>
      <w:r w:rsidRPr="006A7BB4">
        <w:rPr>
          <w:sz w:val="28"/>
          <w:szCs w:val="28"/>
        </w:rPr>
        <w:t xml:space="preserve">: </w:t>
      </w:r>
    </w:p>
    <w:p w14:paraId="39E83DAF" w14:textId="77777777" w:rsidR="00B2098B" w:rsidRPr="00B2098B" w:rsidRDefault="00B2098B" w:rsidP="00B2098B">
      <w:pPr>
        <w:jc w:val="both"/>
        <w:rPr>
          <w:b/>
          <w:sz w:val="28"/>
          <w:szCs w:val="28"/>
        </w:rPr>
      </w:pPr>
    </w:p>
    <w:p w14:paraId="1D93275C" w14:textId="77777777" w:rsidR="00B2098B" w:rsidRDefault="00B2098B" w:rsidP="00B20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І.В.</w:t>
      </w:r>
    </w:p>
    <w:p w14:paraId="3159C485" w14:textId="77777777" w:rsidR="00B2098B" w:rsidRDefault="00B2098B" w:rsidP="00B2098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Кас’яненко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14:paraId="5BD502D3" w14:textId="77777777" w:rsidR="008D5E5D" w:rsidRPr="00B2098B" w:rsidRDefault="00A6335A" w:rsidP="00B20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Марченко І.М.</w:t>
      </w:r>
    </w:p>
    <w:p w14:paraId="15DA30B2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6E8AE08C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60D54A6D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71952344" w14:textId="77777777"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14:paraId="0176E895" w14:textId="77777777" w:rsidR="00316E90" w:rsidRDefault="00316E90"/>
    <w:sectPr w:rsidR="00316E90" w:rsidSect="00A633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7E"/>
    <w:rsid w:val="00211B19"/>
    <w:rsid w:val="00316E90"/>
    <w:rsid w:val="00431193"/>
    <w:rsid w:val="006C0E1C"/>
    <w:rsid w:val="006E6E95"/>
    <w:rsid w:val="006F6882"/>
    <w:rsid w:val="00707C60"/>
    <w:rsid w:val="008D5E5D"/>
    <w:rsid w:val="00A6335A"/>
    <w:rsid w:val="00B2098B"/>
    <w:rsid w:val="00BE197E"/>
    <w:rsid w:val="00C41142"/>
    <w:rsid w:val="00E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EF9733"/>
  <w15:chartTrackingRefBased/>
  <w15:docId w15:val="{9A5125EF-AAB9-4D91-BC18-EC99FB5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335A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A6335A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6335A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98B"/>
    <w:pPr>
      <w:spacing w:after="120"/>
    </w:pPr>
  </w:style>
  <w:style w:type="character" w:customStyle="1" w:styleId="a4">
    <w:name w:val="Основной текст Знак"/>
    <w:basedOn w:val="a0"/>
    <w:link w:val="a3"/>
    <w:rsid w:val="00B209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20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09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335A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A633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6335A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13</cp:revision>
  <dcterms:created xsi:type="dcterms:W3CDTF">2019-01-08T07:28:00Z</dcterms:created>
  <dcterms:modified xsi:type="dcterms:W3CDTF">2021-02-19T14:32:00Z</dcterms:modified>
</cp:coreProperties>
</file>