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1E8" w:rsidRDefault="0064355C" w:rsidP="00614CFF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</w:pPr>
      <w:r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 xml:space="preserve">  </w:t>
      </w:r>
    </w:p>
    <w:p w:rsidR="00F971E8" w:rsidRDefault="00F971E8" w:rsidP="00614CFF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</w:pPr>
    </w:p>
    <w:p w:rsidR="00F971E8" w:rsidRDefault="00F971E8" w:rsidP="00614CFF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</w:pPr>
    </w:p>
    <w:p w:rsidR="00F971E8" w:rsidRPr="00821BDE" w:rsidRDefault="00F971E8" w:rsidP="00F971E8">
      <w:pPr>
        <w:spacing w:line="360" w:lineRule="auto"/>
        <w:rPr>
          <w:sz w:val="28"/>
          <w:szCs w:val="28"/>
          <w:lang w:val="uk-UA"/>
        </w:rPr>
      </w:pPr>
    </w:p>
    <w:p w:rsidR="00F971E8" w:rsidRPr="00F971E8" w:rsidRDefault="00F971E8" w:rsidP="00F971E8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F971E8" w:rsidRPr="00F971E8" w:rsidRDefault="00F971E8" w:rsidP="00F971E8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F971E8" w:rsidRPr="00F971E8" w:rsidRDefault="00F971E8" w:rsidP="00AF044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8"/>
          <w:szCs w:val="48"/>
          <w:lang w:val="uk-UA"/>
        </w:rPr>
      </w:pPr>
      <w:r w:rsidRPr="00F971E8">
        <w:rPr>
          <w:rFonts w:ascii="Times New Roman" w:hAnsi="Times New Roman" w:cs="Times New Roman"/>
          <w:b/>
          <w:color w:val="000000"/>
          <w:sz w:val="48"/>
          <w:szCs w:val="48"/>
          <w:lang w:val="uk-UA"/>
        </w:rPr>
        <w:t>ЗВІТ</w:t>
      </w:r>
    </w:p>
    <w:p w:rsidR="00F971E8" w:rsidRDefault="00FB40BB" w:rsidP="00AF044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8"/>
          <w:szCs w:val="48"/>
          <w:lang w:val="uk-UA"/>
        </w:rPr>
      </w:pPr>
      <w:r>
        <w:rPr>
          <w:rFonts w:ascii="Times New Roman" w:hAnsi="Times New Roman" w:cs="Times New Roman"/>
          <w:b/>
          <w:color w:val="000000"/>
          <w:sz w:val="48"/>
          <w:szCs w:val="48"/>
          <w:lang w:val="uk-UA"/>
        </w:rPr>
        <w:t>директора</w:t>
      </w:r>
      <w:r w:rsidR="00F971E8" w:rsidRPr="00F971E8">
        <w:rPr>
          <w:rFonts w:ascii="Times New Roman" w:hAnsi="Times New Roman" w:cs="Times New Roman"/>
          <w:b/>
          <w:color w:val="000000"/>
          <w:sz w:val="48"/>
          <w:szCs w:val="48"/>
          <w:lang w:val="uk-UA"/>
        </w:rPr>
        <w:t xml:space="preserve"> </w:t>
      </w:r>
      <w:proofErr w:type="spellStart"/>
      <w:r w:rsidR="00F971E8" w:rsidRPr="00F971E8">
        <w:rPr>
          <w:rFonts w:ascii="Times New Roman" w:hAnsi="Times New Roman" w:cs="Times New Roman"/>
          <w:b/>
          <w:color w:val="000000"/>
          <w:sz w:val="48"/>
          <w:szCs w:val="48"/>
          <w:lang w:val="uk-UA"/>
        </w:rPr>
        <w:t>Мур</w:t>
      </w:r>
      <w:r>
        <w:rPr>
          <w:rFonts w:ascii="Times New Roman" w:hAnsi="Times New Roman" w:cs="Times New Roman"/>
          <w:b/>
          <w:color w:val="000000"/>
          <w:sz w:val="48"/>
          <w:szCs w:val="48"/>
          <w:lang w:val="uk-UA"/>
        </w:rPr>
        <w:t>афського</w:t>
      </w:r>
      <w:proofErr w:type="spellEnd"/>
      <w:r w:rsidR="00F971E8" w:rsidRPr="00F971E8">
        <w:rPr>
          <w:rFonts w:ascii="Times New Roman" w:hAnsi="Times New Roman" w:cs="Times New Roman"/>
          <w:b/>
          <w:color w:val="000000"/>
          <w:sz w:val="48"/>
          <w:szCs w:val="48"/>
          <w:lang w:val="uk-UA"/>
        </w:rPr>
        <w:t xml:space="preserve"> закладу</w:t>
      </w:r>
      <w:r>
        <w:rPr>
          <w:rFonts w:ascii="Times New Roman" w:hAnsi="Times New Roman" w:cs="Times New Roman"/>
          <w:b/>
          <w:color w:val="000000"/>
          <w:sz w:val="48"/>
          <w:szCs w:val="48"/>
          <w:lang w:val="uk-UA"/>
        </w:rPr>
        <w:t xml:space="preserve"> дошкільної освіти</w:t>
      </w:r>
      <w:r w:rsidR="00F971E8" w:rsidRPr="00F971E8">
        <w:rPr>
          <w:rFonts w:ascii="Times New Roman" w:hAnsi="Times New Roman" w:cs="Times New Roman"/>
          <w:b/>
          <w:color w:val="000000"/>
          <w:sz w:val="48"/>
          <w:szCs w:val="48"/>
          <w:lang w:val="uk-UA"/>
        </w:rPr>
        <w:t xml:space="preserve"> ( ясла-садок)</w:t>
      </w:r>
    </w:p>
    <w:p w:rsidR="00AF0446" w:rsidRDefault="00FB40BB" w:rsidP="00AF044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8"/>
          <w:szCs w:val="48"/>
          <w:lang w:val="uk-UA"/>
        </w:rPr>
      </w:pPr>
      <w:proofErr w:type="spellStart"/>
      <w:r>
        <w:rPr>
          <w:rFonts w:ascii="Times New Roman" w:hAnsi="Times New Roman" w:cs="Times New Roman"/>
          <w:b/>
          <w:color w:val="000000"/>
          <w:sz w:val="48"/>
          <w:szCs w:val="48"/>
          <w:lang w:val="uk-UA"/>
        </w:rPr>
        <w:t>Краснокутської</w:t>
      </w:r>
      <w:proofErr w:type="spellEnd"/>
      <w:r>
        <w:rPr>
          <w:rFonts w:ascii="Times New Roman" w:hAnsi="Times New Roman" w:cs="Times New Roman"/>
          <w:b/>
          <w:color w:val="000000"/>
          <w:sz w:val="48"/>
          <w:szCs w:val="48"/>
          <w:lang w:val="uk-UA"/>
        </w:rPr>
        <w:t xml:space="preserve"> селищної</w:t>
      </w:r>
      <w:r w:rsidR="00AF0446">
        <w:rPr>
          <w:rFonts w:ascii="Times New Roman" w:hAnsi="Times New Roman" w:cs="Times New Roman"/>
          <w:b/>
          <w:color w:val="000000"/>
          <w:sz w:val="48"/>
          <w:szCs w:val="48"/>
          <w:lang w:val="uk-UA"/>
        </w:rPr>
        <w:t xml:space="preserve"> ради</w:t>
      </w:r>
    </w:p>
    <w:p w:rsidR="00AF0446" w:rsidRDefault="00FB40BB" w:rsidP="00AF044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8"/>
          <w:szCs w:val="48"/>
          <w:lang w:val="uk-UA"/>
        </w:rPr>
      </w:pPr>
      <w:r>
        <w:rPr>
          <w:rFonts w:ascii="Times New Roman" w:hAnsi="Times New Roman" w:cs="Times New Roman"/>
          <w:b/>
          <w:color w:val="000000"/>
          <w:sz w:val="48"/>
          <w:szCs w:val="48"/>
          <w:lang w:val="uk-UA"/>
        </w:rPr>
        <w:t>Богодухівського</w:t>
      </w:r>
      <w:r w:rsidR="00AF0446">
        <w:rPr>
          <w:rFonts w:ascii="Times New Roman" w:hAnsi="Times New Roman" w:cs="Times New Roman"/>
          <w:b/>
          <w:color w:val="000000"/>
          <w:sz w:val="48"/>
          <w:szCs w:val="48"/>
          <w:lang w:val="uk-UA"/>
        </w:rPr>
        <w:t xml:space="preserve"> району</w:t>
      </w:r>
    </w:p>
    <w:p w:rsidR="00AF0446" w:rsidRDefault="00AF0446" w:rsidP="00AF044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8"/>
          <w:szCs w:val="48"/>
          <w:lang w:val="uk-UA"/>
        </w:rPr>
      </w:pPr>
      <w:r>
        <w:rPr>
          <w:rFonts w:ascii="Times New Roman" w:hAnsi="Times New Roman" w:cs="Times New Roman"/>
          <w:b/>
          <w:color w:val="000000"/>
          <w:sz w:val="48"/>
          <w:szCs w:val="48"/>
          <w:lang w:val="uk-UA"/>
        </w:rPr>
        <w:t>Харківської області</w:t>
      </w:r>
    </w:p>
    <w:p w:rsidR="00AF0446" w:rsidRPr="00F971E8" w:rsidRDefault="00AF0446" w:rsidP="00AF044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8"/>
          <w:szCs w:val="48"/>
          <w:lang w:val="uk-UA"/>
        </w:rPr>
      </w:pPr>
      <w:proofErr w:type="spellStart"/>
      <w:r>
        <w:rPr>
          <w:rFonts w:ascii="Times New Roman" w:hAnsi="Times New Roman" w:cs="Times New Roman"/>
          <w:b/>
          <w:color w:val="000000"/>
          <w:sz w:val="48"/>
          <w:szCs w:val="48"/>
          <w:lang w:val="uk-UA"/>
        </w:rPr>
        <w:t>Бастрич</w:t>
      </w:r>
      <w:proofErr w:type="spellEnd"/>
      <w:r>
        <w:rPr>
          <w:rFonts w:ascii="Times New Roman" w:hAnsi="Times New Roman" w:cs="Times New Roman"/>
          <w:b/>
          <w:color w:val="000000"/>
          <w:sz w:val="48"/>
          <w:szCs w:val="48"/>
          <w:lang w:val="uk-UA"/>
        </w:rPr>
        <w:t xml:space="preserve"> Т.О</w:t>
      </w:r>
      <w:r w:rsidR="00FB40BB">
        <w:rPr>
          <w:rFonts w:ascii="Times New Roman" w:hAnsi="Times New Roman" w:cs="Times New Roman"/>
          <w:b/>
          <w:color w:val="000000"/>
          <w:sz w:val="48"/>
          <w:szCs w:val="48"/>
          <w:lang w:val="uk-UA"/>
        </w:rPr>
        <w:t>.</w:t>
      </w:r>
    </w:p>
    <w:p w:rsidR="00AF0446" w:rsidRDefault="00AF0446" w:rsidP="00AF044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8"/>
          <w:szCs w:val="48"/>
          <w:lang w:val="uk-UA"/>
        </w:rPr>
      </w:pPr>
      <w:r>
        <w:rPr>
          <w:rFonts w:ascii="Times New Roman" w:hAnsi="Times New Roman" w:cs="Times New Roman"/>
          <w:b/>
          <w:color w:val="000000"/>
          <w:sz w:val="48"/>
          <w:szCs w:val="48"/>
          <w:lang w:val="uk-UA"/>
        </w:rPr>
        <w:t xml:space="preserve">перед </w:t>
      </w:r>
      <w:r w:rsidRPr="00F971E8">
        <w:rPr>
          <w:rFonts w:ascii="Times New Roman" w:hAnsi="Times New Roman" w:cs="Times New Roman"/>
          <w:b/>
          <w:color w:val="000000"/>
          <w:sz w:val="48"/>
          <w:szCs w:val="48"/>
          <w:lang w:val="uk-UA"/>
        </w:rPr>
        <w:t>колективом та громадськістю</w:t>
      </w:r>
    </w:p>
    <w:p w:rsidR="00AF0446" w:rsidRPr="00F971E8" w:rsidRDefault="00AF0446" w:rsidP="00AF044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8"/>
          <w:szCs w:val="48"/>
          <w:lang w:val="uk-UA"/>
        </w:rPr>
      </w:pPr>
      <w:r w:rsidRPr="00F971E8">
        <w:rPr>
          <w:rFonts w:ascii="Times New Roman" w:hAnsi="Times New Roman" w:cs="Times New Roman"/>
          <w:b/>
          <w:color w:val="000000"/>
          <w:sz w:val="48"/>
          <w:szCs w:val="48"/>
          <w:lang w:val="uk-UA"/>
        </w:rPr>
        <w:t xml:space="preserve"> про проведену роботу</w:t>
      </w:r>
    </w:p>
    <w:p w:rsidR="00AF0446" w:rsidRPr="00F971E8" w:rsidRDefault="00FB40BB" w:rsidP="00AF044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8"/>
          <w:szCs w:val="48"/>
          <w:lang w:val="uk-UA"/>
        </w:rPr>
      </w:pPr>
      <w:r>
        <w:rPr>
          <w:rFonts w:ascii="Times New Roman" w:hAnsi="Times New Roman" w:cs="Times New Roman"/>
          <w:b/>
          <w:color w:val="000000"/>
          <w:sz w:val="48"/>
          <w:szCs w:val="48"/>
          <w:lang w:val="uk-UA"/>
        </w:rPr>
        <w:t>за 2020/2021</w:t>
      </w:r>
      <w:r w:rsidR="00AF0446">
        <w:rPr>
          <w:rFonts w:ascii="Times New Roman" w:hAnsi="Times New Roman" w:cs="Times New Roman"/>
          <w:b/>
          <w:color w:val="000000"/>
          <w:sz w:val="48"/>
          <w:szCs w:val="48"/>
          <w:lang w:val="uk-UA"/>
        </w:rPr>
        <w:t xml:space="preserve"> навчальний рік.</w:t>
      </w:r>
    </w:p>
    <w:p w:rsidR="00F971E8" w:rsidRPr="00F971E8" w:rsidRDefault="00F971E8" w:rsidP="00F971E8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48"/>
          <w:szCs w:val="48"/>
          <w:lang w:val="uk-UA"/>
        </w:rPr>
      </w:pPr>
    </w:p>
    <w:p w:rsidR="00F971E8" w:rsidRPr="00F971E8" w:rsidRDefault="00F971E8" w:rsidP="00AF0446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48"/>
          <w:szCs w:val="48"/>
          <w:lang w:val="uk-UA"/>
        </w:rPr>
      </w:pPr>
    </w:p>
    <w:p w:rsidR="00F971E8" w:rsidRPr="00F971E8" w:rsidRDefault="00F971E8" w:rsidP="00F971E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971E8" w:rsidRPr="00821BDE" w:rsidRDefault="00F971E8" w:rsidP="00F971E8">
      <w:pPr>
        <w:jc w:val="center"/>
        <w:rPr>
          <w:sz w:val="28"/>
          <w:szCs w:val="28"/>
          <w:lang w:val="uk-UA"/>
        </w:rPr>
      </w:pPr>
    </w:p>
    <w:p w:rsidR="00F971E8" w:rsidRDefault="00F971E8" w:rsidP="00F971E8">
      <w:pPr>
        <w:jc w:val="center"/>
        <w:rPr>
          <w:sz w:val="28"/>
          <w:szCs w:val="28"/>
          <w:lang w:val="uk-UA"/>
        </w:rPr>
      </w:pPr>
    </w:p>
    <w:p w:rsidR="00F971E8" w:rsidRPr="00821BDE" w:rsidRDefault="00F971E8" w:rsidP="00F971E8">
      <w:pPr>
        <w:jc w:val="center"/>
        <w:rPr>
          <w:sz w:val="28"/>
          <w:szCs w:val="28"/>
          <w:lang w:val="uk-UA"/>
        </w:rPr>
      </w:pPr>
    </w:p>
    <w:p w:rsidR="00F971E8" w:rsidRDefault="00F971E8" w:rsidP="00614CFF">
      <w:pPr>
        <w:shd w:val="clear" w:color="auto" w:fill="FFFFFF"/>
        <w:spacing w:after="0" w:line="240" w:lineRule="auto"/>
        <w:jc w:val="both"/>
        <w:outlineLvl w:val="2"/>
        <w:rPr>
          <w:sz w:val="28"/>
          <w:szCs w:val="28"/>
          <w:lang w:val="uk-UA"/>
        </w:rPr>
      </w:pPr>
    </w:p>
    <w:p w:rsidR="00F971E8" w:rsidRDefault="00F971E8" w:rsidP="00614CFF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</w:pPr>
    </w:p>
    <w:p w:rsidR="00F971E8" w:rsidRDefault="00F971E8" w:rsidP="00614CFF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</w:pPr>
    </w:p>
    <w:p w:rsidR="00F971E8" w:rsidRDefault="00F971E8" w:rsidP="00614CFF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</w:pPr>
    </w:p>
    <w:p w:rsidR="00F971E8" w:rsidRDefault="00F971E8" w:rsidP="00614CFF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</w:pPr>
    </w:p>
    <w:p w:rsidR="00F971E8" w:rsidRDefault="00F971E8" w:rsidP="00614CFF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</w:pPr>
    </w:p>
    <w:p w:rsidR="00F971E8" w:rsidRDefault="00F971E8" w:rsidP="00614CFF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</w:pPr>
    </w:p>
    <w:p w:rsidR="00FC6CF5" w:rsidRDefault="008D1FA9" w:rsidP="00614CFF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 xml:space="preserve">  </w:t>
      </w:r>
      <w:r w:rsidR="0064355C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>На виконання</w:t>
      </w:r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 xml:space="preserve"> наказу Міністерства освіти і наук</w:t>
      </w:r>
      <w:r w:rsidR="0064355C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>и України від 28.01.2005р. №55 «</w:t>
      </w:r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 xml:space="preserve">Про запровадження звітування керівників дошкільних, загальноосвітніх, та професійно-технічних навчальних </w:t>
      </w:r>
      <w:r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>закладів», наказу Міністерства освіти і науки України від 23.03.2005 №178 «Про затвердження п</w:t>
      </w:r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>римірного положення про порядок звітування керівників дошкільних, загальноосвітніх та професійно-технічних навчаль</w:t>
      </w:r>
      <w:r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>них закладів</w:t>
      </w:r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 xml:space="preserve"> перед педагогічним коле</w:t>
      </w:r>
      <w:r w:rsidR="00C10CC0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>ктивом та громадськістю</w:t>
      </w:r>
      <w:r w:rsidR="00FB40BB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>» 11</w:t>
      </w:r>
      <w:r w:rsidR="0064355C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 xml:space="preserve"> червня</w:t>
      </w:r>
      <w:r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 xml:space="preserve"> </w:t>
      </w:r>
      <w:r w:rsidR="00FB40BB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>2021року проведено звітування директора</w:t>
      </w:r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 xml:space="preserve"> </w:t>
      </w:r>
      <w:proofErr w:type="spellStart"/>
      <w:r w:rsidR="000E6439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>Мурафського</w:t>
      </w:r>
      <w:proofErr w:type="spellEnd"/>
      <w:r w:rsidR="000E6439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 xml:space="preserve"> </w:t>
      </w:r>
      <w:r w:rsidR="00FB40BB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 xml:space="preserve">ЗДО </w:t>
      </w:r>
      <w:proofErr w:type="spellStart"/>
      <w:r w:rsidR="000E6439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>Бастрич</w:t>
      </w:r>
      <w:proofErr w:type="spellEnd"/>
      <w:r w:rsidR="000E6439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 xml:space="preserve"> Тамари Олексіївни.</w:t>
      </w:r>
      <w:r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 xml:space="preserve"> </w:t>
      </w:r>
      <w:r w:rsidR="006E012E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>Про дату проведення звітування к</w:t>
      </w:r>
      <w:r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 xml:space="preserve">олектив дошкільного закладу </w:t>
      </w:r>
      <w:r w:rsidR="006E012E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 xml:space="preserve">був попереджений </w:t>
      </w:r>
      <w:r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>за 10 днів</w:t>
      </w:r>
      <w:r w:rsidR="00FB40BB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>, тобто 2 червня</w:t>
      </w:r>
      <w:r w:rsidR="006E012E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 xml:space="preserve"> </w:t>
      </w:r>
    </w:p>
    <w:p w:rsidR="00E503F5" w:rsidRDefault="00E503F5" w:rsidP="00614CFF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</w:pPr>
    </w:p>
    <w:p w:rsidR="00E503F5" w:rsidRPr="00E503F5" w:rsidRDefault="00E503F5" w:rsidP="00E503F5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val="uk-UA" w:eastAsia="ru-RU"/>
        </w:rPr>
        <w:t>За</w:t>
      </w:r>
      <w:r w:rsidR="00FB40B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val="uk-UA" w:eastAsia="ru-RU"/>
        </w:rPr>
        <w:t xml:space="preserve">гальні відомості про </w:t>
      </w:r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val="uk-UA" w:eastAsia="ru-RU"/>
        </w:rPr>
        <w:t>заклад</w:t>
      </w:r>
      <w:r w:rsidR="0008708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val="uk-UA" w:eastAsia="ru-RU"/>
        </w:rPr>
        <w:t xml:space="preserve"> дошкільної освіти</w:t>
      </w:r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val="uk-UA" w:eastAsia="ru-RU"/>
        </w:rPr>
        <w:t>.</w:t>
      </w:r>
    </w:p>
    <w:p w:rsidR="000E6439" w:rsidRPr="00EA6E38" w:rsidRDefault="000E6439" w:rsidP="00FC6CF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</w:pPr>
    </w:p>
    <w:p w:rsidR="00FC6CF5" w:rsidRPr="00923F23" w:rsidRDefault="003B67ED" w:rsidP="00614CFF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</w:pPr>
      <w:r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 xml:space="preserve">  </w:t>
      </w:r>
      <w:proofErr w:type="spellStart"/>
      <w:r w:rsidR="00923F23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>Мурафський</w:t>
      </w:r>
      <w:proofErr w:type="spellEnd"/>
      <w:r w:rsidR="00923F23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 xml:space="preserve"> </w:t>
      </w:r>
      <w:r w:rsidR="00087080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>заклад дошкільної освіти (ясла-садок)</w:t>
      </w:r>
      <w:r w:rsidR="00923F23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 xml:space="preserve"> заснований у 1966 році.</w:t>
      </w:r>
      <w:r w:rsidR="00087080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 xml:space="preserve"> З 2004 року по </w:t>
      </w:r>
      <w:r w:rsidR="000E2396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>грудень 2020 року</w:t>
      </w:r>
      <w:r w:rsidR="00087080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 xml:space="preserve"> заклад дошкільної освіти</w:t>
      </w:r>
      <w:r w:rsidR="000E2396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 xml:space="preserve"> перейшов у комунальну власність </w:t>
      </w:r>
      <w:proofErr w:type="spellStart"/>
      <w:r w:rsidR="000E2396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>Мурафської</w:t>
      </w:r>
      <w:proofErr w:type="spellEnd"/>
      <w:r w:rsidR="000E2396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 xml:space="preserve"> сільської ради.</w:t>
      </w:r>
      <w:r w:rsidR="00087080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 xml:space="preserve"> </w:t>
      </w:r>
      <w:r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 xml:space="preserve"> </w:t>
      </w:r>
      <w:r w:rsidR="000E2396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 xml:space="preserve">Рішенням ІІІ сесії </w:t>
      </w:r>
      <w:proofErr w:type="spellStart"/>
      <w:r w:rsidR="000E2396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>Краснокутської</w:t>
      </w:r>
      <w:proofErr w:type="spellEnd"/>
      <w:r w:rsidR="000E2396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 xml:space="preserve"> селищної ради Богодухівського району Харківської області </w:t>
      </w:r>
      <w:r w:rsidR="000E2396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en-US" w:eastAsia="ru-RU"/>
        </w:rPr>
        <w:t>V</w:t>
      </w:r>
      <w:r w:rsidR="000E2396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>ІІІ скликання від 22.12.2020 №42-</w:t>
      </w:r>
      <w:r w:rsidR="000E2396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en-US" w:eastAsia="ru-RU"/>
        </w:rPr>
        <w:t>VIII</w:t>
      </w:r>
      <w:r w:rsidR="000E2396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 xml:space="preserve"> «Про передачу закладів </w:t>
      </w:r>
      <w:proofErr w:type="spellStart"/>
      <w:r w:rsidR="000E2396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>лошкільної</w:t>
      </w:r>
      <w:proofErr w:type="spellEnd"/>
      <w:r w:rsidR="000E2396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 xml:space="preserve"> освіти в управління та на баланс відділу освіти, молоді та спорту </w:t>
      </w:r>
      <w:proofErr w:type="spellStart"/>
      <w:r w:rsidR="000E2396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>Краснокутської</w:t>
      </w:r>
      <w:proofErr w:type="spellEnd"/>
      <w:r w:rsidR="000E2396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 xml:space="preserve"> селищної ради» було змінено назву на «</w:t>
      </w:r>
      <w:proofErr w:type="spellStart"/>
      <w:r w:rsidR="000E2396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>Мурафський</w:t>
      </w:r>
      <w:proofErr w:type="spellEnd"/>
      <w:r w:rsidR="000E2396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 xml:space="preserve"> заклад дошкільної освіти </w:t>
      </w:r>
      <w:proofErr w:type="spellStart"/>
      <w:r w:rsidR="000E2396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>Краснокутської</w:t>
      </w:r>
      <w:proofErr w:type="spellEnd"/>
      <w:r w:rsidR="000E2396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 xml:space="preserve"> селищної ради Богодухівського району Харківської області». </w:t>
      </w:r>
      <w:r w:rsidR="00FC6CF5" w:rsidRPr="00087080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 xml:space="preserve">Безпосереднє керівництво </w:t>
      </w:r>
      <w:r w:rsidR="00FE4BE3" w:rsidRPr="00087080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>закладом</w:t>
      </w:r>
      <w:r w:rsidR="003B6106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 xml:space="preserve"> дошкільної освіти здійснюю я, директор, згідно з Статутом </w:t>
      </w:r>
      <w:r w:rsidR="00FE4BE3" w:rsidRPr="00087080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>закладу</w:t>
      </w:r>
      <w:r w:rsidR="003B6106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 xml:space="preserve"> дошкільної освіти</w:t>
      </w:r>
      <w:r w:rsidR="00FE4BE3" w:rsidRPr="00087080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>.</w:t>
      </w:r>
      <w:r w:rsidR="003B6106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 xml:space="preserve"> В</w:t>
      </w:r>
      <w:r w:rsidR="006E012E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 xml:space="preserve"> закладі працюю з 2003 року. </w:t>
      </w:r>
      <w:r w:rsidR="00923F23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З</w:t>
      </w:r>
      <w:r w:rsidR="000E6439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аклад </w:t>
      </w:r>
      <w:proofErr w:type="spellStart"/>
      <w:r w:rsidR="000E6439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розрахований</w:t>
      </w:r>
      <w:proofErr w:type="spellEnd"/>
      <w:r w:rsidR="000E6439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на </w:t>
      </w:r>
      <w:r w:rsidR="00FE4BE3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>66</w:t>
      </w:r>
      <w:r w:rsidR="000E6439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</w:t>
      </w:r>
      <w:proofErr w:type="spellStart"/>
      <w:r w:rsidR="000E6439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місць</w:t>
      </w:r>
      <w:proofErr w:type="spellEnd"/>
      <w:r w:rsidR="000E6439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, </w:t>
      </w:r>
      <w:r w:rsidR="003B6106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станом на 11</w:t>
      </w:r>
      <w:r w:rsidR="000E6439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.</w:t>
      </w:r>
      <w:r w:rsidR="000E6439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>06</w:t>
      </w:r>
      <w:r w:rsidR="000E6439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.</w:t>
      </w:r>
      <w:r w:rsidR="003B6106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>2021</w:t>
      </w:r>
      <w:r w:rsidR="00FE4BE3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 xml:space="preserve"> року</w:t>
      </w:r>
      <w:r w:rsidR="000E6439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 xml:space="preserve"> в </w:t>
      </w:r>
      <w:proofErr w:type="gramStart"/>
      <w:r w:rsidR="000E6439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 xml:space="preserve">закладі </w:t>
      </w:r>
      <w:r w:rsidR="000E6439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</w:t>
      </w:r>
      <w:proofErr w:type="spellStart"/>
      <w:r w:rsidR="000E6439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виховується</w:t>
      </w:r>
      <w:proofErr w:type="spellEnd"/>
      <w:proofErr w:type="gramEnd"/>
      <w:r w:rsidR="000E6439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</w:t>
      </w:r>
      <w:r w:rsidR="003B6106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>60</w:t>
      </w:r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</w:t>
      </w:r>
      <w:proofErr w:type="spellStart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дітей</w:t>
      </w:r>
      <w:proofErr w:type="spellEnd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</w:t>
      </w:r>
      <w:proofErr w:type="spellStart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дошкільного</w:t>
      </w:r>
      <w:proofErr w:type="spellEnd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</w:t>
      </w:r>
      <w:proofErr w:type="spellStart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віку</w:t>
      </w:r>
      <w:proofErr w:type="spellEnd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. </w:t>
      </w:r>
      <w:proofErr w:type="spellStart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Групи</w:t>
      </w:r>
      <w:proofErr w:type="spellEnd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</w:t>
      </w:r>
      <w:proofErr w:type="spellStart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комплектуються</w:t>
      </w:r>
      <w:proofErr w:type="spellEnd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</w:t>
      </w:r>
      <w:proofErr w:type="spellStart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залежно</w:t>
      </w:r>
      <w:proofErr w:type="spellEnd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</w:t>
      </w:r>
      <w:proofErr w:type="spellStart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від</w:t>
      </w:r>
      <w:proofErr w:type="spellEnd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умов </w:t>
      </w:r>
      <w:proofErr w:type="spellStart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роботи</w:t>
      </w:r>
      <w:proofErr w:type="spellEnd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закладу та </w:t>
      </w:r>
      <w:r w:rsidR="003B6106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>за віковими</w:t>
      </w:r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</w:t>
      </w:r>
      <w:proofErr w:type="spellStart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ознаками</w:t>
      </w:r>
      <w:proofErr w:type="spellEnd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. У</w:t>
      </w:r>
      <w:r w:rsidR="003B6106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 xml:space="preserve"> закладі</w:t>
      </w:r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</w:t>
      </w:r>
      <w:r w:rsidR="003B6106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 xml:space="preserve">дошкільної </w:t>
      </w:r>
      <w:r w:rsidR="00D47C5B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 xml:space="preserve">освіти </w:t>
      </w:r>
      <w:proofErr w:type="spellStart"/>
      <w:r w:rsidR="000E6439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функціонують</w:t>
      </w:r>
      <w:proofErr w:type="spellEnd"/>
      <w:r w:rsidR="000E6439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</w:t>
      </w:r>
      <w:r w:rsidR="00E503F5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3 </w:t>
      </w:r>
      <w:r w:rsidR="00E503F5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>групи -</w:t>
      </w:r>
      <w:r w:rsidR="000E6439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>2</w:t>
      </w:r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</w:t>
      </w:r>
      <w:proofErr w:type="spellStart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груп</w:t>
      </w:r>
      <w:proofErr w:type="spellEnd"/>
      <w:r w:rsidR="000E6439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>и</w:t>
      </w:r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для </w:t>
      </w:r>
      <w:proofErr w:type="spellStart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дітей</w:t>
      </w:r>
      <w:proofErr w:type="spellEnd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</w:t>
      </w:r>
      <w:proofErr w:type="spellStart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дошкільного</w:t>
      </w:r>
      <w:proofErr w:type="spellEnd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</w:t>
      </w:r>
      <w:proofErr w:type="spellStart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віку</w:t>
      </w:r>
      <w:proofErr w:type="spellEnd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, 1 </w:t>
      </w:r>
      <w:proofErr w:type="spellStart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група</w:t>
      </w:r>
      <w:proofErr w:type="spellEnd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</w:t>
      </w:r>
      <w:r w:rsidR="000E6439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>для дітей ясельного віку.</w:t>
      </w:r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</w:t>
      </w:r>
      <w:proofErr w:type="spellStart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Зараховування</w:t>
      </w:r>
      <w:proofErr w:type="spellEnd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</w:t>
      </w:r>
      <w:proofErr w:type="spellStart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дітей</w:t>
      </w:r>
      <w:proofErr w:type="spellEnd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</w:t>
      </w:r>
      <w:proofErr w:type="gramStart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до закладу</w:t>
      </w:r>
      <w:proofErr w:type="gramEnd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</w:t>
      </w:r>
      <w:r w:rsidR="00D47C5B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 xml:space="preserve">дошкільної освіти </w:t>
      </w:r>
      <w:proofErr w:type="spellStart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здійснюється</w:t>
      </w:r>
      <w:proofErr w:type="spellEnd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на </w:t>
      </w:r>
      <w:proofErr w:type="spellStart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підставі</w:t>
      </w:r>
      <w:proofErr w:type="spellEnd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</w:t>
      </w:r>
      <w:proofErr w:type="spellStart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заяв</w:t>
      </w:r>
      <w:proofErr w:type="spellEnd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</w:t>
      </w:r>
      <w:proofErr w:type="spellStart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батьків</w:t>
      </w:r>
      <w:proofErr w:type="spellEnd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, </w:t>
      </w:r>
      <w:proofErr w:type="spellStart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медичної</w:t>
      </w:r>
      <w:proofErr w:type="spellEnd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</w:t>
      </w:r>
      <w:proofErr w:type="spellStart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довідки</w:t>
      </w:r>
      <w:proofErr w:type="spellEnd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про стан </w:t>
      </w:r>
      <w:proofErr w:type="spellStart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здоров’я</w:t>
      </w:r>
      <w:proofErr w:type="spellEnd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</w:t>
      </w:r>
      <w:proofErr w:type="spellStart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дитини</w:t>
      </w:r>
      <w:proofErr w:type="spellEnd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, </w:t>
      </w:r>
      <w:proofErr w:type="spellStart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ксерокопії</w:t>
      </w:r>
      <w:proofErr w:type="spellEnd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</w:t>
      </w:r>
      <w:proofErr w:type="spellStart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свідоцтва</w:t>
      </w:r>
      <w:proofErr w:type="spellEnd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про </w:t>
      </w:r>
      <w:proofErr w:type="spellStart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народження</w:t>
      </w:r>
      <w:proofErr w:type="spellEnd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</w:t>
      </w:r>
      <w:proofErr w:type="spellStart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дитини</w:t>
      </w:r>
      <w:proofErr w:type="spellEnd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.</w:t>
      </w:r>
    </w:p>
    <w:p w:rsidR="00FC6CF5" w:rsidRPr="00C10CC0" w:rsidRDefault="003B67ED" w:rsidP="00614CFF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</w:pPr>
      <w:r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 xml:space="preserve">  </w:t>
      </w:r>
      <w:r w:rsidR="00162117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 xml:space="preserve"> </w:t>
      </w:r>
      <w:r w:rsidR="00D47C5B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 xml:space="preserve">Режим роботи закладу дошкільної освіти </w:t>
      </w:r>
      <w:r w:rsidR="004C3B54" w:rsidRPr="00D47C5B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>з 7.</w:t>
      </w:r>
      <w:r w:rsidR="004C3B54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>30</w:t>
      </w:r>
      <w:r w:rsidR="00FC6CF5" w:rsidRPr="00D47C5B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 xml:space="preserve"> – до 18.00 годин з п’ятиденним робочим тижнем та 10,5 годинним перебуванням </w:t>
      </w:r>
      <w:r w:rsidR="00C10CC0" w:rsidRPr="00D47C5B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 xml:space="preserve">дітей, </w:t>
      </w:r>
      <w:r w:rsidR="00C10CC0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>вихідні дні – субота, неділя та святкові.</w:t>
      </w:r>
    </w:p>
    <w:p w:rsidR="00FC6CF5" w:rsidRPr="006E012E" w:rsidRDefault="00162117" w:rsidP="00614CFF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 xml:space="preserve">   </w:t>
      </w:r>
      <w:proofErr w:type="spellStart"/>
      <w:r w:rsidR="00D47C5B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Навчальний</w:t>
      </w:r>
      <w:proofErr w:type="spellEnd"/>
      <w:r w:rsidR="00D47C5B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</w:t>
      </w:r>
      <w:proofErr w:type="spellStart"/>
      <w:r w:rsidR="00D47C5B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рік</w:t>
      </w:r>
      <w:proofErr w:type="spellEnd"/>
      <w:r w:rsidR="00D47C5B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у</w:t>
      </w:r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</w:t>
      </w:r>
      <w:proofErr w:type="spellStart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закладі</w:t>
      </w:r>
      <w:proofErr w:type="spellEnd"/>
      <w:r w:rsidR="00D47C5B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 xml:space="preserve"> дошкільної освіти</w:t>
      </w:r>
      <w:r w:rsidR="00D47C5B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</w:t>
      </w:r>
      <w:proofErr w:type="spellStart"/>
      <w:r w:rsidR="00D47C5B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починається</w:t>
      </w:r>
      <w:proofErr w:type="spellEnd"/>
      <w:r w:rsidR="00D47C5B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</w:t>
      </w:r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1 </w:t>
      </w:r>
      <w:proofErr w:type="spellStart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вересня</w:t>
      </w:r>
      <w:proofErr w:type="spellEnd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і </w:t>
      </w:r>
      <w:proofErr w:type="spellStart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закінчується</w:t>
      </w:r>
      <w:proofErr w:type="spellEnd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31 </w:t>
      </w:r>
      <w:proofErr w:type="spellStart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травня</w:t>
      </w:r>
      <w:proofErr w:type="spellEnd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</w:t>
      </w:r>
      <w:proofErr w:type="spellStart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наступного</w:t>
      </w:r>
      <w:proofErr w:type="spellEnd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року. З 1 </w:t>
      </w:r>
      <w:proofErr w:type="spellStart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червня</w:t>
      </w:r>
      <w:proofErr w:type="spellEnd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по 31 </w:t>
      </w:r>
      <w:proofErr w:type="spellStart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серпня</w:t>
      </w:r>
      <w:proofErr w:type="spellEnd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(</w:t>
      </w:r>
      <w:proofErr w:type="spellStart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оздоровчий</w:t>
      </w:r>
      <w:proofErr w:type="spellEnd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</w:t>
      </w:r>
      <w:proofErr w:type="spellStart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період</w:t>
      </w:r>
      <w:proofErr w:type="spellEnd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) у </w:t>
      </w:r>
      <w:r w:rsidR="00D47C5B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>закладі освіти</w:t>
      </w:r>
      <w:r w:rsidR="00D47C5B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</w:t>
      </w:r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проводиться </w:t>
      </w:r>
      <w:proofErr w:type="spellStart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оздоровлення</w:t>
      </w:r>
      <w:proofErr w:type="spellEnd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</w:t>
      </w:r>
      <w:proofErr w:type="spellStart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дітей</w:t>
      </w:r>
      <w:proofErr w:type="spellEnd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.</w:t>
      </w:r>
      <w:r w:rsidR="00D47C5B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 xml:space="preserve"> </w:t>
      </w:r>
    </w:p>
    <w:p w:rsidR="00FC6CF5" w:rsidRDefault="003B67ED" w:rsidP="00614CFF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</w:pPr>
      <w:r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 xml:space="preserve">  </w:t>
      </w:r>
      <w:r w:rsidR="00162117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 xml:space="preserve"> Діяльність</w:t>
      </w:r>
      <w:r w:rsidR="00D47C5B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 xml:space="preserve"> закладу </w:t>
      </w:r>
      <w:r w:rsidR="00162117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 xml:space="preserve"> </w:t>
      </w:r>
      <w:r w:rsidR="00D47C5B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 xml:space="preserve">дошкільної освіти </w:t>
      </w:r>
      <w:r w:rsidR="00162117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 xml:space="preserve"> регламентується планом роботи, який складається на навчальний рік </w:t>
      </w:r>
      <w:r w:rsidR="00FC6CF5" w:rsidRPr="00162117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 xml:space="preserve"> та період оздоровлення</w:t>
      </w:r>
      <w:r w:rsidR="000D1ECD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 xml:space="preserve">. Статутом  </w:t>
      </w:r>
      <w:r w:rsidR="00162117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>З</w:t>
      </w:r>
      <w:r w:rsidR="000D1ECD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>ДО</w:t>
      </w:r>
      <w:r w:rsidR="00162117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 xml:space="preserve"> визначена українська мова навчання</w:t>
      </w:r>
      <w:r w:rsidR="00FC6CF5" w:rsidRPr="00162117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>.</w:t>
      </w:r>
    </w:p>
    <w:p w:rsidR="00162117" w:rsidRDefault="00162117" w:rsidP="00614CFF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 xml:space="preserve">   Колектив </w:t>
      </w:r>
      <w:proofErr w:type="spellStart"/>
      <w:r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>Мурафського</w:t>
      </w:r>
      <w:proofErr w:type="spellEnd"/>
      <w:r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 xml:space="preserve"> </w:t>
      </w:r>
      <w:r w:rsidR="000D1ECD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>закладу дошкільної освіти у 2020</w:t>
      </w:r>
      <w:r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>/</w:t>
      </w:r>
      <w:r w:rsidR="000D1ECD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 xml:space="preserve">2021 </w:t>
      </w:r>
      <w:r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 xml:space="preserve">році </w:t>
      </w:r>
      <w:r w:rsidR="00A42DE2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>спрямував свою роботу на виконання нормативно-правових документів, а саме:</w:t>
      </w:r>
    </w:p>
    <w:p w:rsidR="00A42DE2" w:rsidRDefault="00A42DE2" w:rsidP="00A42DE2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>Конституції України</w:t>
      </w:r>
    </w:p>
    <w:p w:rsidR="00A42DE2" w:rsidRDefault="00A42DE2" w:rsidP="00A42DE2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>Закону України «Про дошкільну освіту»</w:t>
      </w:r>
    </w:p>
    <w:p w:rsidR="00A42DE2" w:rsidRDefault="00A42DE2" w:rsidP="00A42DE2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lastRenderedPageBreak/>
        <w:t>Закону України «Про охорону дитинства»</w:t>
      </w:r>
    </w:p>
    <w:p w:rsidR="00A42DE2" w:rsidRDefault="00A42DE2" w:rsidP="00A42DE2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>Закону України «Про охорону праці»</w:t>
      </w:r>
    </w:p>
    <w:p w:rsidR="00A42DE2" w:rsidRDefault="00A42DE2" w:rsidP="00A42DE2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>Закону України «Про мови»</w:t>
      </w:r>
    </w:p>
    <w:p w:rsidR="00A42DE2" w:rsidRDefault="00A42DE2" w:rsidP="00A42DE2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>Базовим компонентом дошкільної освіти</w:t>
      </w:r>
    </w:p>
    <w:p w:rsidR="00A42DE2" w:rsidRDefault="00A42DE2" w:rsidP="00A42DE2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>Програмою розвитку дітей віком від 2 до 6 (7) років «Дитина»</w:t>
      </w:r>
    </w:p>
    <w:p w:rsidR="00A42DE2" w:rsidRDefault="00BC61F2" w:rsidP="00A42DE2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>Санітарним регламентом для дошкільних навчальних закладів</w:t>
      </w:r>
    </w:p>
    <w:p w:rsidR="00BC61F2" w:rsidRDefault="00BC61F2" w:rsidP="00A42DE2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>Інструктивно</w:t>
      </w:r>
      <w:proofErr w:type="spellEnd"/>
      <w:r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>-методичним листом Міністерства освіти і науки України «Про організацію роботи дошкі</w:t>
      </w:r>
      <w:r w:rsidR="000D1ECD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>льних навчальних закладів у 2020</w:t>
      </w:r>
      <w:r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>/</w:t>
      </w:r>
      <w:r w:rsidR="000D1ECD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 xml:space="preserve">2021 </w:t>
      </w:r>
      <w:r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>році»</w:t>
      </w:r>
    </w:p>
    <w:p w:rsidR="00BC61F2" w:rsidRDefault="00BC61F2" w:rsidP="00A42DE2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>Інструктивно</w:t>
      </w:r>
      <w:proofErr w:type="spellEnd"/>
      <w:r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>-методичним листом Міністерства освіти і науки, молоді та спорту України від 16.03.2012 №1/9-198 «Організація роботи в дошкільних навчальних закладах у літній період»</w:t>
      </w:r>
    </w:p>
    <w:p w:rsidR="00BC61F2" w:rsidRPr="00A42DE2" w:rsidRDefault="00BC61F2" w:rsidP="00A42DE2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 xml:space="preserve">Статутом та колективним договором </w:t>
      </w:r>
      <w:proofErr w:type="spellStart"/>
      <w:r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>Мурафського</w:t>
      </w:r>
      <w:proofErr w:type="spellEnd"/>
      <w:r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 xml:space="preserve"> </w:t>
      </w:r>
      <w:r w:rsidR="000D1ECD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>закладу дошкільної освіти</w:t>
      </w:r>
      <w:r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 xml:space="preserve"> (ясла-садок).</w:t>
      </w:r>
    </w:p>
    <w:p w:rsidR="00F207A5" w:rsidRDefault="00BC61F2" w:rsidP="00F207A5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 xml:space="preserve">   </w:t>
      </w:r>
      <w:r w:rsidR="00F207A5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 xml:space="preserve"> </w:t>
      </w:r>
      <w:r w:rsidR="00F207A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 xml:space="preserve">Головною метою </w:t>
      </w:r>
      <w:r w:rsidR="000D1ECD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 xml:space="preserve">закладу дошкільної освіти </w:t>
      </w:r>
      <w:r w:rsidR="00F207A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 xml:space="preserve"> є забезпечення реалізації права громадян на здобуття дошкільної освіти, задоволення потреб громадян у нагляді, догляді та оздоровленні дітей, створення умов для їх фізичного, </w:t>
      </w:r>
      <w:r w:rsidR="00F207A5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>розумового і духовного розвитку, формування основ світог</w:t>
      </w:r>
      <w:r w:rsidR="000D1ECD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 xml:space="preserve">ляду цілісної, </w:t>
      </w:r>
      <w:proofErr w:type="spellStart"/>
      <w:r w:rsidR="000D1ECD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>життєвоактивної</w:t>
      </w:r>
      <w:proofErr w:type="spellEnd"/>
      <w:r w:rsidR="000D1ECD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 xml:space="preserve">, </w:t>
      </w:r>
      <w:proofErr w:type="spellStart"/>
      <w:r w:rsidR="00F207A5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>гуманістично</w:t>
      </w:r>
      <w:proofErr w:type="spellEnd"/>
      <w:r w:rsidR="00F207A5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 xml:space="preserve"> спрямованої особистості – громадянина демократичного суспільства, який у своїй життєдіяльності буде сповідувати національно-культурні, загальнолюдські та громадянські цінності.</w:t>
      </w:r>
    </w:p>
    <w:p w:rsidR="00F207A5" w:rsidRDefault="00F207A5" w:rsidP="00F207A5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 xml:space="preserve"> </w:t>
      </w:r>
      <w:r w:rsidR="00923F23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>Дорослі, які причетні до процесу становлення особистості дитини дошкільного віку, мають розуміти свою відповідальність перед майбуттям. А для цього насамперед необхідно:</w:t>
      </w:r>
    </w:p>
    <w:p w:rsidR="00F207A5" w:rsidRDefault="00F207A5" w:rsidP="00F207A5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>сприймати дитину як вільну особистість, яка постійно розвивається у притаманних їй видах діяльності: ігровій, пізнавальній, практично-творчій;</w:t>
      </w:r>
    </w:p>
    <w:p w:rsidR="00F207A5" w:rsidRDefault="00F207A5" w:rsidP="00F207A5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>бути партнером дитини у пізнанні самої себе, світу і себе у світі;</w:t>
      </w:r>
    </w:p>
    <w:p w:rsidR="00F207A5" w:rsidRDefault="00F207A5" w:rsidP="00F207A5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 xml:space="preserve">забезпечувати емоційний комфорт, стан благополуччя і </w:t>
      </w:r>
      <w:proofErr w:type="spellStart"/>
      <w:r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>залученості</w:t>
      </w:r>
      <w:proofErr w:type="spellEnd"/>
      <w:r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 xml:space="preserve"> до життя соціуму;</w:t>
      </w:r>
    </w:p>
    <w:p w:rsidR="00F207A5" w:rsidRPr="00B036A4" w:rsidRDefault="00F207A5" w:rsidP="00F207A5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>створювати умови для особистісного розвитку, фо</w:t>
      </w:r>
      <w:r w:rsidR="00923F23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 xml:space="preserve">рмування цінностей, </w:t>
      </w:r>
      <w:r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 xml:space="preserve"> якостей та життєвих </w:t>
      </w:r>
      <w:proofErr w:type="spellStart"/>
      <w:r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>компетентностей</w:t>
      </w:r>
      <w:proofErr w:type="spellEnd"/>
      <w:r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>.</w:t>
      </w:r>
    </w:p>
    <w:p w:rsidR="00F207A5" w:rsidRPr="00EA6E38" w:rsidRDefault="00F207A5" w:rsidP="00F207A5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</w:pPr>
      <w:r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 xml:space="preserve">  Діяльність закладу направлена на реалізацію основних завдань дошкільної освіти : збереження та зміцнення фізичного та психічного здоров’я дітей; формування їх особистості , розвиток творчих здібностей та нахилів; забезпечення соціальної адаптації та готовності продовжувати освіту</w:t>
      </w:r>
      <w:r w:rsidR="00923F23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 xml:space="preserve">; </w:t>
      </w:r>
      <w:r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>виховання потреби в самореалізації та самоствердженні.</w:t>
      </w:r>
    </w:p>
    <w:p w:rsidR="00FC6CF5" w:rsidRPr="00EA6E38" w:rsidRDefault="003B67ED" w:rsidP="00614CFF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</w:pPr>
      <w:r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 xml:space="preserve">  </w:t>
      </w:r>
      <w:proofErr w:type="spellStart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Розподіл</w:t>
      </w:r>
      <w:proofErr w:type="spellEnd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</w:t>
      </w:r>
      <w:proofErr w:type="spellStart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навчального</w:t>
      </w:r>
      <w:proofErr w:type="spellEnd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</w:t>
      </w:r>
      <w:proofErr w:type="spellStart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навантаження</w:t>
      </w:r>
      <w:proofErr w:type="spellEnd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</w:t>
      </w:r>
      <w:proofErr w:type="spellStart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побудований</w:t>
      </w:r>
      <w:proofErr w:type="spellEnd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з </w:t>
      </w:r>
      <w:proofErr w:type="spellStart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урахуванням</w:t>
      </w:r>
      <w:proofErr w:type="spellEnd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максимально допустимого </w:t>
      </w:r>
      <w:proofErr w:type="spellStart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навантаження</w:t>
      </w:r>
      <w:proofErr w:type="spellEnd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на </w:t>
      </w:r>
      <w:proofErr w:type="spellStart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дітей</w:t>
      </w:r>
      <w:proofErr w:type="spellEnd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</w:t>
      </w:r>
      <w:proofErr w:type="spellStart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упродовж</w:t>
      </w:r>
      <w:proofErr w:type="spellEnd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</w:t>
      </w:r>
      <w:proofErr w:type="spellStart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тижня</w:t>
      </w:r>
      <w:proofErr w:type="spellEnd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. При </w:t>
      </w:r>
      <w:proofErr w:type="spellStart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цьому</w:t>
      </w:r>
      <w:proofErr w:type="spellEnd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, </w:t>
      </w:r>
      <w:proofErr w:type="spellStart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освітній</w:t>
      </w:r>
      <w:proofErr w:type="spellEnd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</w:t>
      </w:r>
      <w:proofErr w:type="spellStart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процес</w:t>
      </w:r>
      <w:proofErr w:type="spellEnd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</w:t>
      </w:r>
      <w:proofErr w:type="spellStart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базується</w:t>
      </w:r>
      <w:proofErr w:type="spellEnd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на </w:t>
      </w:r>
      <w:proofErr w:type="spellStart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поєднанні</w:t>
      </w:r>
      <w:proofErr w:type="spellEnd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</w:t>
      </w:r>
      <w:proofErr w:type="spellStart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різних</w:t>
      </w:r>
      <w:proofErr w:type="spellEnd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</w:t>
      </w:r>
      <w:proofErr w:type="spellStart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видів</w:t>
      </w:r>
      <w:proofErr w:type="spellEnd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занять: </w:t>
      </w:r>
      <w:proofErr w:type="spellStart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фронтальних</w:t>
      </w:r>
      <w:proofErr w:type="spellEnd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та </w:t>
      </w:r>
      <w:proofErr w:type="spellStart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групових</w:t>
      </w:r>
      <w:proofErr w:type="spellEnd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при </w:t>
      </w:r>
      <w:proofErr w:type="spellStart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умові</w:t>
      </w:r>
      <w:proofErr w:type="spellEnd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, </w:t>
      </w:r>
      <w:proofErr w:type="spellStart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що</w:t>
      </w:r>
      <w:proofErr w:type="spellEnd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</w:t>
      </w:r>
      <w:proofErr w:type="spellStart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тривалість</w:t>
      </w:r>
      <w:proofErr w:type="spellEnd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</w:t>
      </w:r>
      <w:proofErr w:type="spellStart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фронтальних</w:t>
      </w:r>
      <w:proofErr w:type="spellEnd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заня</w:t>
      </w:r>
      <w:r w:rsidR="00C10CC0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ть не повинна </w:t>
      </w:r>
      <w:proofErr w:type="spellStart"/>
      <w:r w:rsidR="00C10CC0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перевищувати</w:t>
      </w:r>
      <w:proofErr w:type="spellEnd"/>
      <w:r w:rsidR="00C10CC0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15-35</w:t>
      </w:r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</w:t>
      </w:r>
      <w:proofErr w:type="spellStart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хвилин</w:t>
      </w:r>
      <w:proofErr w:type="spellEnd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(</w:t>
      </w:r>
      <w:proofErr w:type="spellStart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відповідно</w:t>
      </w:r>
      <w:proofErr w:type="spellEnd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</w:t>
      </w:r>
      <w:proofErr w:type="spellStart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віку</w:t>
      </w:r>
      <w:proofErr w:type="spellEnd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</w:t>
      </w:r>
      <w:proofErr w:type="spellStart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дітей</w:t>
      </w:r>
      <w:proofErr w:type="spellEnd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), </w:t>
      </w:r>
      <w:proofErr w:type="spellStart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групових</w:t>
      </w:r>
      <w:proofErr w:type="spellEnd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-15-30 </w:t>
      </w:r>
      <w:proofErr w:type="spellStart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хвилин</w:t>
      </w:r>
      <w:proofErr w:type="spellEnd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, </w:t>
      </w:r>
      <w:proofErr w:type="spellStart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що</w:t>
      </w:r>
      <w:proofErr w:type="spellEnd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</w:t>
      </w:r>
      <w:proofErr w:type="spellStart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дає</w:t>
      </w:r>
      <w:proofErr w:type="spellEnd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</w:t>
      </w:r>
      <w:proofErr w:type="spellStart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можливість</w:t>
      </w:r>
      <w:proofErr w:type="spellEnd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</w:t>
      </w:r>
      <w:proofErr w:type="spellStart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додержуватися</w:t>
      </w:r>
      <w:proofErr w:type="spellEnd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регламенту </w:t>
      </w:r>
      <w:proofErr w:type="spellStart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навчального</w:t>
      </w:r>
      <w:proofErr w:type="spellEnd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часу в день на одну </w:t>
      </w:r>
      <w:proofErr w:type="spellStart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дитину</w:t>
      </w:r>
      <w:proofErr w:type="spellEnd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.</w:t>
      </w:r>
    </w:p>
    <w:p w:rsidR="00FC6CF5" w:rsidRDefault="003B67ED" w:rsidP="00614CFF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</w:pPr>
      <w:r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 xml:space="preserve">  </w:t>
      </w:r>
      <w:proofErr w:type="spellStart"/>
      <w:r w:rsidR="0077628A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Відповідно</w:t>
      </w:r>
      <w:proofErr w:type="spellEnd"/>
      <w:r w:rsidR="0077628A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до штатного </w:t>
      </w:r>
      <w:proofErr w:type="spellStart"/>
      <w:r w:rsidR="0077628A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розпису</w:t>
      </w:r>
      <w:proofErr w:type="spellEnd"/>
      <w:r w:rsidR="00704326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в ЗДО</w:t>
      </w:r>
      <w:r w:rsidR="004C3B54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 xml:space="preserve"> працює</w:t>
      </w:r>
      <w:r w:rsidR="00923F23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</w:t>
      </w:r>
      <w:r w:rsidR="00704326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22 </w:t>
      </w:r>
      <w:proofErr w:type="spellStart"/>
      <w:r w:rsidR="00704326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працівники</w:t>
      </w:r>
      <w:proofErr w:type="spellEnd"/>
      <w:r w:rsidR="00704326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, з</w:t>
      </w:r>
      <w:r w:rsidR="004C3B54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них </w:t>
      </w:r>
      <w:proofErr w:type="spellStart"/>
      <w:r w:rsidR="004C3B54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педагогічних</w:t>
      </w:r>
      <w:proofErr w:type="spellEnd"/>
      <w:r w:rsidR="004C3B54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– </w:t>
      </w:r>
      <w:r w:rsidR="00704326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>8</w:t>
      </w:r>
      <w:r w:rsidR="00923F23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 xml:space="preserve">, обслуговуючого персоналу – </w:t>
      </w:r>
      <w:r w:rsidR="00704326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 xml:space="preserve">14 ( </w:t>
      </w:r>
      <w:r w:rsidR="0077628A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>2 пра</w:t>
      </w:r>
      <w:r w:rsidR="004C3B54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>цівники сезонних).</w:t>
      </w:r>
    </w:p>
    <w:p w:rsidR="00AF0446" w:rsidRDefault="00AF0446" w:rsidP="00614CFF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</w:pPr>
    </w:p>
    <w:p w:rsidR="00AF0446" w:rsidRPr="00EA6E38" w:rsidRDefault="00AF0446" w:rsidP="00614CFF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</w:pPr>
    </w:p>
    <w:p w:rsidR="004C3B54" w:rsidRPr="00EA6E38" w:rsidRDefault="004C3B54" w:rsidP="00FC6CF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</w:pPr>
    </w:p>
    <w:p w:rsidR="00FC6CF5" w:rsidRPr="00EA6E38" w:rsidRDefault="001B1F03" w:rsidP="003B67E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738C06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val="uk-UA" w:eastAsia="ru-RU"/>
        </w:rPr>
        <w:t>Вжиті директором закладу дошкільної освіти заходів,</w:t>
      </w:r>
      <w:r w:rsidR="00FC6CF5" w:rsidRPr="00EA6E38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val="uk-UA" w:eastAsia="ru-RU"/>
        </w:rPr>
        <w:t xml:space="preserve"> щодо охоплення </w:t>
      </w:r>
      <w:r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val="uk-UA" w:eastAsia="ru-RU"/>
        </w:rPr>
        <w:t>дітей 5-ти річного віку дошкільною освітою.</w:t>
      </w:r>
    </w:p>
    <w:p w:rsidR="00FC6CF5" w:rsidRPr="00EA6E38" w:rsidRDefault="004C3B54" w:rsidP="00614CFF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</w:pPr>
      <w:r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 xml:space="preserve">  </w:t>
      </w:r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>З метою пропагування дошкільної освіти та більш глибокого ознай</w:t>
      </w:r>
      <w:r w:rsidR="001B1F03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>омлення з роботою закладу освіти</w:t>
      </w:r>
      <w:r w:rsidR="00280C1F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 xml:space="preserve">, </w:t>
      </w:r>
      <w:r w:rsidR="006B4EEB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 xml:space="preserve">у жовтні та березні місяці </w:t>
      </w:r>
      <w:r w:rsidR="001B1F03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 xml:space="preserve">проводимо </w:t>
      </w:r>
      <w:r w:rsidR="00280C1F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>День</w:t>
      </w:r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 xml:space="preserve"> відкритих дверей для батьків наших в</w:t>
      </w:r>
      <w:r w:rsidR="00280C1F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>ихованців та батьків села</w:t>
      </w:r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 xml:space="preserve">. </w:t>
      </w:r>
      <w:proofErr w:type="spellStart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Була</w:t>
      </w:r>
      <w:proofErr w:type="spellEnd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</w:t>
      </w:r>
      <w:proofErr w:type="spellStart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надана</w:t>
      </w:r>
      <w:proofErr w:type="spellEnd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</w:t>
      </w:r>
      <w:proofErr w:type="spellStart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можливість</w:t>
      </w:r>
      <w:proofErr w:type="spellEnd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</w:t>
      </w:r>
      <w:proofErr w:type="spellStart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переглянути</w:t>
      </w:r>
      <w:proofErr w:type="spellEnd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</w:t>
      </w:r>
      <w:proofErr w:type="spellStart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організацію</w:t>
      </w:r>
      <w:proofErr w:type="spellEnd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</w:t>
      </w:r>
      <w:proofErr w:type="spellStart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життєдіял</w:t>
      </w:r>
      <w:r w:rsidR="00280C1F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ьності</w:t>
      </w:r>
      <w:proofErr w:type="spellEnd"/>
      <w:r w:rsidR="00280C1F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</w:t>
      </w:r>
      <w:proofErr w:type="spellStart"/>
      <w:r w:rsidR="00280C1F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дітей</w:t>
      </w:r>
      <w:proofErr w:type="spellEnd"/>
      <w:r w:rsidR="00280C1F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, </w:t>
      </w:r>
      <w:proofErr w:type="spellStart"/>
      <w:r w:rsidR="00280C1F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заняття</w:t>
      </w:r>
      <w:proofErr w:type="spellEnd"/>
      <w:r w:rsidR="00280C1F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, </w:t>
      </w:r>
      <w:proofErr w:type="spellStart"/>
      <w:r w:rsidR="00280C1F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виставку</w:t>
      </w:r>
      <w:proofErr w:type="spellEnd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</w:t>
      </w:r>
      <w:proofErr w:type="spellStart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дитячи</w:t>
      </w:r>
      <w:r w:rsidR="00280C1F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х</w:t>
      </w:r>
      <w:proofErr w:type="spellEnd"/>
      <w:r w:rsidR="00280C1F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та </w:t>
      </w:r>
      <w:proofErr w:type="spellStart"/>
      <w:r w:rsidR="00280C1F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колективних</w:t>
      </w:r>
      <w:proofErr w:type="spellEnd"/>
      <w:r w:rsidR="00280C1F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</w:t>
      </w:r>
      <w:proofErr w:type="spellStart"/>
      <w:r w:rsidR="00280C1F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робіт</w:t>
      </w:r>
      <w:proofErr w:type="spellEnd"/>
      <w:r w:rsidR="00280C1F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</w:t>
      </w:r>
      <w:proofErr w:type="spellStart"/>
      <w:r w:rsidR="00280C1F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дітей</w:t>
      </w:r>
      <w:proofErr w:type="spellEnd"/>
      <w:r w:rsidR="00280C1F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,</w:t>
      </w:r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</w:t>
      </w:r>
      <w:proofErr w:type="spellStart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оглянути</w:t>
      </w:r>
      <w:proofErr w:type="spellEnd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предметно – </w:t>
      </w:r>
      <w:proofErr w:type="spellStart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ігрове</w:t>
      </w:r>
      <w:proofErr w:type="spellEnd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</w:t>
      </w:r>
      <w:proofErr w:type="spellStart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середовище</w:t>
      </w:r>
      <w:proofErr w:type="spellEnd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</w:t>
      </w:r>
      <w:proofErr w:type="spellStart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групових</w:t>
      </w:r>
      <w:proofErr w:type="spellEnd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</w:t>
      </w:r>
      <w:proofErr w:type="spellStart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кімнат</w:t>
      </w:r>
      <w:proofErr w:type="spellEnd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.</w:t>
      </w:r>
    </w:p>
    <w:p w:rsidR="004C3B54" w:rsidRDefault="004C3B54" w:rsidP="00614CFF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</w:pPr>
      <w:r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 xml:space="preserve">   </w:t>
      </w:r>
      <w:r w:rsidR="00A54819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 xml:space="preserve">На виконання </w:t>
      </w:r>
      <w:proofErr w:type="spellStart"/>
      <w:r w:rsidR="00A54819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>інструктивно</w:t>
      </w:r>
      <w:proofErr w:type="spellEnd"/>
      <w:r w:rsidR="00A54819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>-методичного листа Міністерства освіти і науки України «Про організацію обліку дітей дошкільного віку</w:t>
      </w:r>
      <w:r w:rsidR="003B67ED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>» від 07.05.2007 року №1/9-263 в закладі складено план заходів щодо обліку дітей дошкільного віку, які проживають на тер</w:t>
      </w:r>
      <w:r w:rsidR="001B1F03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 xml:space="preserve">иторії </w:t>
      </w:r>
      <w:proofErr w:type="spellStart"/>
      <w:r w:rsidR="001B1F03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>Мурафської</w:t>
      </w:r>
      <w:proofErr w:type="spellEnd"/>
      <w:r w:rsidR="001B1F03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 xml:space="preserve"> територіальної громади</w:t>
      </w:r>
      <w:r w:rsidR="003B67ED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>.</w:t>
      </w:r>
      <w:r w:rsidR="001B1F03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 xml:space="preserve"> Вихователь Бідило Т.О. була</w:t>
      </w:r>
      <w:r w:rsidR="00400BD4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 xml:space="preserve"> призначена громадським інспектором з охорони дитинства, н</w:t>
      </w:r>
      <w:r w:rsidR="006B4EEB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>аказом по дошкільному</w:t>
      </w:r>
      <w:r w:rsidR="00E503F5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 xml:space="preserve"> навчальному</w:t>
      </w:r>
      <w:r w:rsidR="006B4EEB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 xml:space="preserve"> закладу від</w:t>
      </w:r>
      <w:r w:rsidR="001B1F03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 xml:space="preserve"> 28.08.2020</w:t>
      </w:r>
      <w:r w:rsidR="00E503F5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 xml:space="preserve"> №41 «Про призначення громадського</w:t>
      </w:r>
      <w:r w:rsidR="006B4EEB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 xml:space="preserve"> </w:t>
      </w:r>
      <w:r w:rsidR="00E503F5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>інспектора з охорони дитинства»</w:t>
      </w:r>
      <w:r w:rsidR="00400BD4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>.</w:t>
      </w:r>
      <w:r w:rsidR="00821BBF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 xml:space="preserve"> Педагогічним колективом ЗДО</w:t>
      </w:r>
      <w:r w:rsidR="003B67ED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 xml:space="preserve"> проводилась активна робота в напря</w:t>
      </w:r>
      <w:r w:rsid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>мку пропаганди дошкільної о</w:t>
      </w:r>
      <w:r w:rsidR="000E3A0D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 xml:space="preserve">світи. </w:t>
      </w:r>
      <w:r w:rsidR="00EE50FC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>Було складено список дітей, які проживають на тер</w:t>
      </w:r>
      <w:r w:rsidR="00821BBF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 xml:space="preserve">иторії </w:t>
      </w:r>
      <w:proofErr w:type="spellStart"/>
      <w:r w:rsidR="00821BBF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>Мурафської</w:t>
      </w:r>
      <w:proofErr w:type="spellEnd"/>
      <w:r w:rsidR="00821BBF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 xml:space="preserve"> територіальної громади</w:t>
      </w:r>
      <w:r w:rsidR="00AC09D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 xml:space="preserve"> та проаналізовано стан охоплення дітей дошкільною освітою. За результатами роботи було з</w:t>
      </w:r>
      <w:r w:rsidR="00AC09D8" w:rsidRPr="00AC09D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>’</w:t>
      </w:r>
      <w:r w:rsidR="00AC09D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>ясовано, що в</w:t>
      </w:r>
      <w:r w:rsidR="003B67ED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 xml:space="preserve">сі </w:t>
      </w:r>
      <w:r w:rsidR="00821BBF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 xml:space="preserve">діти п’ятирічного віку </w:t>
      </w:r>
      <w:r w:rsid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 xml:space="preserve"> 100% охоплені дошкільною о</w:t>
      </w:r>
      <w:r w:rsidR="000E3A0D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>світою.</w:t>
      </w:r>
      <w:r w:rsidR="00AC09D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 xml:space="preserve"> До навчання в школі діти підготовлені на достатньому рівні.</w:t>
      </w:r>
    </w:p>
    <w:p w:rsidR="00280C1F" w:rsidRPr="00EA6E38" w:rsidRDefault="00280C1F" w:rsidP="00614CFF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</w:pPr>
    </w:p>
    <w:p w:rsidR="003B67ED" w:rsidRPr="00EA6E38" w:rsidRDefault="003B67ED" w:rsidP="00614CFF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</w:pPr>
    </w:p>
    <w:p w:rsidR="003B67ED" w:rsidRPr="00EA6E38" w:rsidRDefault="003B67ED" w:rsidP="00FC6CF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</w:pPr>
    </w:p>
    <w:p w:rsidR="004B2203" w:rsidRPr="00EA6E38" w:rsidRDefault="00FC6CF5" w:rsidP="004B220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</w:pPr>
      <w:r w:rsidRPr="00EA6E38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val="uk-UA" w:eastAsia="ru-RU"/>
        </w:rPr>
        <w:t xml:space="preserve">Створення </w:t>
      </w:r>
      <w:r w:rsidR="00EA6E38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val="uk-UA" w:eastAsia="ru-RU"/>
        </w:rPr>
        <w:t>умов та вжиті заходи щодо упровадження інноваційних педагогічних технологій у н</w:t>
      </w:r>
      <w:r w:rsidR="007E3CB8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val="uk-UA" w:eastAsia="ru-RU"/>
        </w:rPr>
        <w:t>авчальний п</w:t>
      </w:r>
      <w:r w:rsidR="000E3A0D" w:rsidRPr="00EA6E38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val="uk-UA" w:eastAsia="ru-RU"/>
        </w:rPr>
        <w:t>роцес</w:t>
      </w:r>
      <w:r w:rsidR="000E3A0D" w:rsidRPr="00EA6E3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.</w:t>
      </w:r>
    </w:p>
    <w:p w:rsidR="00FC6CF5" w:rsidRPr="00172B6C" w:rsidRDefault="000E3A0D" w:rsidP="00614CFF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</w:pPr>
      <w:r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 xml:space="preserve">   </w:t>
      </w:r>
      <w:proofErr w:type="spellStart"/>
      <w:r w:rsidR="00FC6CF5" w:rsidRPr="00280C1F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>Плануваня</w:t>
      </w:r>
      <w:proofErr w:type="spellEnd"/>
      <w:r w:rsidR="00FC6CF5" w:rsidRPr="00280C1F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 xml:space="preserve"> </w:t>
      </w:r>
      <w:r w:rsidR="007E3CB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>р</w:t>
      </w:r>
      <w:r w:rsidR="007E3CB8" w:rsidRPr="00280C1F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 xml:space="preserve">оботи </w:t>
      </w:r>
      <w:r w:rsidR="007E3CB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>в</w:t>
      </w:r>
      <w:r w:rsidR="007E3CB8" w:rsidRPr="00280C1F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 xml:space="preserve"> </w:t>
      </w:r>
      <w:r w:rsidR="007E3CB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>з</w:t>
      </w:r>
      <w:r w:rsidR="007E3CB8" w:rsidRPr="00280C1F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>акладі</w:t>
      </w:r>
      <w:r w:rsidR="00821BBF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 xml:space="preserve"> освіти</w:t>
      </w:r>
      <w:r w:rsidR="007E3CB8" w:rsidRPr="00280C1F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 xml:space="preserve"> </w:t>
      </w:r>
      <w:r w:rsidR="007E3CB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>з</w:t>
      </w:r>
      <w:r w:rsidR="007E3CB8" w:rsidRPr="00280C1F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 xml:space="preserve">дійснюся </w:t>
      </w:r>
      <w:r w:rsidR="007E3CB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>в</w:t>
      </w:r>
      <w:r w:rsidR="007E3CB8" w:rsidRPr="00280C1F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 xml:space="preserve">ідповідно </w:t>
      </w:r>
      <w:r w:rsidR="007E3CB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>д</w:t>
      </w:r>
      <w:r w:rsidRPr="00280C1F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 xml:space="preserve">о </w:t>
      </w:r>
      <w:proofErr w:type="spellStart"/>
      <w:r w:rsidR="00FC6CF5" w:rsidRPr="00280C1F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>Інструктивно</w:t>
      </w:r>
      <w:proofErr w:type="spellEnd"/>
      <w:r w:rsidR="00FC6CF5" w:rsidRPr="00280C1F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 xml:space="preserve"> </w:t>
      </w:r>
      <w:r w:rsidR="007E3CB8" w:rsidRPr="00280C1F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 xml:space="preserve">– </w:t>
      </w:r>
      <w:r w:rsidR="007E3CB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>м</w:t>
      </w:r>
      <w:r w:rsidR="007E3CB8" w:rsidRPr="00280C1F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 xml:space="preserve">етодичного </w:t>
      </w:r>
      <w:r w:rsidR="007E3CB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>л</w:t>
      </w:r>
      <w:r w:rsidRPr="00280C1F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 xml:space="preserve">иста </w:t>
      </w:r>
      <w:r w:rsidR="00FC6CF5" w:rsidRPr="00280C1F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>Міністерства</w:t>
      </w:r>
      <w:r w:rsidR="004B2203" w:rsidRPr="00280C1F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 xml:space="preserve"> </w:t>
      </w:r>
      <w:r w:rsidR="007E3CB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>о</w:t>
      </w:r>
      <w:r w:rsidR="007E3CB8" w:rsidRPr="00280C1F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 xml:space="preserve">світи </w:t>
      </w:r>
      <w:r w:rsidR="007E3CB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>і</w:t>
      </w:r>
      <w:r w:rsidR="007E3CB8" w:rsidRPr="00280C1F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 xml:space="preserve"> </w:t>
      </w:r>
      <w:r w:rsidR="007E3CB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>н</w:t>
      </w:r>
      <w:r w:rsidRPr="00280C1F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 xml:space="preserve">ауки </w:t>
      </w:r>
      <w:r w:rsidR="004B2203" w:rsidRPr="00280C1F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>України</w:t>
      </w:r>
      <w:r w:rsidR="00AC09D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 xml:space="preserve"> «Про організацію роботи дошкі</w:t>
      </w:r>
      <w:r w:rsidR="00821BBF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>льних навчальних закладів у 2020/2021</w:t>
      </w:r>
      <w:r w:rsidR="00AC09D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 xml:space="preserve"> навчальному році» та листа від 16.03.2012 № 1/9-198 «Організація роботи в дошкільних навчальних закладах у літній період», програми розвитку</w:t>
      </w:r>
      <w:r w:rsidR="007E3CB8" w:rsidRPr="00280C1F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 xml:space="preserve"> </w:t>
      </w:r>
      <w:r w:rsidR="007E3CB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>д</w:t>
      </w:r>
      <w:r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 xml:space="preserve">ітей </w:t>
      </w:r>
      <w:r w:rsidR="007E3CB8" w:rsidRPr="00280C1F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 xml:space="preserve"> </w:t>
      </w:r>
      <w:r w:rsidR="00172B6C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>від 2 до 6 (7) років</w:t>
      </w:r>
      <w:r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 xml:space="preserve"> «</w:t>
      </w:r>
      <w:r w:rsidR="004B2203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>Дитина</w:t>
      </w:r>
      <w:r w:rsidR="00280C1F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>»</w:t>
      </w:r>
      <w:r w:rsidR="00172B6C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>. С</w:t>
      </w:r>
      <w:r w:rsidR="007E3CB8" w:rsidRPr="00280C1F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 xml:space="preserve">кладається </w:t>
      </w:r>
      <w:r w:rsidR="007E3CB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>р</w:t>
      </w:r>
      <w:r w:rsidR="007E3CB8" w:rsidRPr="00280C1F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 xml:space="preserve">ічний </w:t>
      </w:r>
      <w:r w:rsidR="007E3CB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>п</w:t>
      </w:r>
      <w:r w:rsidR="007E3CB8" w:rsidRPr="00280C1F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 xml:space="preserve">лан </w:t>
      </w:r>
      <w:r w:rsidR="007E3CB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>р</w:t>
      </w:r>
      <w:r w:rsidR="00172B6C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>оботи</w:t>
      </w:r>
      <w:r w:rsidR="007E3CB8" w:rsidRPr="00280C1F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 xml:space="preserve"> </w:t>
      </w:r>
      <w:r w:rsidR="007E3CB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>з</w:t>
      </w:r>
      <w:r w:rsidR="00172B6C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 xml:space="preserve">акладу на навчальний рік та літній оздоровчий період. </w:t>
      </w:r>
      <w:r w:rsidR="00FC6CF5" w:rsidRPr="00280C1F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 xml:space="preserve">Саме </w:t>
      </w:r>
      <w:r w:rsidR="007E3CB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>р</w:t>
      </w:r>
      <w:r w:rsidR="007E3CB8" w:rsidRPr="00280C1F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 xml:space="preserve">ічним </w:t>
      </w:r>
      <w:r w:rsidR="007E3CB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>п</w:t>
      </w:r>
      <w:r w:rsidR="007E3CB8" w:rsidRPr="00280C1F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 xml:space="preserve">ланом </w:t>
      </w:r>
      <w:r w:rsidR="007E3CB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>р</w:t>
      </w:r>
      <w:r w:rsidR="007E3CB8" w:rsidRPr="00280C1F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 xml:space="preserve">егламентувалася </w:t>
      </w:r>
      <w:r w:rsidR="007E3CB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>о</w:t>
      </w:r>
      <w:r w:rsidR="007E3CB8" w:rsidRPr="00280C1F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 xml:space="preserve">рганізація </w:t>
      </w:r>
      <w:r w:rsidR="007E3CB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>м</w:t>
      </w:r>
      <w:r w:rsidR="007E3CB8" w:rsidRPr="00280C1F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 xml:space="preserve">етодичної </w:t>
      </w:r>
      <w:r w:rsidR="007E3CB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>р</w:t>
      </w:r>
      <w:r w:rsidR="00821BBF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 xml:space="preserve">оботи </w:t>
      </w:r>
      <w:r w:rsidR="007E3CB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>з</w:t>
      </w:r>
      <w:r w:rsidR="00821BBF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>акладу освіти,</w:t>
      </w:r>
      <w:r w:rsidR="007E3CB8" w:rsidRPr="00280C1F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 xml:space="preserve"> </w:t>
      </w:r>
      <w:r w:rsidR="007E3CB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>з</w:t>
      </w:r>
      <w:r w:rsidR="007E3CB8" w:rsidRPr="00280C1F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 xml:space="preserve">аходи </w:t>
      </w:r>
      <w:r w:rsidR="007E3CB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>щ</w:t>
      </w:r>
      <w:r w:rsidR="007E3CB8" w:rsidRPr="00280C1F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 xml:space="preserve">одо </w:t>
      </w:r>
      <w:r w:rsidR="007E3CB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>у</w:t>
      </w:r>
      <w:r w:rsidR="007E3CB8" w:rsidRPr="00280C1F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 xml:space="preserve">провадження </w:t>
      </w:r>
      <w:r w:rsidR="007E3CB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>і</w:t>
      </w:r>
      <w:r w:rsidR="007E3CB8" w:rsidRPr="00280C1F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 xml:space="preserve">нноваційних </w:t>
      </w:r>
      <w:r w:rsidR="007E3CB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>п</w:t>
      </w:r>
      <w:r w:rsidR="007E3CB8" w:rsidRPr="00280C1F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 xml:space="preserve">едагогічних </w:t>
      </w:r>
      <w:r w:rsidR="007E3CB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>т</w:t>
      </w:r>
      <w:r w:rsidR="007E3CB8" w:rsidRPr="00280C1F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 xml:space="preserve">ехнологій </w:t>
      </w:r>
      <w:r w:rsidR="007E3CB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>у</w:t>
      </w:r>
      <w:r w:rsidR="007E3CB8" w:rsidRPr="00280C1F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 xml:space="preserve"> </w:t>
      </w:r>
      <w:r w:rsidR="007E3CB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>н</w:t>
      </w:r>
      <w:r w:rsidR="007E3CB8" w:rsidRPr="00280C1F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 xml:space="preserve">авчальний </w:t>
      </w:r>
      <w:r w:rsidR="007E3CB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>п</w:t>
      </w:r>
      <w:r w:rsidR="00280C1F" w:rsidRPr="00280C1F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 xml:space="preserve">роцес, </w:t>
      </w:r>
      <w:r w:rsidR="00172B6C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>д</w:t>
      </w:r>
      <w:r w:rsidR="00FC6CF5" w:rsidRPr="00280C1F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 xml:space="preserve">ля </w:t>
      </w:r>
      <w:r w:rsidR="007E3CB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>з</w:t>
      </w:r>
      <w:r w:rsidR="007E3CB8" w:rsidRPr="00280C1F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 xml:space="preserve">абезпечення </w:t>
      </w:r>
      <w:r w:rsidR="007E3CB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>с</w:t>
      </w:r>
      <w:r w:rsidR="007E3CB8" w:rsidRPr="00280C1F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 xml:space="preserve">истемного </w:t>
      </w:r>
      <w:r w:rsidR="007E3CB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>п</w:t>
      </w:r>
      <w:r w:rsidR="007E3CB8" w:rsidRPr="00280C1F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 xml:space="preserve">ідходу </w:t>
      </w:r>
      <w:r w:rsidR="007E3CB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>д</w:t>
      </w:r>
      <w:r w:rsidR="007E3CB8" w:rsidRPr="00280C1F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 xml:space="preserve">о </w:t>
      </w:r>
      <w:r w:rsidR="007E3CB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>р</w:t>
      </w:r>
      <w:r w:rsidR="007E3CB8" w:rsidRPr="00280C1F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 xml:space="preserve">еалізації </w:t>
      </w:r>
      <w:r w:rsidR="007E3CB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>з</w:t>
      </w:r>
      <w:r w:rsidR="007E3CB8" w:rsidRPr="00280C1F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 xml:space="preserve">авдань </w:t>
      </w:r>
      <w:r w:rsidR="007E3CB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>д</w:t>
      </w:r>
      <w:r w:rsidRPr="00280C1F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>о</w:t>
      </w:r>
      <w:r w:rsidR="007E3CB8" w:rsidRPr="00280C1F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 xml:space="preserve">шкільної </w:t>
      </w:r>
      <w:r w:rsidR="007E3CB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>о</w:t>
      </w:r>
      <w:r w:rsidR="00172B6C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>світи. В закладі</w:t>
      </w:r>
      <w:r w:rsidR="004B2203" w:rsidRPr="00280C1F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 xml:space="preserve"> </w:t>
      </w:r>
      <w:r w:rsidR="007E3CB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>є вся необхідна методична література, яка зб</w:t>
      </w:r>
      <w:r w:rsidR="00821BBF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>ерігається в кабінеті директора</w:t>
      </w:r>
      <w:r w:rsidR="007E3CB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 xml:space="preserve"> та групових кімнатах, т</w:t>
      </w:r>
      <w:r w:rsidR="001046A5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>ому що методичний кабінет в дошкільному закладі в</w:t>
      </w:r>
      <w:r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>ідсутній.</w:t>
      </w:r>
      <w:r w:rsidRPr="00280C1F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 xml:space="preserve"> </w:t>
      </w:r>
      <w:proofErr w:type="spellStart"/>
      <w:r w:rsidR="004B2203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Протягом</w:t>
      </w:r>
      <w:proofErr w:type="spellEnd"/>
      <w:r w:rsidR="004B2203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</w:t>
      </w:r>
      <w:r w:rsidR="001046A5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>р</w:t>
      </w:r>
      <w:r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оку </w:t>
      </w:r>
      <w:proofErr w:type="gramStart"/>
      <w:r w:rsidR="002E07EA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>з</w:t>
      </w:r>
      <w:r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 xml:space="preserve">аклад </w:t>
      </w:r>
      <w:r w:rsidR="002E07EA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</w:t>
      </w:r>
      <w:r w:rsidR="002E07EA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>п</w:t>
      </w:r>
      <w:proofErr w:type="spellStart"/>
      <w:r w:rsidR="002E07EA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оповнився</w:t>
      </w:r>
      <w:proofErr w:type="spellEnd"/>
      <w:proofErr w:type="gramEnd"/>
      <w:r w:rsidR="002E07EA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</w:t>
      </w:r>
      <w:r w:rsidR="002E07EA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>н</w:t>
      </w:r>
      <w:r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а</w:t>
      </w:r>
      <w:proofErr w:type="spellStart"/>
      <w:r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>вчально</w:t>
      </w:r>
      <w:proofErr w:type="spellEnd"/>
      <w:r w:rsidR="002E07EA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– </w:t>
      </w:r>
      <w:r w:rsidR="002E07EA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>д</w:t>
      </w:r>
      <w:proofErr w:type="spellStart"/>
      <w:r w:rsidR="002E07EA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идактичними</w:t>
      </w:r>
      <w:proofErr w:type="spellEnd"/>
      <w:r w:rsidR="002E07EA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</w:t>
      </w:r>
      <w:r w:rsidR="002E07EA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>п</w:t>
      </w:r>
      <w:proofErr w:type="spellStart"/>
      <w:r w:rsidR="00172B6C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осібниками</w:t>
      </w:r>
      <w:proofErr w:type="spellEnd"/>
      <w:r w:rsidR="00172B6C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, </w:t>
      </w:r>
      <w:r w:rsidR="002E07EA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>н</w:t>
      </w:r>
      <w:proofErr w:type="spellStart"/>
      <w:r w:rsidR="002E07EA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авчально</w:t>
      </w:r>
      <w:proofErr w:type="spellEnd"/>
      <w:r w:rsidR="002E07EA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– </w:t>
      </w:r>
      <w:r w:rsidR="002E07EA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>м</w:t>
      </w:r>
      <w:proofErr w:type="spellStart"/>
      <w:r w:rsidR="002E07EA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етодичною</w:t>
      </w:r>
      <w:proofErr w:type="spellEnd"/>
      <w:r w:rsidR="002E07EA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</w:t>
      </w:r>
      <w:r w:rsidR="002E07EA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>л</w:t>
      </w:r>
      <w:proofErr w:type="spellStart"/>
      <w:r w:rsidR="00172B6C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ітературою</w:t>
      </w:r>
      <w:proofErr w:type="spellEnd"/>
      <w:r w:rsidR="002E07EA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</w:t>
      </w:r>
      <w:r w:rsidR="002E07EA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>т</w:t>
      </w:r>
      <w:r w:rsidR="002E07EA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а </w:t>
      </w:r>
      <w:r w:rsidR="002E07EA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>в</w:t>
      </w:r>
      <w:proofErr w:type="spellStart"/>
      <w:r w:rsidR="002E07EA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ідео</w:t>
      </w:r>
      <w:proofErr w:type="spellEnd"/>
      <w:r w:rsidR="002E07EA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</w:t>
      </w:r>
      <w:r w:rsidR="002E07EA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>м</w:t>
      </w:r>
      <w:proofErr w:type="spellStart"/>
      <w:r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атеріалом</w:t>
      </w:r>
      <w:proofErr w:type="spellEnd"/>
      <w:r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. </w:t>
      </w:r>
      <w:r w:rsidR="00821BBF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 xml:space="preserve">Педагоги </w:t>
      </w:r>
      <w:r w:rsidR="002E07EA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>к</w:t>
      </w:r>
      <w:proofErr w:type="spellStart"/>
      <w:r w:rsidR="002E07EA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ористуються</w:t>
      </w:r>
      <w:proofErr w:type="spellEnd"/>
      <w:r w:rsidR="002E07EA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</w:t>
      </w:r>
      <w:r w:rsidR="002E07EA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>с</w:t>
      </w:r>
      <w:proofErr w:type="spellStart"/>
      <w:r w:rsidR="002E07EA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учасними</w:t>
      </w:r>
      <w:proofErr w:type="spellEnd"/>
      <w:r w:rsidR="002E07EA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</w:t>
      </w:r>
      <w:r w:rsidR="002E07EA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>н</w:t>
      </w:r>
      <w:proofErr w:type="spellStart"/>
      <w:r w:rsidR="002E07EA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ауковими</w:t>
      </w:r>
      <w:proofErr w:type="spellEnd"/>
      <w:r w:rsidR="002E07EA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</w:t>
      </w:r>
      <w:r w:rsidR="002E07EA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>р</w:t>
      </w:r>
      <w:proofErr w:type="spellStart"/>
      <w:r w:rsidR="002E07EA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озробками</w:t>
      </w:r>
      <w:proofErr w:type="spellEnd"/>
      <w:r w:rsidR="002E07EA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, </w:t>
      </w:r>
      <w:r w:rsidR="002E07EA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>а</w:t>
      </w:r>
      <w:proofErr w:type="spellStart"/>
      <w:r w:rsidR="002E07EA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вторськими</w:t>
      </w:r>
      <w:proofErr w:type="spellEnd"/>
      <w:r w:rsidR="002E07EA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</w:t>
      </w:r>
      <w:r w:rsidR="002E07EA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>м</w:t>
      </w:r>
      <w:proofErr w:type="spellStart"/>
      <w:r w:rsidR="00172B6C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етодиками</w:t>
      </w:r>
      <w:proofErr w:type="spellEnd"/>
      <w:r w:rsidR="002E07EA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</w:t>
      </w:r>
      <w:r w:rsidR="002E07EA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>р</w:t>
      </w:r>
      <w:proofErr w:type="spellStart"/>
      <w:r w:rsidR="002E07EA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озробками</w:t>
      </w:r>
      <w:proofErr w:type="spellEnd"/>
      <w:r w:rsidR="002E07EA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</w:t>
      </w:r>
      <w:r w:rsidR="002E07EA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>з</w:t>
      </w:r>
      <w:proofErr w:type="spellStart"/>
      <w:r w:rsidR="002E07EA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анять</w:t>
      </w:r>
      <w:proofErr w:type="spellEnd"/>
      <w:r w:rsidR="002E07EA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, </w:t>
      </w:r>
      <w:r w:rsidR="002E07EA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>с</w:t>
      </w:r>
      <w:proofErr w:type="spellStart"/>
      <w:r w:rsidR="002E07EA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вят</w:t>
      </w:r>
      <w:proofErr w:type="spellEnd"/>
      <w:r w:rsidR="002E07EA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</w:t>
      </w:r>
      <w:r w:rsidR="002E07EA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>т</w:t>
      </w:r>
      <w:r w:rsidR="002E07EA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а </w:t>
      </w:r>
      <w:r w:rsidR="002E07EA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>р</w:t>
      </w:r>
      <w:proofErr w:type="spellStart"/>
      <w:r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озваг</w:t>
      </w:r>
      <w:proofErr w:type="spellEnd"/>
      <w:r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,</w:t>
      </w:r>
      <w:r w:rsidR="002E07EA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</w:t>
      </w:r>
      <w:r w:rsidR="002E07EA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>м</w:t>
      </w:r>
      <w:proofErr w:type="spellStart"/>
      <w:r w:rsidR="002E07EA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атеріалами</w:t>
      </w:r>
      <w:proofErr w:type="spellEnd"/>
      <w:r w:rsidR="002E07EA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</w:t>
      </w:r>
      <w:r w:rsidR="002E07EA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>з</w:t>
      </w:r>
      <w:r w:rsidR="002E07EA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</w:t>
      </w:r>
      <w:r w:rsidR="002E07EA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>д</w:t>
      </w:r>
      <w:proofErr w:type="spellStart"/>
      <w:r w:rsidR="002E07EA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освіду</w:t>
      </w:r>
      <w:proofErr w:type="spellEnd"/>
      <w:r w:rsidR="002E07EA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</w:t>
      </w:r>
      <w:r w:rsidR="002E07EA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>р</w:t>
      </w:r>
      <w:proofErr w:type="spellStart"/>
      <w:r w:rsidR="002E07EA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оботи</w:t>
      </w:r>
      <w:proofErr w:type="spellEnd"/>
      <w:r w:rsidR="002E07EA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</w:t>
      </w:r>
      <w:r w:rsidR="002E07EA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>к</w:t>
      </w:r>
      <w:proofErr w:type="spellStart"/>
      <w:r w:rsidR="002E07EA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ращих</w:t>
      </w:r>
      <w:proofErr w:type="spellEnd"/>
      <w:r w:rsidR="002E07EA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</w:t>
      </w:r>
      <w:r w:rsidR="002E07EA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>п</w:t>
      </w:r>
      <w:proofErr w:type="spellStart"/>
      <w:r w:rsidR="002E07EA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едагогів</w:t>
      </w:r>
      <w:proofErr w:type="spellEnd"/>
      <w:r w:rsidR="002E07EA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, </w:t>
      </w:r>
      <w:r w:rsidR="002E07EA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>п</w:t>
      </w:r>
      <w:proofErr w:type="spellStart"/>
      <w:r w:rsidR="002E07EA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еріодичними</w:t>
      </w:r>
      <w:proofErr w:type="spellEnd"/>
      <w:r w:rsidR="002E07EA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</w:t>
      </w:r>
      <w:r w:rsidR="002E07EA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>п</w:t>
      </w:r>
      <w:proofErr w:type="spellStart"/>
      <w:r w:rsidR="002E07EA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едагогічними</w:t>
      </w:r>
      <w:proofErr w:type="spellEnd"/>
      <w:r w:rsidR="002E07EA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</w:t>
      </w:r>
      <w:r w:rsidR="002E07EA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>в</w:t>
      </w:r>
      <w:proofErr w:type="spellStart"/>
      <w:r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иданнями</w:t>
      </w:r>
      <w:proofErr w:type="spellEnd"/>
      <w:r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: “</w:t>
      </w:r>
      <w:proofErr w:type="spellStart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Дошкільне</w:t>
      </w:r>
      <w:proofErr w:type="spellEnd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</w:t>
      </w:r>
      <w:r w:rsidR="002E07EA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>в</w:t>
      </w:r>
      <w:proofErr w:type="spellStart"/>
      <w:r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иховання</w:t>
      </w:r>
      <w:proofErr w:type="spellEnd"/>
      <w:r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”, </w:t>
      </w:r>
      <w:r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lastRenderedPageBreak/>
        <w:t>“</w:t>
      </w:r>
      <w:proofErr w:type="spellStart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Палітра</w:t>
      </w:r>
      <w:proofErr w:type="spellEnd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</w:t>
      </w:r>
      <w:r w:rsidR="002E07EA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>п</w:t>
      </w:r>
      <w:proofErr w:type="spellStart"/>
      <w:r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едагога</w:t>
      </w:r>
      <w:proofErr w:type="spellEnd"/>
      <w:r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”, "</w:t>
      </w:r>
      <w:proofErr w:type="spellStart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Джміль</w:t>
      </w:r>
      <w:proofErr w:type="spellEnd"/>
      <w:r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" . </w:t>
      </w:r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Педагогам </w:t>
      </w:r>
      <w:r w:rsidR="002E07EA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>д</w:t>
      </w:r>
      <w:proofErr w:type="spellStart"/>
      <w:r w:rsidR="002E07EA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ошкільного</w:t>
      </w:r>
      <w:proofErr w:type="spellEnd"/>
      <w:r w:rsidR="002E07EA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</w:t>
      </w:r>
      <w:r w:rsidR="002E07EA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>з</w:t>
      </w:r>
      <w:proofErr w:type="spellStart"/>
      <w:r w:rsidR="002E07EA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акладу</w:t>
      </w:r>
      <w:proofErr w:type="spellEnd"/>
      <w:r w:rsidR="002E07EA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</w:t>
      </w:r>
      <w:r w:rsidR="002E07EA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>н</w:t>
      </w:r>
      <w:proofErr w:type="spellStart"/>
      <w:r w:rsidR="002E07EA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адана</w:t>
      </w:r>
      <w:proofErr w:type="spellEnd"/>
      <w:r w:rsidR="002E07EA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</w:t>
      </w:r>
      <w:r w:rsidR="002E07EA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>м</w:t>
      </w:r>
      <w:proofErr w:type="spellStart"/>
      <w:r w:rsidR="002E07EA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ожливість</w:t>
      </w:r>
      <w:proofErr w:type="spellEnd"/>
      <w:r w:rsidR="002E07EA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</w:t>
      </w:r>
      <w:r w:rsidR="002E07EA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>в</w:t>
      </w:r>
      <w:proofErr w:type="spellStart"/>
      <w:r w:rsidR="002E07EA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проваджувати</w:t>
      </w:r>
      <w:proofErr w:type="spellEnd"/>
      <w:r w:rsidR="002E07EA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</w:t>
      </w:r>
      <w:r w:rsidR="002E07EA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>р</w:t>
      </w:r>
      <w:proofErr w:type="spellStart"/>
      <w:r w:rsidR="002E07EA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ізні</w:t>
      </w:r>
      <w:proofErr w:type="spellEnd"/>
      <w:r w:rsidR="002E07EA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</w:t>
      </w:r>
      <w:r w:rsidR="002E07EA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>ф</w:t>
      </w:r>
      <w:proofErr w:type="spellStart"/>
      <w:r w:rsidR="002E07EA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орми</w:t>
      </w:r>
      <w:proofErr w:type="spellEnd"/>
      <w:r w:rsidR="002E07EA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</w:t>
      </w:r>
      <w:r w:rsidR="002E07EA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>п</w:t>
      </w:r>
      <w:proofErr w:type="spellStart"/>
      <w:r w:rsidR="002E07EA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ідвищення</w:t>
      </w:r>
      <w:proofErr w:type="spellEnd"/>
      <w:r w:rsidR="002E07EA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</w:t>
      </w:r>
      <w:r w:rsidR="002E07EA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>ф</w:t>
      </w:r>
      <w:r w:rsidR="002E07EA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ахово</w:t>
      </w:r>
      <w:r w:rsidR="002E07EA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>ї</w:t>
      </w:r>
      <w:r w:rsidR="002E07EA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</w:t>
      </w:r>
      <w:r w:rsidR="002E07EA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>м</w:t>
      </w:r>
      <w:proofErr w:type="spellStart"/>
      <w:r w:rsidR="002E07EA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айстерності</w:t>
      </w:r>
      <w:proofErr w:type="spellEnd"/>
      <w:r w:rsidR="002E07EA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: </w:t>
      </w:r>
      <w:r w:rsidR="002E07EA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>с</w:t>
      </w:r>
      <w:proofErr w:type="spellStart"/>
      <w:r w:rsidR="002E07EA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амоосвіта</w:t>
      </w:r>
      <w:proofErr w:type="spellEnd"/>
      <w:r w:rsidR="002E07EA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, </w:t>
      </w:r>
      <w:r w:rsidR="002E07EA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>в</w:t>
      </w:r>
      <w:proofErr w:type="spellStart"/>
      <w:r w:rsidR="002E07EA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заємовідвідування</w:t>
      </w:r>
      <w:proofErr w:type="spellEnd"/>
      <w:r w:rsidR="002E07EA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</w:t>
      </w:r>
      <w:r w:rsidR="002E07EA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>м</w:t>
      </w:r>
      <w:proofErr w:type="spellStart"/>
      <w:r w:rsidR="002E07EA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етодичних</w:t>
      </w:r>
      <w:proofErr w:type="spellEnd"/>
      <w:r w:rsidR="002E07EA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</w:t>
      </w:r>
      <w:r w:rsidR="002E07EA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>з</w:t>
      </w:r>
      <w:proofErr w:type="spellStart"/>
      <w:r w:rsidR="002E07EA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аходів</w:t>
      </w:r>
      <w:proofErr w:type="spellEnd"/>
      <w:r w:rsidR="002E07EA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, </w:t>
      </w:r>
      <w:r w:rsidR="002E07EA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>к</w:t>
      </w:r>
      <w:proofErr w:type="spellStart"/>
      <w:r w:rsidR="002E07EA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олективні</w:t>
      </w:r>
      <w:proofErr w:type="spellEnd"/>
      <w:r w:rsidR="002E07EA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</w:t>
      </w:r>
      <w:proofErr w:type="gramStart"/>
      <w:r w:rsidR="002E07EA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>п</w:t>
      </w:r>
      <w:proofErr w:type="spellStart"/>
      <w:r w:rsidR="002E07EA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ерегляди</w:t>
      </w:r>
      <w:proofErr w:type="spellEnd"/>
      <w:r w:rsidR="002E07EA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,  </w:t>
      </w:r>
      <w:r w:rsidR="002E07EA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>в</w:t>
      </w:r>
      <w:proofErr w:type="spellStart"/>
      <w:r w:rsidR="002E07EA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икористання</w:t>
      </w:r>
      <w:proofErr w:type="spellEnd"/>
      <w:proofErr w:type="gramEnd"/>
      <w:r w:rsidR="002E07EA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</w:t>
      </w:r>
      <w:r w:rsidR="002E07EA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>к</w:t>
      </w:r>
      <w:proofErr w:type="spellStart"/>
      <w:r w:rsidR="002E07EA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ращого</w:t>
      </w:r>
      <w:proofErr w:type="spellEnd"/>
      <w:r w:rsidR="002E07EA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</w:t>
      </w:r>
      <w:r w:rsidR="002E07EA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>д</w:t>
      </w:r>
      <w:proofErr w:type="spellStart"/>
      <w:r w:rsidR="002E07EA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освіду</w:t>
      </w:r>
      <w:proofErr w:type="spellEnd"/>
      <w:r w:rsidR="002E07EA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</w:t>
      </w:r>
      <w:r w:rsidR="002E07EA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>в</w:t>
      </w:r>
      <w:proofErr w:type="spellStart"/>
      <w:r w:rsidR="002E07EA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ихователів</w:t>
      </w:r>
      <w:proofErr w:type="spellEnd"/>
      <w:r w:rsidR="002E07EA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</w:t>
      </w:r>
      <w:r w:rsidR="002E07EA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>н</w:t>
      </w:r>
      <w:proofErr w:type="spellStart"/>
      <w:r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ашого</w:t>
      </w:r>
      <w:proofErr w:type="spellEnd"/>
      <w:r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</w:t>
      </w:r>
      <w:r w:rsidR="00821BBF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>ЗДО та закладів дошкільної освіти</w:t>
      </w:r>
      <w:r w:rsidR="002E07EA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 xml:space="preserve"> р</w:t>
      </w:r>
      <w:r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>айону,</w:t>
      </w:r>
      <w:r w:rsidR="002E07EA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</w:t>
      </w:r>
      <w:r w:rsidR="002E07EA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>п</w:t>
      </w:r>
      <w:proofErr w:type="spellStart"/>
      <w:r w:rsidR="002E07EA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роходження</w:t>
      </w:r>
      <w:proofErr w:type="spellEnd"/>
      <w:r w:rsidR="002E07EA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</w:t>
      </w:r>
      <w:r w:rsidR="002E07EA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>к</w:t>
      </w:r>
      <w:proofErr w:type="spellStart"/>
      <w:r w:rsidR="002E07EA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урсів</w:t>
      </w:r>
      <w:proofErr w:type="spellEnd"/>
      <w:r w:rsidR="002E07EA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</w:t>
      </w:r>
      <w:r w:rsidR="002E07EA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>п</w:t>
      </w:r>
      <w:proofErr w:type="spellStart"/>
      <w:r w:rsidR="002E07EA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ідвищення</w:t>
      </w:r>
      <w:proofErr w:type="spellEnd"/>
      <w:r w:rsidR="002E07EA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</w:t>
      </w:r>
      <w:r w:rsidR="002E07EA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>к</w:t>
      </w:r>
      <w:proofErr w:type="spellStart"/>
      <w:r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валіфікації</w:t>
      </w:r>
      <w:proofErr w:type="spellEnd"/>
      <w:r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.</w:t>
      </w:r>
      <w:r w:rsidR="00172B6C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 xml:space="preserve"> </w:t>
      </w:r>
      <w:r w:rsidR="00B86A6A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 xml:space="preserve">Упродовж </w:t>
      </w:r>
      <w:r w:rsidR="00821BBF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>2020/2021</w:t>
      </w:r>
      <w:r w:rsidR="005E102F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 xml:space="preserve"> навчального року діяльність педагогічного колективу нашого закладу була с</w:t>
      </w:r>
      <w:r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>п</w:t>
      </w:r>
      <w:r w:rsidR="005E102F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>рямована на створення належних умов для ефективного та розвивального навчально-виховного процесу, з</w:t>
      </w:r>
      <w:r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>окрема:</w:t>
      </w:r>
    </w:p>
    <w:p w:rsidR="00B86A6A" w:rsidRPr="00EA6E38" w:rsidRDefault="005E102F" w:rsidP="00614CFF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 xml:space="preserve">  - забезпечення фізичного, психічного розвитку дітей раннього віку, їх адаптація до змінних умов ж</w:t>
      </w:r>
      <w:r w:rsidR="000E3A0D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>иття;</w:t>
      </w:r>
    </w:p>
    <w:p w:rsidR="00B86A6A" w:rsidRPr="00EA6E38" w:rsidRDefault="005E102F" w:rsidP="00614CFF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 xml:space="preserve">  - трудове виховання в процесі організованої та самостійної предметно-практичної діяльності д</w:t>
      </w:r>
      <w:r w:rsidR="000E3A0D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>ітей;</w:t>
      </w:r>
    </w:p>
    <w:p w:rsidR="00B86A6A" w:rsidRPr="00EA6E38" w:rsidRDefault="005E102F" w:rsidP="00614CFF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 xml:space="preserve">  - патріотичне виховання у контексті розвитку духовного потенціалу особистості дитини дошкільного в</w:t>
      </w:r>
      <w:r w:rsidR="000E3A0D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>іку;</w:t>
      </w:r>
    </w:p>
    <w:p w:rsidR="00B86A6A" w:rsidRPr="00EA6E38" w:rsidRDefault="005E102F" w:rsidP="00614CFF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 xml:space="preserve">  - забезпечення наступності в реалізації завдань духовного, патріотичного, трудового виховання між дошкільною і початковою ланками о</w:t>
      </w:r>
      <w:r w:rsidR="000E3A0D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>світи.</w:t>
      </w:r>
    </w:p>
    <w:p w:rsidR="00427821" w:rsidRPr="00EA6E38" w:rsidRDefault="000E3A0D" w:rsidP="00614CFF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</w:pPr>
      <w:r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 xml:space="preserve">  </w:t>
      </w:r>
      <w:r w:rsidR="00427821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 xml:space="preserve">Цікаво </w:t>
      </w:r>
      <w:r w:rsidR="005E102F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 xml:space="preserve">та змістовно були проведені педагогічні ради, проведення колективних </w:t>
      </w:r>
      <w:r w:rsidR="00172B6C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>переглядів занять.</w:t>
      </w:r>
    </w:p>
    <w:p w:rsidR="00427821" w:rsidRPr="00EA6E38" w:rsidRDefault="000E3A0D" w:rsidP="00614CFF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</w:pPr>
      <w:r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 xml:space="preserve">  </w:t>
      </w:r>
      <w:r w:rsidR="00427821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 xml:space="preserve">Виконуючи </w:t>
      </w:r>
      <w:r w:rsidR="005E102F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>з</w:t>
      </w:r>
      <w:r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>авдан</w:t>
      </w:r>
      <w:r w:rsidR="005E102F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>ня, визначені у річному плані, педагогічний колектив намагався створити найсприятливіші умови для успішного розвитку, навчання та виховання д</w:t>
      </w:r>
      <w:r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 xml:space="preserve">ітей. </w:t>
      </w:r>
      <w:r w:rsidR="00427821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 xml:space="preserve">Заняття </w:t>
      </w:r>
      <w:r w:rsidR="00160E6E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>були не єдиною формою навчання дітей, були проведенні цільові прогулянки, екскурсії, і</w:t>
      </w:r>
      <w:r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>гри</w:t>
      </w:r>
      <w:r w:rsidR="00821BBF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>, свята та розваги</w:t>
      </w:r>
      <w:r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 xml:space="preserve">. </w:t>
      </w:r>
      <w:r w:rsidR="00866C14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 xml:space="preserve">Цікаво </w:t>
      </w:r>
      <w:r w:rsidR="00160E6E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>п</w:t>
      </w:r>
      <w:r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>ро</w:t>
      </w:r>
      <w:r w:rsidR="00160E6E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>ходили заняття у формі змагань, подорожей, е</w:t>
      </w:r>
      <w:r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>кскурсій.</w:t>
      </w:r>
    </w:p>
    <w:p w:rsidR="00866C14" w:rsidRPr="00EA6E38" w:rsidRDefault="000E3A0D" w:rsidP="00614CFF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</w:pPr>
      <w:r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 xml:space="preserve">  </w:t>
      </w:r>
      <w:r w:rsidR="00866C14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 xml:space="preserve">На </w:t>
      </w:r>
      <w:r w:rsidR="00160E6E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>високому рівні у нашому закладі проводився музично-естетичний р</w:t>
      </w:r>
      <w:r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 xml:space="preserve">озвиток. </w:t>
      </w:r>
      <w:r w:rsidR="00866C14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 xml:space="preserve">Музичний </w:t>
      </w:r>
      <w:r w:rsidR="00160E6E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>керівник дошкільного з</w:t>
      </w:r>
      <w:r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 xml:space="preserve">акладу </w:t>
      </w:r>
      <w:r w:rsidR="00866C14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 xml:space="preserve">Білаш Наталія Миколаївна </w:t>
      </w:r>
      <w:r w:rsidR="00160E6E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>разом з вихованцями п</w:t>
      </w:r>
      <w:r w:rsidR="00221D0C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>риймали активну участь у проведенні святкових ранків та розваг для д</w:t>
      </w:r>
      <w:r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 xml:space="preserve">ітей. </w:t>
      </w:r>
      <w:r w:rsidR="00866C14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 xml:space="preserve">Брали </w:t>
      </w:r>
      <w:r w:rsidR="00221D0C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>активну участь у проведенні районних ф</w:t>
      </w:r>
      <w:r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>естивалів: «</w:t>
      </w:r>
      <w:r w:rsidR="00866C14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>Коляда</w:t>
      </w:r>
      <w:r w:rsidR="00221D0C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 xml:space="preserve">, коляда у віконце </w:t>
      </w:r>
      <w:proofErr w:type="spellStart"/>
      <w:r w:rsidR="00221D0C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>з</w:t>
      </w:r>
      <w:r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>агляда</w:t>
      </w:r>
      <w:proofErr w:type="spellEnd"/>
      <w:r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>», «</w:t>
      </w:r>
      <w:r w:rsidR="00866C14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 xml:space="preserve">Ми </w:t>
      </w:r>
      <w:r w:rsidR="00221D0C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>діти сонця й голосів», святкуванні с</w:t>
      </w:r>
      <w:r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 xml:space="preserve">вята </w:t>
      </w:r>
      <w:r w:rsidR="00866C14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>Матері</w:t>
      </w:r>
      <w:r w:rsidR="007D5C82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>.</w:t>
      </w:r>
    </w:p>
    <w:p w:rsidR="00CC0700" w:rsidRPr="00EA6E38" w:rsidRDefault="000E3A0D" w:rsidP="00614CFF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</w:pPr>
      <w:r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 xml:space="preserve">  </w:t>
      </w:r>
      <w:r w:rsidR="00CC0700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 xml:space="preserve">Велика </w:t>
      </w:r>
      <w:r w:rsidR="00221D0C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>увага приділялась патріотичному вихованню д</w:t>
      </w:r>
      <w:r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 xml:space="preserve">ошкільників. </w:t>
      </w:r>
      <w:r w:rsidR="00221D0C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>П</w:t>
      </w:r>
      <w:r w:rsidR="00CC0700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 xml:space="preserve">роводились </w:t>
      </w:r>
      <w:r w:rsidR="00221D0C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>екскурсії до п</w:t>
      </w:r>
      <w:r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 xml:space="preserve">ам’ятника </w:t>
      </w:r>
      <w:r w:rsidR="00CC0700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 xml:space="preserve">Афганцям </w:t>
      </w:r>
      <w:r w:rsidR="00221D0C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>та к</w:t>
      </w:r>
      <w:r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 xml:space="preserve">риниці </w:t>
      </w:r>
      <w:r w:rsidR="00CC0700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>Журавля</w:t>
      </w:r>
      <w:r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>.</w:t>
      </w:r>
    </w:p>
    <w:p w:rsidR="001C31A7" w:rsidRPr="00EA6E38" w:rsidRDefault="000E3A0D" w:rsidP="00614CFF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</w:pPr>
      <w:r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 xml:space="preserve">  </w:t>
      </w:r>
      <w:r w:rsidR="001C31A7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 xml:space="preserve">Підбиваючи </w:t>
      </w:r>
      <w:r w:rsidR="00221D0C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>підсумки навчально-виховного процесу в</w:t>
      </w:r>
      <w:r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 xml:space="preserve"> </w:t>
      </w:r>
      <w:r w:rsidR="00821BBF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>ЗДО</w:t>
      </w:r>
      <w:r w:rsidR="001C31A7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 xml:space="preserve"> </w:t>
      </w:r>
      <w:r w:rsidR="00821BBF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>за минулий 2020/2021</w:t>
      </w:r>
      <w:r w:rsidR="00221D0C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 xml:space="preserve"> н</w:t>
      </w:r>
      <w:r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>ав</w:t>
      </w:r>
      <w:r w:rsidR="00221D0C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>чальний рік можна стверджувати, що педагогічний колектив провів значну роботу щодо вдосконалення навчально-виховного процесу, але більше уваги приділяти мовленнєвому розвитку, і</w:t>
      </w:r>
      <w:r w:rsidR="004F1C1B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>гровій діяльності та фізичному в</w:t>
      </w:r>
      <w:r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>ихованню</w:t>
      </w:r>
      <w:r w:rsidR="001C31A7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>.</w:t>
      </w:r>
    </w:p>
    <w:p w:rsidR="00FC6CF5" w:rsidRPr="00EA6E38" w:rsidRDefault="00FC6CF5" w:rsidP="00FC6CF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</w:pPr>
    </w:p>
    <w:p w:rsidR="00FC6CF5" w:rsidRDefault="001C31A7" w:rsidP="00D91DC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val="uk-UA" w:eastAsia="ru-RU"/>
        </w:rPr>
      </w:pPr>
      <w:r w:rsidRPr="00EA6E38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val="uk-UA" w:eastAsia="ru-RU"/>
        </w:rPr>
        <w:t>Вжиті керівником заходи щодо зміцнення та модернізації м</w:t>
      </w:r>
      <w:r w:rsidR="00D91DC3" w:rsidRPr="00EA6E38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val="uk-UA" w:eastAsia="ru-RU"/>
        </w:rPr>
        <w:t>атеріально-технічної  бази навчального закладу</w:t>
      </w:r>
      <w:r w:rsidR="00FC6CF5" w:rsidRPr="00EA6E38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val="uk-UA" w:eastAsia="ru-RU"/>
        </w:rPr>
        <w:t>.</w:t>
      </w:r>
    </w:p>
    <w:p w:rsidR="00AC4C03" w:rsidRDefault="00AC4C03" w:rsidP="00AC4C0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   В дошкільному закладі велика увага приділяється вирішенню проблеми зміцнення та модернізації матеріально-технічної бази, благоустрою території.</w:t>
      </w:r>
    </w:p>
    <w:p w:rsidR="00AC4C03" w:rsidRPr="00BC5ADA" w:rsidRDefault="00AC4C03" w:rsidP="00AC4C0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   Незважаючи на</w:t>
      </w:r>
      <w:r w:rsidR="00821BB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складні економічні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умови, питання щодо створення належних умов функціонування закладу </w:t>
      </w:r>
      <w:r w:rsidR="00821BB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дошкільної освіти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є першочерговим завданням</w:t>
      </w:r>
      <w:r w:rsidR="00821BB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, які вирішувалися </w:t>
      </w:r>
      <w:r w:rsidR="00BC5AD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="00BC5AD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Мурафською</w:t>
      </w:r>
      <w:proofErr w:type="spellEnd"/>
      <w:r w:rsidR="00BC5AD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сільською радою</w:t>
      </w:r>
      <w:r w:rsidR="00821BB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, відділом освіти, молоді та спорту</w:t>
      </w:r>
      <w:r w:rsidR="002369B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="002369B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Краснокутської</w:t>
      </w:r>
      <w:proofErr w:type="spellEnd"/>
      <w:r w:rsidR="002369B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селищної ради</w:t>
      </w:r>
      <w:r w:rsidR="00BC5AD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та батьківським комітетом. Заклад забезпечений </w:t>
      </w:r>
      <w:proofErr w:type="spellStart"/>
      <w:r w:rsidR="00BC5AD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прінтером</w:t>
      </w:r>
      <w:proofErr w:type="spellEnd"/>
      <w:r w:rsidR="00BC5AD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та </w:t>
      </w:r>
      <w:proofErr w:type="spellStart"/>
      <w:r w:rsidR="00BC5AD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комп</w:t>
      </w:r>
      <w:proofErr w:type="spellEnd"/>
      <w:r w:rsidR="00BC5ADA" w:rsidRPr="00BC5AD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’</w:t>
      </w:r>
      <w:proofErr w:type="spellStart"/>
      <w:r w:rsidR="00BC5AD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ютором</w:t>
      </w:r>
      <w:proofErr w:type="spellEnd"/>
      <w:r w:rsidR="00BC5AD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. Для покращення освітнього </w:t>
      </w:r>
      <w:r w:rsidR="00BC5AD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lastRenderedPageBreak/>
        <w:t xml:space="preserve">процесу роботи з дітьми було  придбано новий ноутбук та багатофункціональний пристрій. </w:t>
      </w:r>
      <w:r w:rsidR="00B657C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За батьківські кошти було придбано нові сучасні меблі в групові кімнати, ігрові матеріали для прогулянок, </w:t>
      </w:r>
      <w:r w:rsidR="002369B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іграшки, </w:t>
      </w:r>
      <w:proofErr w:type="spellStart"/>
      <w:r w:rsidR="00B657C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канц.товари</w:t>
      </w:r>
      <w:proofErr w:type="spellEnd"/>
      <w:r w:rsidR="00B657C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та наочність для оформлення групи до свят.</w:t>
      </w:r>
    </w:p>
    <w:p w:rsidR="00062055" w:rsidRPr="00EA6E38" w:rsidRDefault="002369B3" w:rsidP="00614CFF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  У 2020 році</w:t>
      </w:r>
      <w:r w:rsidR="0006205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в наше село завітав «Сільський ревізор» - соціальний проект про українське село, який оцінював різні сфе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ри життя нашого села.  Восени 2020 року</w:t>
      </w:r>
      <w:r w:rsidR="0006205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нас запросили в село </w:t>
      </w:r>
      <w:proofErr w:type="spellStart"/>
      <w:r w:rsidR="0006205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Омельник</w:t>
      </w:r>
      <w:proofErr w:type="spellEnd"/>
      <w:r w:rsidR="0006205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на Полтавщину для підбиття підсумків та нагор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одження переможців проекту.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Мурафська</w:t>
      </w:r>
      <w:proofErr w:type="spellEnd"/>
      <w:r w:rsidR="0006205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сільська громада отримала грошову відзнаку в розмірі 10000,00 гривень. Ці кошти було ви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користано для придбання в</w:t>
      </w:r>
      <w:r w:rsidR="0006205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заклад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дошкільної освіти </w:t>
      </w:r>
      <w:r w:rsidR="0006205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нової сучасної електричної плити.</w:t>
      </w:r>
    </w:p>
    <w:p w:rsidR="008468AB" w:rsidRDefault="008468AB" w:rsidP="00FC6CF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</w:pPr>
    </w:p>
    <w:p w:rsidR="008468AB" w:rsidRDefault="008468AB" w:rsidP="008468A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val="uk-UA" w:eastAsia="ru-RU"/>
        </w:rPr>
        <w:t>Вжиті заходи, щодо забезпечення навчального закладу кваліфікованими педагогічними кадрами та доцільність їх розстановки</w:t>
      </w:r>
    </w:p>
    <w:p w:rsidR="003F089A" w:rsidRDefault="00062055" w:rsidP="00614CFF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 xml:space="preserve">  Педагогічний колектив дошкільного</w:t>
      </w:r>
      <w:r w:rsidR="008468AB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 xml:space="preserve"> заклад</w:t>
      </w:r>
      <w:r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>у повністю укомплектований і  с</w:t>
      </w:r>
      <w:r w:rsidR="008468AB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>клад</w:t>
      </w:r>
      <w:r w:rsidR="002369B3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>ається з 8</w:t>
      </w:r>
      <w:r w:rsidR="003F089A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 xml:space="preserve"> педагогів</w:t>
      </w:r>
      <w:r w:rsidR="002369B3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>: директор – 1, вихователі – 6</w:t>
      </w:r>
      <w:r w:rsidR="003F089A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>, музичний керівник – 1</w:t>
      </w:r>
    </w:p>
    <w:p w:rsidR="003F089A" w:rsidRDefault="003F089A" w:rsidP="00614CFF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>Освіта педагогів відповідає чинному законодавству</w:t>
      </w:r>
      <w:r w:rsidR="008468AB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>. Вищу освіту має 1 педагог, середню спеціальну</w:t>
      </w:r>
      <w:r w:rsidR="002369B3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 xml:space="preserve"> – 7</w:t>
      </w:r>
      <w:r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>.</w:t>
      </w:r>
      <w:r w:rsidR="002369B3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 xml:space="preserve"> Один вихователь навчається у вищому навчальному закладі.</w:t>
      </w:r>
    </w:p>
    <w:p w:rsidR="0050256C" w:rsidRDefault="00CF215A" w:rsidP="003F089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 xml:space="preserve">  У березні 2021 року вихователь </w:t>
      </w:r>
      <w:proofErr w:type="spellStart"/>
      <w:r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>Зарівна</w:t>
      </w:r>
      <w:proofErr w:type="spellEnd"/>
      <w:r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 xml:space="preserve"> О.Л. була атестована при </w:t>
      </w:r>
      <w:proofErr w:type="spellStart"/>
      <w:r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>Мурафському</w:t>
      </w:r>
      <w:proofErr w:type="spellEnd"/>
      <w:r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 xml:space="preserve"> ліцеї </w:t>
      </w:r>
      <w:proofErr w:type="spellStart"/>
      <w:r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>Краснокутської</w:t>
      </w:r>
      <w:proofErr w:type="spellEnd"/>
      <w:r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 xml:space="preserve"> селищної ради Богодухівського району Харківської області. За результатами атестаційної комісії було підтверджено 11 тарифний розряд. Вихователі Гавриш .М. та </w:t>
      </w:r>
      <w:proofErr w:type="spellStart"/>
      <w:r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>Сургай</w:t>
      </w:r>
      <w:proofErr w:type="spellEnd"/>
      <w:r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 xml:space="preserve"> М.М. успішно пройшли он-лайн навчання у фаховій школі за темами «Сучасні стандарти інклюзивного супроводу дітей з особливими освітніми</w:t>
      </w:r>
      <w:r w:rsidR="00E075D6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 xml:space="preserve"> потребами» та «АВА-терапія: модель застосування поведінкового керівництва у роботі з дітьми з розладами розвитку» та отримали відповідні сертифікати. У грудні 2021 року вихователі </w:t>
      </w:r>
      <w:proofErr w:type="spellStart"/>
      <w:r w:rsidR="00E075D6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>Сургай</w:t>
      </w:r>
      <w:proofErr w:type="spellEnd"/>
      <w:r w:rsidR="00E075D6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 xml:space="preserve"> М.М. та Гавриш І.М. будуть проходити курси підвищення кваліфікації при КВНЗ «Харківська академія неперервної освіти»</w:t>
      </w:r>
    </w:p>
    <w:p w:rsidR="00B76997" w:rsidRDefault="00B76997" w:rsidP="003F089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 xml:space="preserve">   Педа</w:t>
      </w:r>
      <w:r w:rsidR="00E075D6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>гоги закладу приймали участь в районних он-лайн навчаннях та семінарах</w:t>
      </w:r>
      <w:r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>. В закладі проводились колективні перегляди занять, практичні семінари, консультації.</w:t>
      </w:r>
    </w:p>
    <w:p w:rsidR="00B76997" w:rsidRDefault="00B76997" w:rsidP="003F089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 xml:space="preserve">   Підбиваючи підсумки навчально</w:t>
      </w:r>
      <w:r w:rsidR="00E075D6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>-виховного процесу в</w:t>
      </w:r>
      <w:r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 xml:space="preserve"> закладі </w:t>
      </w:r>
      <w:r w:rsidR="00E075D6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>освіти за минулий 2020/2021</w:t>
      </w:r>
      <w:r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 xml:space="preserve"> навчальний р</w:t>
      </w:r>
      <w:r w:rsidR="00F8757B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>ік можна стверджувати, шо педаго</w:t>
      </w:r>
      <w:r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>гічний колектив</w:t>
      </w:r>
      <w:r w:rsidR="00E075D6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 xml:space="preserve"> проводив</w:t>
      </w:r>
      <w:r w:rsidR="00F8757B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 xml:space="preserve"> значну роботу щодо вдосконалення навчально-виховного процесу, але більше уваги приділяти мовленнєвому розвитку, ігровій діяльності та фізичному вихованню.</w:t>
      </w:r>
    </w:p>
    <w:p w:rsidR="00F8757B" w:rsidRPr="00B76997" w:rsidRDefault="00F8757B" w:rsidP="003F089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</w:pPr>
    </w:p>
    <w:p w:rsidR="00FC6CF5" w:rsidRPr="004F1C1B" w:rsidRDefault="00FC6CF5" w:rsidP="004F1C1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738C06"/>
          <w:sz w:val="28"/>
          <w:szCs w:val="28"/>
          <w:lang w:val="uk-UA" w:eastAsia="ru-RU"/>
        </w:rPr>
      </w:pPr>
      <w:r w:rsidRPr="004F1C1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Соціальний захист, збереження та зміцнення здоров’я вихованців та педагогічних працівників.</w:t>
      </w:r>
    </w:p>
    <w:p w:rsidR="00FC6CF5" w:rsidRPr="00EA6E38" w:rsidRDefault="0050256C" w:rsidP="00614CFF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 xml:space="preserve">  </w:t>
      </w:r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>Згідно із Законом України «</w:t>
      </w:r>
      <w:r w:rsidR="00E075D6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>Про охорону праці» у</w:t>
      </w:r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 xml:space="preserve"> закладі </w:t>
      </w:r>
      <w:r w:rsidR="00E075D6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 xml:space="preserve">освіти </w:t>
      </w:r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 xml:space="preserve">здійснюється робота з охорони </w:t>
      </w:r>
      <w:r w:rsidR="00E075D6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>праці та</w:t>
      </w:r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 xml:space="preserve"> безпеки</w:t>
      </w:r>
      <w:r w:rsidR="00E075D6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 xml:space="preserve"> життєдіяльності</w:t>
      </w:r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>, призначені відповідальні з питань охорони праці, затверджені інструкції з безпеки на робочому місці і безпеки організації життєдіяль</w:t>
      </w:r>
      <w:r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>ності дітей та учасників навчальн</w:t>
      </w:r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>о – виховного процесу. Робота з забезпечення безпеки життєдіяльнос</w:t>
      </w:r>
      <w:r w:rsidR="001912EA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>ті</w:t>
      </w:r>
      <w:r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 xml:space="preserve"> закладу </w:t>
      </w:r>
      <w:r w:rsidR="001912EA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 xml:space="preserve">освіти </w:t>
      </w:r>
      <w:r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>та учасників навчально</w:t>
      </w:r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 xml:space="preserve"> – виховного процесу здійснюється згідно з нормативною базою та заходів безпеки праці.</w:t>
      </w:r>
    </w:p>
    <w:p w:rsidR="00FC6CF5" w:rsidRPr="002E07EA" w:rsidRDefault="00257467" w:rsidP="00614CFF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lastRenderedPageBreak/>
        <w:t>За пер</w:t>
      </w:r>
      <w:r w:rsidR="001912EA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>іод роботи  2020/2021 навчального року</w:t>
      </w:r>
      <w:r w:rsidR="00FC6CF5" w:rsidRPr="002E07EA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 xml:space="preserve"> нещасних ви</w:t>
      </w:r>
      <w:r w:rsidR="0050256C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 xml:space="preserve">падків з дітьми </w:t>
      </w:r>
      <w:r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 xml:space="preserve">та працівниками </w:t>
      </w:r>
      <w:r w:rsidR="001912EA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 xml:space="preserve"> не зафіксовано</w:t>
      </w:r>
      <w:r w:rsidR="00FC6CF5" w:rsidRPr="002E07EA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>.</w:t>
      </w:r>
    </w:p>
    <w:p w:rsidR="00FC6CF5" w:rsidRPr="00257467" w:rsidRDefault="0050256C" w:rsidP="00614CFF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 xml:space="preserve">  </w:t>
      </w:r>
      <w:r w:rsidR="00FC6CF5" w:rsidRPr="002E07EA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>Колектив бере участь у розробці та обговоренні комплексних планів щодо покращення умов праці, санітарно – оздоровчих заходів, охорони довкілля і вживає заходів щодо їх виконання.</w:t>
      </w:r>
    </w:p>
    <w:p w:rsidR="00FC6CF5" w:rsidRPr="00D92C1A" w:rsidRDefault="00FC6CF5" w:rsidP="00614CFF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</w:pPr>
      <w:r w:rsidRPr="00D92C1A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 xml:space="preserve">При складанні річного плану роботи плануються заходи щодо організації роботи з охорони праці, збереження життя, </w:t>
      </w:r>
      <w:proofErr w:type="spellStart"/>
      <w:r w:rsidRPr="00D92C1A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>здоровя</w:t>
      </w:r>
      <w:proofErr w:type="spellEnd"/>
      <w:r w:rsidRPr="00D92C1A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 xml:space="preserve"> дітей і працівників, попередження дитячого та дорослого травматизму.</w:t>
      </w:r>
    </w:p>
    <w:p w:rsidR="00FC6CF5" w:rsidRPr="00EA6E38" w:rsidRDefault="00FC6CF5" w:rsidP="00614CFF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</w:pPr>
      <w:proofErr w:type="spellStart"/>
      <w:r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Забезпечено</w:t>
      </w:r>
      <w:proofErr w:type="spellEnd"/>
      <w:r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</w:t>
      </w:r>
      <w:proofErr w:type="spellStart"/>
      <w:r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проведення</w:t>
      </w:r>
      <w:proofErr w:type="spellEnd"/>
      <w:r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</w:t>
      </w:r>
      <w:r w:rsidR="001912EA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 xml:space="preserve">вступного, </w:t>
      </w:r>
      <w:proofErr w:type="spellStart"/>
      <w:r w:rsidR="001912EA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первинного</w:t>
      </w:r>
      <w:proofErr w:type="spellEnd"/>
      <w:r w:rsidR="001912EA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та</w:t>
      </w:r>
      <w:r w:rsidR="001912EA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 xml:space="preserve"> </w:t>
      </w:r>
      <w:proofErr w:type="spellStart"/>
      <w:r w:rsidR="001912EA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позапланових</w:t>
      </w:r>
      <w:proofErr w:type="spellEnd"/>
      <w:r w:rsidR="001912EA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</w:t>
      </w:r>
      <w:proofErr w:type="spellStart"/>
      <w:r w:rsidR="001912EA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інструктажів</w:t>
      </w:r>
      <w:proofErr w:type="spellEnd"/>
      <w:r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з </w:t>
      </w:r>
      <w:proofErr w:type="spellStart"/>
      <w:r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техніки</w:t>
      </w:r>
      <w:proofErr w:type="spellEnd"/>
      <w:r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</w:t>
      </w:r>
      <w:proofErr w:type="spellStart"/>
      <w:r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безпеки</w:t>
      </w:r>
      <w:proofErr w:type="spellEnd"/>
      <w:r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. </w:t>
      </w:r>
      <w:proofErr w:type="spellStart"/>
      <w:r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Відповідно</w:t>
      </w:r>
      <w:proofErr w:type="spellEnd"/>
      <w:r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до ГОСТ 12.04.79 р. не </w:t>
      </w:r>
      <w:proofErr w:type="spellStart"/>
      <w:r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допускається</w:t>
      </w:r>
      <w:proofErr w:type="spellEnd"/>
      <w:r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до </w:t>
      </w:r>
      <w:proofErr w:type="spellStart"/>
      <w:r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роботи</w:t>
      </w:r>
      <w:proofErr w:type="spellEnd"/>
      <w:r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люди, </w:t>
      </w:r>
      <w:proofErr w:type="spellStart"/>
      <w:r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які</w:t>
      </w:r>
      <w:proofErr w:type="spellEnd"/>
      <w:r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не </w:t>
      </w:r>
      <w:proofErr w:type="spellStart"/>
      <w:r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пройшли</w:t>
      </w:r>
      <w:proofErr w:type="spellEnd"/>
      <w:r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</w:t>
      </w:r>
      <w:proofErr w:type="spellStart"/>
      <w:r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навчання</w:t>
      </w:r>
      <w:proofErr w:type="spellEnd"/>
      <w:r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, </w:t>
      </w:r>
      <w:proofErr w:type="spellStart"/>
      <w:r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інструктаж</w:t>
      </w:r>
      <w:proofErr w:type="spellEnd"/>
      <w:r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і </w:t>
      </w:r>
      <w:proofErr w:type="spellStart"/>
      <w:r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перевірку</w:t>
      </w:r>
      <w:proofErr w:type="spellEnd"/>
      <w:r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</w:t>
      </w:r>
      <w:proofErr w:type="spellStart"/>
      <w:r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знань</w:t>
      </w:r>
      <w:proofErr w:type="spellEnd"/>
      <w:r w:rsidR="00257467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з </w:t>
      </w:r>
      <w:proofErr w:type="spellStart"/>
      <w:r w:rsidR="00257467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охорони</w:t>
      </w:r>
      <w:proofErr w:type="spellEnd"/>
      <w:r w:rsidR="00257467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</w:t>
      </w:r>
      <w:proofErr w:type="spellStart"/>
      <w:r w:rsidR="00257467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праці</w:t>
      </w:r>
      <w:proofErr w:type="spellEnd"/>
      <w:r w:rsidR="00257467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. </w:t>
      </w:r>
    </w:p>
    <w:p w:rsidR="00FC6CF5" w:rsidRPr="00EA6E38" w:rsidRDefault="0050256C" w:rsidP="00614CFF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 xml:space="preserve">  </w:t>
      </w:r>
      <w:r w:rsidR="00FC6CF5" w:rsidRPr="00CF24BC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 xml:space="preserve">Забезпечене соціальне страхування всіх працівників від нещасних випадків, професійних захворювань. Здійснюються виплати з фонду соціального страхування за період тимчасової непрацездатності працівників. </w:t>
      </w:r>
      <w:proofErr w:type="spellStart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Всі</w:t>
      </w:r>
      <w:proofErr w:type="spellEnd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</w:t>
      </w:r>
      <w:proofErr w:type="spellStart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працівники</w:t>
      </w:r>
      <w:proofErr w:type="spellEnd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закладу </w:t>
      </w:r>
      <w:proofErr w:type="spellStart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забезпечені</w:t>
      </w:r>
      <w:proofErr w:type="spellEnd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</w:t>
      </w:r>
      <w:proofErr w:type="spellStart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спецодягом</w:t>
      </w:r>
      <w:proofErr w:type="spellEnd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в </w:t>
      </w:r>
      <w:proofErr w:type="spellStart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достатній</w:t>
      </w:r>
      <w:proofErr w:type="spellEnd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</w:t>
      </w:r>
      <w:proofErr w:type="spellStart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кількості</w:t>
      </w:r>
      <w:proofErr w:type="spellEnd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.</w:t>
      </w:r>
    </w:p>
    <w:p w:rsidR="00FC6CF5" w:rsidRDefault="0050256C" w:rsidP="00614CFF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 xml:space="preserve">  </w:t>
      </w:r>
      <w:proofErr w:type="spellStart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Організовано</w:t>
      </w:r>
      <w:proofErr w:type="spellEnd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</w:t>
      </w:r>
      <w:proofErr w:type="spellStart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проводяться</w:t>
      </w:r>
      <w:proofErr w:type="spellEnd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при </w:t>
      </w:r>
      <w:proofErr w:type="spellStart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прийомі</w:t>
      </w:r>
      <w:proofErr w:type="spellEnd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на роботу і </w:t>
      </w:r>
      <w:proofErr w:type="spellStart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періодичні</w:t>
      </w:r>
      <w:proofErr w:type="spellEnd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</w:t>
      </w:r>
      <w:proofErr w:type="gramStart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( </w:t>
      </w:r>
      <w:proofErr w:type="spellStart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двічі</w:t>
      </w:r>
      <w:proofErr w:type="spellEnd"/>
      <w:proofErr w:type="gramEnd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на </w:t>
      </w:r>
      <w:proofErr w:type="spellStart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рік</w:t>
      </w:r>
      <w:proofErr w:type="spellEnd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) </w:t>
      </w:r>
      <w:proofErr w:type="spellStart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медичні</w:t>
      </w:r>
      <w:proofErr w:type="spellEnd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огляди </w:t>
      </w:r>
      <w:proofErr w:type="spellStart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працівників</w:t>
      </w:r>
      <w:proofErr w:type="spellEnd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.</w:t>
      </w:r>
    </w:p>
    <w:p w:rsidR="00257467" w:rsidRDefault="00257467" w:rsidP="00614CFF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 xml:space="preserve">  З метою забезпечення безпеки життєдіяльності дітей</w:t>
      </w:r>
      <w:r w:rsidR="00A53FB6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 xml:space="preserve"> під час прогулянок продовжено роботу по благоустрою території дошкільного закладу. Утримання і облаштування території та будівлі відповідає санітарним нормам устрою і утримання дошкільних закладів відповідно Санітарного регламенту. Територія закладу має естетичний вигляд: достатньо озеленена, </w:t>
      </w:r>
      <w:proofErr w:type="spellStart"/>
      <w:r w:rsidR="00A53FB6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>огорожена</w:t>
      </w:r>
      <w:proofErr w:type="spellEnd"/>
      <w:r w:rsidR="00A53FB6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 xml:space="preserve">, ігрові та спортивний майданчик обладнані та знаходяться в задовільному стані, про що свідчать акти обстеження, заклад забезпечений піском. </w:t>
      </w:r>
    </w:p>
    <w:p w:rsidR="00A53FB6" w:rsidRPr="00257467" w:rsidRDefault="00A53FB6" w:rsidP="00614CFF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 xml:space="preserve">   </w:t>
      </w:r>
      <w:r w:rsidR="00A859FE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>Опалювальна система, каналізаційна та система водопостачання знаходяться у належному стані, своєчасно проводиться їх поточний ремонт.</w:t>
      </w:r>
    </w:p>
    <w:p w:rsidR="00FC6CF5" w:rsidRPr="00EA6E38" w:rsidRDefault="0050256C" w:rsidP="00614CFF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 xml:space="preserve">  </w:t>
      </w:r>
      <w:r w:rsidR="00A859FE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 xml:space="preserve"> </w:t>
      </w:r>
      <w:proofErr w:type="spellStart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Профспілковий</w:t>
      </w:r>
      <w:proofErr w:type="spellEnd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</w:t>
      </w:r>
      <w:proofErr w:type="spellStart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комітет</w:t>
      </w:r>
      <w:proofErr w:type="spellEnd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</w:t>
      </w:r>
      <w:proofErr w:type="spellStart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бере</w:t>
      </w:r>
      <w:proofErr w:type="spellEnd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участь у </w:t>
      </w:r>
      <w:proofErr w:type="spellStart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розробці</w:t>
      </w:r>
      <w:proofErr w:type="spellEnd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</w:t>
      </w:r>
      <w:proofErr w:type="spellStart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комплексних</w:t>
      </w:r>
      <w:proofErr w:type="spellEnd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</w:t>
      </w:r>
      <w:proofErr w:type="spellStart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заходів</w:t>
      </w:r>
      <w:proofErr w:type="spellEnd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</w:t>
      </w:r>
      <w:proofErr w:type="spellStart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щодо</w:t>
      </w:r>
      <w:proofErr w:type="spellEnd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</w:t>
      </w:r>
      <w:proofErr w:type="spellStart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досягнення</w:t>
      </w:r>
      <w:proofErr w:type="spellEnd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</w:t>
      </w:r>
      <w:proofErr w:type="spellStart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встановлених</w:t>
      </w:r>
      <w:proofErr w:type="spellEnd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</w:t>
      </w:r>
      <w:proofErr w:type="spellStart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нормативів</w:t>
      </w:r>
      <w:proofErr w:type="spellEnd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з </w:t>
      </w:r>
      <w:proofErr w:type="spellStart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охорони</w:t>
      </w:r>
      <w:proofErr w:type="spellEnd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</w:t>
      </w:r>
      <w:proofErr w:type="spellStart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праці</w:t>
      </w:r>
      <w:proofErr w:type="spellEnd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, в </w:t>
      </w:r>
      <w:proofErr w:type="spellStart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роботі</w:t>
      </w:r>
      <w:proofErr w:type="spellEnd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</w:t>
      </w:r>
      <w:proofErr w:type="spellStart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комісії</w:t>
      </w:r>
      <w:proofErr w:type="spellEnd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з </w:t>
      </w:r>
      <w:proofErr w:type="spellStart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атестації</w:t>
      </w:r>
      <w:proofErr w:type="spellEnd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</w:t>
      </w:r>
      <w:proofErr w:type="spellStart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посадових</w:t>
      </w:r>
      <w:proofErr w:type="spellEnd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</w:t>
      </w:r>
      <w:proofErr w:type="spellStart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осіб</w:t>
      </w:r>
      <w:proofErr w:type="spellEnd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на </w:t>
      </w:r>
      <w:proofErr w:type="spellStart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знання</w:t>
      </w:r>
      <w:proofErr w:type="spellEnd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ними </w:t>
      </w:r>
      <w:proofErr w:type="spellStart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но</w:t>
      </w:r>
      <w:r w:rsidR="00257467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рмативних</w:t>
      </w:r>
      <w:proofErr w:type="spellEnd"/>
      <w:r w:rsidR="00257467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</w:t>
      </w:r>
      <w:proofErr w:type="spellStart"/>
      <w:r w:rsidR="00257467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актів</w:t>
      </w:r>
      <w:proofErr w:type="spellEnd"/>
      <w:r w:rsidR="00257467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з </w:t>
      </w:r>
      <w:proofErr w:type="spellStart"/>
      <w:r w:rsidR="00257467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охорони</w:t>
      </w:r>
      <w:proofErr w:type="spellEnd"/>
      <w:r w:rsidR="00257467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</w:t>
      </w:r>
      <w:proofErr w:type="spellStart"/>
      <w:r w:rsidR="00257467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праці</w:t>
      </w:r>
      <w:proofErr w:type="spellEnd"/>
      <w:r w:rsidR="00257467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.</w:t>
      </w:r>
    </w:p>
    <w:p w:rsidR="00FC6CF5" w:rsidRPr="00EA6E38" w:rsidRDefault="0050256C" w:rsidP="00614CFF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 xml:space="preserve"> </w:t>
      </w:r>
      <w:r w:rsidR="00A859FE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 xml:space="preserve">  </w:t>
      </w:r>
      <w:r w:rsidR="00FC6CF5" w:rsidRPr="00CF24BC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>Робота педагогічного колективу та всі</w:t>
      </w:r>
      <w:r w:rsidR="001912EA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>х робітників ЗДО</w:t>
      </w:r>
      <w:r w:rsidR="00FC6CF5" w:rsidRPr="00CF24BC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 xml:space="preserve"> щодо профілактики дитячого травматизму будується на Базовому компоненті дошкільної освіти</w:t>
      </w:r>
      <w:r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>,</w:t>
      </w:r>
      <w:r w:rsidR="00FC6CF5" w:rsidRPr="00CF24BC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 xml:space="preserve"> який спрямовує роботу педагогів на формування у дошкільників певної життєвої позиції, елементарної життєвої компетентності. </w:t>
      </w:r>
      <w:proofErr w:type="spellStart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Тільки</w:t>
      </w:r>
      <w:proofErr w:type="spellEnd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систематична робота з </w:t>
      </w:r>
      <w:proofErr w:type="spellStart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дітьми</w:t>
      </w:r>
      <w:proofErr w:type="spellEnd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</w:t>
      </w:r>
      <w:proofErr w:type="spellStart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щодо</w:t>
      </w:r>
      <w:proofErr w:type="spellEnd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</w:t>
      </w:r>
      <w:proofErr w:type="spellStart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безпеки</w:t>
      </w:r>
      <w:proofErr w:type="spellEnd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</w:t>
      </w:r>
      <w:proofErr w:type="spellStart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життєдіяльності</w:t>
      </w:r>
      <w:proofErr w:type="spellEnd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</w:t>
      </w:r>
      <w:proofErr w:type="spellStart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може</w:t>
      </w:r>
      <w:proofErr w:type="spellEnd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</w:t>
      </w:r>
      <w:proofErr w:type="spellStart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виробити</w:t>
      </w:r>
      <w:proofErr w:type="spellEnd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в </w:t>
      </w:r>
      <w:proofErr w:type="spellStart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дитячій</w:t>
      </w:r>
      <w:proofErr w:type="spellEnd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</w:t>
      </w:r>
      <w:proofErr w:type="spellStart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свідомості</w:t>
      </w:r>
      <w:proofErr w:type="spellEnd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</w:t>
      </w:r>
      <w:proofErr w:type="spellStart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стереотипи</w:t>
      </w:r>
      <w:proofErr w:type="spellEnd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</w:t>
      </w:r>
      <w:proofErr w:type="spellStart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безпеки</w:t>
      </w:r>
      <w:proofErr w:type="spellEnd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в </w:t>
      </w:r>
      <w:proofErr w:type="spellStart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життєвому</w:t>
      </w:r>
      <w:proofErr w:type="spellEnd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</w:t>
      </w:r>
      <w:proofErr w:type="spellStart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середовищі</w:t>
      </w:r>
      <w:proofErr w:type="spellEnd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. Тому робота </w:t>
      </w:r>
      <w:proofErr w:type="spellStart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нашого</w:t>
      </w:r>
      <w:proofErr w:type="spellEnd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</w:t>
      </w:r>
      <w:proofErr w:type="spellStart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дошкільного</w:t>
      </w:r>
      <w:proofErr w:type="spellEnd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закладу з </w:t>
      </w:r>
      <w:proofErr w:type="spellStart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профілактики</w:t>
      </w:r>
      <w:proofErr w:type="spellEnd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</w:t>
      </w:r>
      <w:proofErr w:type="spellStart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дитячого</w:t>
      </w:r>
      <w:proofErr w:type="spellEnd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травматизму </w:t>
      </w:r>
      <w:proofErr w:type="spellStart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має</w:t>
      </w:r>
      <w:proofErr w:type="spellEnd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</w:t>
      </w:r>
      <w:proofErr w:type="spellStart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такі</w:t>
      </w:r>
      <w:proofErr w:type="spellEnd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</w:t>
      </w:r>
      <w:proofErr w:type="spellStart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завдання</w:t>
      </w:r>
      <w:proofErr w:type="spellEnd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:</w:t>
      </w:r>
    </w:p>
    <w:p w:rsidR="00FC6CF5" w:rsidRPr="00EA6E38" w:rsidRDefault="00FC6CF5" w:rsidP="00614CFF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</w:pPr>
      <w:r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- </w:t>
      </w:r>
      <w:proofErr w:type="spellStart"/>
      <w:r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поліпшення</w:t>
      </w:r>
      <w:proofErr w:type="spellEnd"/>
      <w:r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</w:t>
      </w:r>
      <w:proofErr w:type="spellStart"/>
      <w:r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якості</w:t>
      </w:r>
      <w:proofErr w:type="spellEnd"/>
      <w:r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</w:t>
      </w:r>
      <w:proofErr w:type="spellStart"/>
      <w:r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навчально</w:t>
      </w:r>
      <w:proofErr w:type="spellEnd"/>
      <w:r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– </w:t>
      </w:r>
      <w:proofErr w:type="spellStart"/>
      <w:r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виховної</w:t>
      </w:r>
      <w:proofErr w:type="spellEnd"/>
      <w:r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</w:t>
      </w:r>
      <w:proofErr w:type="spellStart"/>
      <w:r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роботи</w:t>
      </w:r>
      <w:proofErr w:type="spellEnd"/>
      <w:r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з </w:t>
      </w:r>
      <w:proofErr w:type="spellStart"/>
      <w:r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дітьми</w:t>
      </w:r>
      <w:proofErr w:type="spellEnd"/>
      <w:r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</w:t>
      </w:r>
      <w:proofErr w:type="spellStart"/>
      <w:r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щодо</w:t>
      </w:r>
      <w:proofErr w:type="spellEnd"/>
      <w:r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</w:t>
      </w:r>
      <w:proofErr w:type="spellStart"/>
      <w:r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питань</w:t>
      </w:r>
      <w:proofErr w:type="spellEnd"/>
      <w:r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</w:t>
      </w:r>
      <w:proofErr w:type="spellStart"/>
      <w:r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особистої</w:t>
      </w:r>
      <w:proofErr w:type="spellEnd"/>
      <w:r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</w:t>
      </w:r>
      <w:proofErr w:type="spellStart"/>
      <w:r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безпеки</w:t>
      </w:r>
      <w:proofErr w:type="spellEnd"/>
      <w:r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та </w:t>
      </w:r>
      <w:proofErr w:type="spellStart"/>
      <w:r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захисту</w:t>
      </w:r>
      <w:proofErr w:type="spellEnd"/>
      <w:r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</w:t>
      </w:r>
      <w:proofErr w:type="spellStart"/>
      <w:r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життя</w:t>
      </w:r>
      <w:proofErr w:type="spellEnd"/>
      <w:r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;</w:t>
      </w:r>
    </w:p>
    <w:p w:rsidR="00FC6CF5" w:rsidRPr="00EA6E38" w:rsidRDefault="00FC6CF5" w:rsidP="00614CFF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</w:pPr>
      <w:r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- </w:t>
      </w:r>
      <w:proofErr w:type="spellStart"/>
      <w:r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удосконалення</w:t>
      </w:r>
      <w:proofErr w:type="spellEnd"/>
      <w:r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</w:t>
      </w:r>
      <w:proofErr w:type="spellStart"/>
      <w:r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теоретичних</w:t>
      </w:r>
      <w:proofErr w:type="spellEnd"/>
      <w:r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</w:t>
      </w:r>
      <w:proofErr w:type="spellStart"/>
      <w:r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знань</w:t>
      </w:r>
      <w:proofErr w:type="spellEnd"/>
      <w:r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та </w:t>
      </w:r>
      <w:proofErr w:type="spellStart"/>
      <w:r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практичних</w:t>
      </w:r>
      <w:proofErr w:type="spellEnd"/>
      <w:r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</w:t>
      </w:r>
      <w:proofErr w:type="spellStart"/>
      <w:r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навичок</w:t>
      </w:r>
      <w:proofErr w:type="spellEnd"/>
      <w:r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</w:t>
      </w:r>
      <w:proofErr w:type="spellStart"/>
      <w:r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вихователів</w:t>
      </w:r>
      <w:proofErr w:type="spellEnd"/>
      <w:r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</w:t>
      </w:r>
      <w:proofErr w:type="spellStart"/>
      <w:r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щодо</w:t>
      </w:r>
      <w:proofErr w:type="spellEnd"/>
      <w:r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</w:t>
      </w:r>
      <w:proofErr w:type="spellStart"/>
      <w:r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формування</w:t>
      </w:r>
      <w:proofErr w:type="spellEnd"/>
      <w:r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у </w:t>
      </w:r>
      <w:proofErr w:type="spellStart"/>
      <w:r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дошкільників</w:t>
      </w:r>
      <w:proofErr w:type="spellEnd"/>
      <w:r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</w:t>
      </w:r>
      <w:proofErr w:type="spellStart"/>
      <w:r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ціннісного</w:t>
      </w:r>
      <w:proofErr w:type="spellEnd"/>
      <w:r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</w:t>
      </w:r>
      <w:proofErr w:type="spellStart"/>
      <w:r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ставлення</w:t>
      </w:r>
      <w:proofErr w:type="spellEnd"/>
      <w:r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до </w:t>
      </w:r>
      <w:proofErr w:type="spellStart"/>
      <w:r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власного</w:t>
      </w:r>
      <w:proofErr w:type="spellEnd"/>
      <w:r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</w:t>
      </w:r>
      <w:proofErr w:type="spellStart"/>
      <w:r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здоровя</w:t>
      </w:r>
      <w:proofErr w:type="spellEnd"/>
      <w:r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та </w:t>
      </w:r>
      <w:proofErr w:type="spellStart"/>
      <w:r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життя</w:t>
      </w:r>
      <w:proofErr w:type="spellEnd"/>
      <w:r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;</w:t>
      </w:r>
    </w:p>
    <w:p w:rsidR="00FC6CF5" w:rsidRPr="00EA6E38" w:rsidRDefault="00FC6CF5" w:rsidP="00614CFF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</w:pPr>
      <w:r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- </w:t>
      </w:r>
      <w:proofErr w:type="spellStart"/>
      <w:r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пропагування</w:t>
      </w:r>
      <w:proofErr w:type="spellEnd"/>
      <w:r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здорового способу </w:t>
      </w:r>
      <w:proofErr w:type="spellStart"/>
      <w:r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життя</w:t>
      </w:r>
      <w:proofErr w:type="spellEnd"/>
      <w:r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</w:t>
      </w:r>
      <w:proofErr w:type="spellStart"/>
      <w:r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серед</w:t>
      </w:r>
      <w:proofErr w:type="spellEnd"/>
      <w:r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</w:t>
      </w:r>
      <w:proofErr w:type="spellStart"/>
      <w:r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дітей</w:t>
      </w:r>
      <w:proofErr w:type="spellEnd"/>
      <w:r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та </w:t>
      </w:r>
      <w:proofErr w:type="spellStart"/>
      <w:r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батьків</w:t>
      </w:r>
      <w:proofErr w:type="spellEnd"/>
      <w:r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;</w:t>
      </w:r>
    </w:p>
    <w:p w:rsidR="0050256C" w:rsidRDefault="00FC6CF5" w:rsidP="00614CFF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</w:pPr>
      <w:r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- проведено </w:t>
      </w:r>
      <w:proofErr w:type="spellStart"/>
      <w:r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інструктаж</w:t>
      </w:r>
      <w:proofErr w:type="spellEnd"/>
      <w:r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з </w:t>
      </w:r>
      <w:proofErr w:type="spellStart"/>
      <w:r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першочергових</w:t>
      </w:r>
      <w:proofErr w:type="spellEnd"/>
      <w:r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</w:t>
      </w:r>
      <w:proofErr w:type="spellStart"/>
      <w:r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дій</w:t>
      </w:r>
      <w:proofErr w:type="spellEnd"/>
      <w:r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персоналу і </w:t>
      </w:r>
      <w:proofErr w:type="spellStart"/>
      <w:r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посадових</w:t>
      </w:r>
      <w:proofErr w:type="spellEnd"/>
      <w:r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</w:t>
      </w:r>
      <w:proofErr w:type="spellStart"/>
      <w:r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осіб</w:t>
      </w:r>
      <w:proofErr w:type="spellEnd"/>
      <w:r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</w:t>
      </w:r>
      <w:r w:rsidR="001912EA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>ЗДО</w:t>
      </w:r>
      <w:r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у </w:t>
      </w:r>
      <w:proofErr w:type="spellStart"/>
      <w:r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разі</w:t>
      </w:r>
      <w:proofErr w:type="spellEnd"/>
      <w:r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</w:t>
      </w:r>
      <w:proofErr w:type="spellStart"/>
      <w:r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загрози</w:t>
      </w:r>
      <w:proofErr w:type="spellEnd"/>
      <w:r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</w:t>
      </w:r>
      <w:proofErr w:type="spellStart"/>
      <w:r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виникнення</w:t>
      </w:r>
      <w:proofErr w:type="spellEnd"/>
      <w:r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</w:t>
      </w:r>
      <w:proofErr w:type="spellStart"/>
      <w:r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терористичних</w:t>
      </w:r>
      <w:proofErr w:type="spellEnd"/>
      <w:r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</w:t>
      </w:r>
      <w:proofErr w:type="spellStart"/>
      <w:r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або</w:t>
      </w:r>
      <w:proofErr w:type="spellEnd"/>
      <w:r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</w:t>
      </w:r>
      <w:proofErr w:type="spellStart"/>
      <w:r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деверсійних</w:t>
      </w:r>
      <w:proofErr w:type="spellEnd"/>
      <w:r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</w:t>
      </w:r>
      <w:proofErr w:type="spellStart"/>
      <w:r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актів</w:t>
      </w:r>
      <w:proofErr w:type="spellEnd"/>
      <w:r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.</w:t>
      </w:r>
    </w:p>
    <w:p w:rsidR="00FC6CF5" w:rsidRPr="00A859FE" w:rsidRDefault="0050256C" w:rsidP="00614CFF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 xml:space="preserve"> </w:t>
      </w:r>
      <w:r w:rsidR="00A859FE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 xml:space="preserve">  </w:t>
      </w:r>
      <w:proofErr w:type="spellStart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Протипожежна</w:t>
      </w:r>
      <w:proofErr w:type="spellEnd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</w:t>
      </w:r>
      <w:proofErr w:type="spellStart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безпека</w:t>
      </w:r>
      <w:proofErr w:type="spellEnd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у </w:t>
      </w:r>
      <w:proofErr w:type="spellStart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дошкільному</w:t>
      </w:r>
      <w:proofErr w:type="spellEnd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</w:t>
      </w:r>
      <w:proofErr w:type="spellStart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навчальному</w:t>
      </w:r>
      <w:proofErr w:type="spellEnd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</w:t>
      </w:r>
      <w:proofErr w:type="spellStart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закладі</w:t>
      </w:r>
      <w:proofErr w:type="spellEnd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</w:t>
      </w:r>
      <w:proofErr w:type="spellStart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посідає</w:t>
      </w:r>
      <w:proofErr w:type="spellEnd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</w:t>
      </w:r>
      <w:proofErr w:type="spellStart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важливе</w:t>
      </w:r>
      <w:proofErr w:type="spellEnd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</w:t>
      </w:r>
      <w:proofErr w:type="spellStart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місце</w:t>
      </w:r>
      <w:proofErr w:type="spellEnd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в </w:t>
      </w:r>
      <w:proofErr w:type="spellStart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організації</w:t>
      </w:r>
      <w:proofErr w:type="spellEnd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</w:t>
      </w:r>
      <w:proofErr w:type="spellStart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всієї</w:t>
      </w:r>
      <w:proofErr w:type="spellEnd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</w:t>
      </w:r>
      <w:proofErr w:type="spellStart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роботи</w:t>
      </w:r>
      <w:proofErr w:type="spellEnd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з </w:t>
      </w:r>
      <w:proofErr w:type="spellStart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охорони</w:t>
      </w:r>
      <w:proofErr w:type="spellEnd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</w:t>
      </w:r>
      <w:proofErr w:type="spellStart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праці</w:t>
      </w:r>
      <w:proofErr w:type="spellEnd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. </w:t>
      </w:r>
      <w:proofErr w:type="spellStart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Розроблено</w:t>
      </w:r>
      <w:proofErr w:type="spellEnd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</w:t>
      </w:r>
      <w:proofErr w:type="spellStart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плани</w:t>
      </w:r>
      <w:proofErr w:type="spellEnd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</w:t>
      </w:r>
      <w:proofErr w:type="spellStart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евакуації</w:t>
      </w:r>
      <w:proofErr w:type="spellEnd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</w:t>
      </w:r>
      <w:proofErr w:type="spellStart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lastRenderedPageBreak/>
        <w:t>дітей</w:t>
      </w:r>
      <w:proofErr w:type="spellEnd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на </w:t>
      </w:r>
      <w:proofErr w:type="spellStart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випадок</w:t>
      </w:r>
      <w:proofErr w:type="spellEnd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</w:t>
      </w:r>
      <w:proofErr w:type="spellStart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пожежі</w:t>
      </w:r>
      <w:proofErr w:type="spellEnd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>є</w:t>
      </w:r>
      <w:r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</w:t>
      </w:r>
      <w:r w:rsidR="001912EA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>3</w:t>
      </w:r>
      <w:r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вогнегасник</w:t>
      </w:r>
      <w:proofErr w:type="spellEnd"/>
      <w:r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>и</w:t>
      </w:r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, </w:t>
      </w:r>
      <w:proofErr w:type="spellStart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призначено</w:t>
      </w:r>
      <w:proofErr w:type="spellEnd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</w:t>
      </w:r>
      <w:proofErr w:type="spellStart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відповідальних</w:t>
      </w:r>
      <w:proofErr w:type="spellEnd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</w:t>
      </w:r>
      <w:proofErr w:type="spellStart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осіб</w:t>
      </w:r>
      <w:proofErr w:type="spellEnd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. </w:t>
      </w:r>
      <w:proofErr w:type="spellStart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Проводяться</w:t>
      </w:r>
      <w:proofErr w:type="spellEnd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</w:t>
      </w:r>
      <w:proofErr w:type="spellStart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евакуаційні</w:t>
      </w:r>
      <w:proofErr w:type="spellEnd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заходи на </w:t>
      </w:r>
      <w:proofErr w:type="spellStart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випадок</w:t>
      </w:r>
      <w:proofErr w:type="spellEnd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</w:t>
      </w:r>
      <w:proofErr w:type="spellStart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виникнення</w:t>
      </w:r>
      <w:proofErr w:type="spellEnd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</w:t>
      </w:r>
      <w:proofErr w:type="spellStart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пожеж</w:t>
      </w:r>
      <w:proofErr w:type="spellEnd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, </w:t>
      </w:r>
      <w:proofErr w:type="spellStart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тиждень</w:t>
      </w:r>
      <w:proofErr w:type="spellEnd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</w:t>
      </w:r>
      <w:proofErr w:type="spellStart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пожежної</w:t>
      </w:r>
      <w:proofErr w:type="spellEnd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</w:t>
      </w:r>
      <w:proofErr w:type="spellStart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безпеки</w:t>
      </w:r>
      <w:proofErr w:type="spellEnd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</w:t>
      </w:r>
      <w:proofErr w:type="spellStart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згідно</w:t>
      </w:r>
      <w:proofErr w:type="spellEnd"/>
      <w:r w:rsidR="006D46A3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з наказом по ДНЗ. У </w:t>
      </w:r>
      <w:proofErr w:type="spellStart"/>
      <w:r w:rsidR="006D46A3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травні</w:t>
      </w:r>
      <w:proofErr w:type="spellEnd"/>
      <w:r w:rsidR="006D46A3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</w:t>
      </w:r>
      <w:proofErr w:type="spellStart"/>
      <w:r w:rsidR="006D46A3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місяці</w:t>
      </w:r>
      <w:proofErr w:type="spellEnd"/>
      <w:r w:rsidR="001912EA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2021</w:t>
      </w:r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року </w:t>
      </w:r>
      <w:proofErr w:type="spellStart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був</w:t>
      </w:r>
      <w:proofErr w:type="spellEnd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проведений «</w:t>
      </w:r>
      <w:proofErr w:type="spellStart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Тиждень</w:t>
      </w:r>
      <w:proofErr w:type="spellEnd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</w:t>
      </w:r>
      <w:proofErr w:type="spellStart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безпеки</w:t>
      </w:r>
      <w:proofErr w:type="spellEnd"/>
      <w:r w:rsidR="00231189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</w:t>
      </w:r>
      <w:proofErr w:type="spellStart"/>
      <w:r w:rsidR="00231189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дитини</w:t>
      </w:r>
      <w:proofErr w:type="spellEnd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».</w:t>
      </w:r>
      <w:r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 xml:space="preserve"> </w:t>
      </w:r>
      <w:r w:rsidR="00FC6CF5" w:rsidRPr="00A859FE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>Щороку по завершенню «Тижня безпеки</w:t>
      </w:r>
      <w:r w:rsidR="00231189" w:rsidRPr="00A859FE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 xml:space="preserve"> дитини</w:t>
      </w:r>
      <w:r w:rsidR="00FC6CF5" w:rsidRPr="00A859FE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>» діти узагальнюють одержані знання у своїх творчих роботах ( малюнки, вірші, творчі оповідання).Охорона життя, збереження та зміцнення фізичного та психічного здоров</w:t>
      </w:r>
      <w:r w:rsidR="00A859FE" w:rsidRPr="00A859FE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>’</w:t>
      </w:r>
      <w:r w:rsidR="00FC6CF5" w:rsidRPr="00A859FE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>я дітей – важливе завдання дошкільного закладу.</w:t>
      </w:r>
    </w:p>
    <w:p w:rsidR="00FC6CF5" w:rsidRDefault="00A859FE" w:rsidP="00614CFF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 xml:space="preserve">   </w:t>
      </w:r>
      <w:proofErr w:type="gramStart"/>
      <w:r w:rsidR="001912EA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У </w:t>
      </w:r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</w:t>
      </w:r>
      <w:proofErr w:type="spellStart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закладі</w:t>
      </w:r>
      <w:proofErr w:type="spellEnd"/>
      <w:proofErr w:type="gramEnd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</w:t>
      </w:r>
      <w:proofErr w:type="spellStart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здійснюється</w:t>
      </w:r>
      <w:proofErr w:type="spellEnd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</w:t>
      </w:r>
      <w:proofErr w:type="spellStart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соціальний</w:t>
      </w:r>
      <w:proofErr w:type="spellEnd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</w:t>
      </w:r>
      <w:proofErr w:type="spellStart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захист</w:t>
      </w:r>
      <w:proofErr w:type="spellEnd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</w:t>
      </w:r>
      <w:proofErr w:type="spellStart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працівників</w:t>
      </w:r>
      <w:proofErr w:type="spellEnd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 xml:space="preserve"> Між </w:t>
      </w:r>
      <w:r w:rsidR="00FC6CF5" w:rsidRPr="00A859FE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 xml:space="preserve"> адміністрацією і трудовим колективом закладу складений Колективний договір. Цей договір є нормативним актом, на підставі якого здійснюється регулювання соціально – економічних, виробничих і трудових відносин.</w:t>
      </w:r>
      <w:r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 xml:space="preserve"> Щодо </w:t>
      </w:r>
      <w:r w:rsidR="00FC6CF5" w:rsidRPr="00A859FE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 xml:space="preserve"> соціально – трудових пільг, гарантій, компенсацій адміністрація та орган профспілкової первинної організації забезпечують належні умови соціального захисту працівників.</w:t>
      </w:r>
      <w:r w:rsidR="00AB5073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 xml:space="preserve"> </w:t>
      </w:r>
      <w:r w:rsidR="00FC6CF5" w:rsidRPr="00AB5073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>Зобов’язання адміністрації, передбачені колективним договором, р</w:t>
      </w:r>
      <w:r w:rsidR="0050256C" w:rsidRPr="00AB5073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 xml:space="preserve">етельно виконуються. </w:t>
      </w:r>
      <w:r w:rsidR="0050256C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>В</w:t>
      </w:r>
      <w:r w:rsidR="00FC6CF5" w:rsidRPr="00AB5073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>часно виплачуються зароб</w:t>
      </w:r>
      <w:r w:rsidR="00AB5073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>ітна плата і аванс, всі педагогічні працівники</w:t>
      </w:r>
      <w:r w:rsidR="00FC6CF5" w:rsidRPr="00AB5073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 xml:space="preserve"> отр</w:t>
      </w:r>
      <w:r w:rsidR="00AB5073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>имують доплату за вислугу років</w:t>
      </w:r>
      <w:r w:rsidR="00FC6CF5" w:rsidRPr="00AB5073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 xml:space="preserve"> та </w:t>
      </w:r>
      <w:r w:rsidR="00AB5073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 xml:space="preserve">30% за </w:t>
      </w:r>
      <w:r w:rsidR="00FC6CF5" w:rsidRPr="00AB5073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>престиж</w:t>
      </w:r>
      <w:r w:rsidR="00231189" w:rsidRPr="00AB5073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>н</w:t>
      </w:r>
      <w:r w:rsidR="00AB5073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>ість</w:t>
      </w:r>
      <w:r w:rsidR="00FC6CF5" w:rsidRPr="00AB5073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>, отримали грошову винагороду до Дня</w:t>
      </w:r>
      <w:r w:rsidR="00AB5073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 xml:space="preserve"> працівників освіти (100%) та</w:t>
      </w:r>
      <w:r w:rsidR="00FC6CF5" w:rsidRPr="00AB5073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 xml:space="preserve"> матеріальну допомогу на оз</w:t>
      </w:r>
      <w:r w:rsidR="00AB5073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 xml:space="preserve">доровлення  </w:t>
      </w:r>
      <w:r w:rsidR="00FC6CF5" w:rsidRPr="00AB5073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 xml:space="preserve"> в повному обсязі.</w:t>
      </w:r>
    </w:p>
    <w:p w:rsidR="0050256C" w:rsidRDefault="0050256C" w:rsidP="00614CFF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</w:pPr>
    </w:p>
    <w:p w:rsidR="0050256C" w:rsidRDefault="0050256C" w:rsidP="00614CFF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</w:pPr>
    </w:p>
    <w:p w:rsidR="0050256C" w:rsidRPr="0050256C" w:rsidRDefault="0050256C" w:rsidP="00614CFF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</w:pPr>
    </w:p>
    <w:p w:rsidR="00FC6CF5" w:rsidRPr="00EA6E38" w:rsidRDefault="00FC6CF5" w:rsidP="00EA6E3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738C06"/>
          <w:sz w:val="28"/>
          <w:szCs w:val="28"/>
          <w:lang w:eastAsia="ru-RU"/>
        </w:rPr>
      </w:pPr>
      <w:proofErr w:type="spellStart"/>
      <w:r w:rsidRPr="00EA6E38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Забезпечення</w:t>
      </w:r>
      <w:proofErr w:type="spellEnd"/>
      <w:r w:rsidRPr="00EA6E38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 xml:space="preserve"> </w:t>
      </w:r>
      <w:proofErr w:type="spellStart"/>
      <w:r w:rsidRPr="00EA6E38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фізичного</w:t>
      </w:r>
      <w:proofErr w:type="spellEnd"/>
      <w:r w:rsidRPr="00EA6E38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 xml:space="preserve"> </w:t>
      </w:r>
      <w:proofErr w:type="spellStart"/>
      <w:r w:rsidRPr="00EA6E38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виховання</w:t>
      </w:r>
      <w:proofErr w:type="spellEnd"/>
      <w:r w:rsidRPr="00EA6E38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 xml:space="preserve">, </w:t>
      </w:r>
      <w:proofErr w:type="spellStart"/>
      <w:r w:rsidRPr="00EA6E38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медичного</w:t>
      </w:r>
      <w:proofErr w:type="spellEnd"/>
      <w:r w:rsidRPr="00EA6E38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 xml:space="preserve"> </w:t>
      </w:r>
      <w:proofErr w:type="spellStart"/>
      <w:r w:rsidRPr="00EA6E38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обслуговування</w:t>
      </w:r>
      <w:proofErr w:type="spellEnd"/>
      <w:r w:rsidRPr="00EA6E38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 xml:space="preserve"> та </w:t>
      </w:r>
      <w:proofErr w:type="spellStart"/>
      <w:r w:rsidRPr="00EA6E38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організації</w:t>
      </w:r>
      <w:proofErr w:type="spellEnd"/>
      <w:r w:rsidRPr="00EA6E38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 xml:space="preserve"> </w:t>
      </w:r>
      <w:proofErr w:type="spellStart"/>
      <w:r w:rsidRPr="00EA6E38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харчування</w:t>
      </w:r>
      <w:proofErr w:type="spellEnd"/>
      <w:r w:rsidRPr="00EA6E38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 xml:space="preserve"> </w:t>
      </w:r>
      <w:proofErr w:type="spellStart"/>
      <w:r w:rsidRPr="00EA6E38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вихованців</w:t>
      </w:r>
      <w:proofErr w:type="spellEnd"/>
    </w:p>
    <w:p w:rsidR="00FC6CF5" w:rsidRPr="00D92C1A" w:rsidRDefault="00AB5073" w:rsidP="00614CFF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 xml:space="preserve">   </w:t>
      </w:r>
      <w:r w:rsidR="00FC6CF5" w:rsidRPr="00D92C1A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>На виконання вимог з фізичного виховання дітей дошкільного віку, ро</w:t>
      </w:r>
      <w:r w:rsidRPr="00D92C1A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 xml:space="preserve">бота велася </w:t>
      </w:r>
      <w:r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 xml:space="preserve"> </w:t>
      </w:r>
      <w:r w:rsidRPr="00D92C1A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 xml:space="preserve">відповідно </w:t>
      </w:r>
      <w:r w:rsidR="00FC6CF5" w:rsidRPr="00D92C1A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 xml:space="preserve"> Законів України «Про дошкільну освіту», «Про фізичну культуру і спорт», Положення про організацію фізичного виховання і масового спорту в дошкільних, загальноосвітніх та професійно-технічних навчальних закладах України</w:t>
      </w:r>
    </w:p>
    <w:p w:rsidR="00FC6CF5" w:rsidRPr="00EA6E38" w:rsidRDefault="00AB5073" w:rsidP="00614CFF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 xml:space="preserve">   </w:t>
      </w:r>
      <w:proofErr w:type="spellStart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Вирішенню</w:t>
      </w:r>
      <w:proofErr w:type="spellEnd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</w:t>
      </w:r>
      <w:proofErr w:type="spellStart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завдань</w:t>
      </w:r>
      <w:proofErr w:type="spellEnd"/>
      <w:r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фізичного</w:t>
      </w:r>
      <w:proofErr w:type="spellEnd"/>
      <w:r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розвитку</w:t>
      </w:r>
      <w:proofErr w:type="spellEnd"/>
      <w:r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дітей</w:t>
      </w:r>
      <w:proofErr w:type="spellEnd"/>
      <w:r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та</w:t>
      </w:r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</w:t>
      </w:r>
      <w:proofErr w:type="spellStart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відповідального</w:t>
      </w:r>
      <w:proofErr w:type="spellEnd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</w:t>
      </w:r>
      <w:proofErr w:type="spellStart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ставлення</w:t>
      </w:r>
      <w:proofErr w:type="spellEnd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до </w:t>
      </w:r>
      <w:proofErr w:type="spellStart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власного</w:t>
      </w:r>
      <w:proofErr w:type="spellEnd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</w:t>
      </w:r>
      <w:proofErr w:type="spellStart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здоров′я</w:t>
      </w:r>
      <w:proofErr w:type="spellEnd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та </w:t>
      </w:r>
      <w:proofErr w:type="spellStart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профілактики</w:t>
      </w:r>
      <w:proofErr w:type="spellEnd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</w:t>
      </w:r>
      <w:proofErr w:type="spellStart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захворюваності</w:t>
      </w:r>
      <w:proofErr w:type="spellEnd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, </w:t>
      </w:r>
      <w:proofErr w:type="spellStart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сприяли</w:t>
      </w:r>
      <w:proofErr w:type="spellEnd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:</w:t>
      </w:r>
    </w:p>
    <w:p w:rsidR="00FC6CF5" w:rsidRPr="00D92C1A" w:rsidRDefault="00AB5073" w:rsidP="00614CFF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 xml:space="preserve"> </w:t>
      </w:r>
      <w:r w:rsidRPr="00D92C1A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>- систематичне</w:t>
      </w:r>
      <w:r w:rsidR="00FC6CF5" w:rsidRPr="00D92C1A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 xml:space="preserve"> і своєчасне </w:t>
      </w:r>
      <w:proofErr w:type="spellStart"/>
      <w:r w:rsidR="00FC6CF5" w:rsidRPr="00D92C1A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>проводення</w:t>
      </w:r>
      <w:proofErr w:type="spellEnd"/>
      <w:r w:rsidR="00FC6CF5" w:rsidRPr="00D92C1A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 xml:space="preserve"> медичних оглядів дітей згідно наказу МОЗ України „Про удосконалення амбулаторно-поліклінічної допомоги дітям в Україні” № 434 від 29.11.2002;</w:t>
      </w:r>
    </w:p>
    <w:p w:rsidR="00FC6CF5" w:rsidRPr="00EA6E38" w:rsidRDefault="00AB5073" w:rsidP="00614CFF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 xml:space="preserve"> </w:t>
      </w:r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- </w:t>
      </w:r>
      <w:proofErr w:type="spellStart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систематичне</w:t>
      </w:r>
      <w:proofErr w:type="spellEnd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медико-</w:t>
      </w:r>
      <w:proofErr w:type="spellStart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педагогічне</w:t>
      </w:r>
      <w:proofErr w:type="spellEnd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</w:t>
      </w:r>
      <w:proofErr w:type="spellStart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вивчення</w:t>
      </w:r>
      <w:proofErr w:type="spellEnd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</w:t>
      </w:r>
      <w:proofErr w:type="spellStart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організації</w:t>
      </w:r>
      <w:proofErr w:type="spellEnd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</w:t>
      </w:r>
      <w:proofErr w:type="spellStart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навчально-виховного</w:t>
      </w:r>
      <w:proofErr w:type="spellEnd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</w:t>
      </w:r>
      <w:proofErr w:type="spellStart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процесу</w:t>
      </w:r>
      <w:proofErr w:type="spellEnd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: </w:t>
      </w:r>
      <w:proofErr w:type="spellStart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здійснення</w:t>
      </w:r>
      <w:proofErr w:type="spellEnd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</w:t>
      </w:r>
      <w:proofErr w:type="spellStart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постійного</w:t>
      </w:r>
      <w:proofErr w:type="spellEnd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контролю </w:t>
      </w:r>
      <w:proofErr w:type="spellStart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адміністрації</w:t>
      </w:r>
      <w:proofErr w:type="spellEnd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за </w:t>
      </w:r>
      <w:proofErr w:type="spellStart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дотриманням</w:t>
      </w:r>
      <w:proofErr w:type="spellEnd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</w:t>
      </w:r>
      <w:proofErr w:type="spellStart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рухового</w:t>
      </w:r>
      <w:proofErr w:type="spellEnd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режиму </w:t>
      </w:r>
      <w:proofErr w:type="spellStart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протягом</w:t>
      </w:r>
      <w:proofErr w:type="spellEnd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дня та </w:t>
      </w:r>
      <w:proofErr w:type="spellStart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розподілом</w:t>
      </w:r>
      <w:proofErr w:type="spellEnd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</w:t>
      </w:r>
      <w:proofErr w:type="spellStart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психофізичного</w:t>
      </w:r>
      <w:proofErr w:type="spellEnd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</w:t>
      </w:r>
      <w:proofErr w:type="spellStart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навантаження</w:t>
      </w:r>
      <w:proofErr w:type="spellEnd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на </w:t>
      </w:r>
      <w:proofErr w:type="spellStart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заняттях</w:t>
      </w:r>
      <w:proofErr w:type="spellEnd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з </w:t>
      </w:r>
      <w:proofErr w:type="spellStart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фізкультури</w:t>
      </w:r>
      <w:proofErr w:type="spellEnd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.</w:t>
      </w:r>
    </w:p>
    <w:p w:rsidR="00FC6CF5" w:rsidRPr="00AB5073" w:rsidRDefault="0050256C" w:rsidP="00614CFF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 xml:space="preserve">  </w:t>
      </w:r>
      <w:r w:rsidR="00AB5073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 xml:space="preserve"> </w:t>
      </w:r>
      <w:proofErr w:type="spellStart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Велику</w:t>
      </w:r>
      <w:proofErr w:type="spellEnd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</w:t>
      </w:r>
      <w:proofErr w:type="spellStart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увагу</w:t>
      </w:r>
      <w:proofErr w:type="spellEnd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</w:t>
      </w:r>
      <w:proofErr w:type="spellStart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протягом</w:t>
      </w:r>
      <w:proofErr w:type="spellEnd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</w:t>
      </w:r>
      <w:proofErr w:type="spellStart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навчального</w:t>
      </w:r>
      <w:proofErr w:type="spellEnd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року </w:t>
      </w:r>
      <w:proofErr w:type="spellStart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колектив</w:t>
      </w:r>
      <w:proofErr w:type="spellEnd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</w:t>
      </w:r>
      <w:proofErr w:type="spellStart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дошкільного</w:t>
      </w:r>
      <w:proofErr w:type="spellEnd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закладу </w:t>
      </w:r>
      <w:proofErr w:type="spellStart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приділив</w:t>
      </w:r>
      <w:proofErr w:type="spellEnd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</w:t>
      </w:r>
      <w:proofErr w:type="spellStart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формуванню</w:t>
      </w:r>
      <w:proofErr w:type="spellEnd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</w:t>
      </w:r>
      <w:proofErr w:type="spellStart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здоров’язберігаючої</w:t>
      </w:r>
      <w:proofErr w:type="spellEnd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</w:t>
      </w:r>
      <w:proofErr w:type="spellStart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компетентності</w:t>
      </w:r>
      <w:proofErr w:type="spellEnd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</w:t>
      </w:r>
      <w:proofErr w:type="spellStart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дітей</w:t>
      </w:r>
      <w:proofErr w:type="spellEnd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.</w:t>
      </w:r>
    </w:p>
    <w:p w:rsidR="00FC6CF5" w:rsidRPr="00EA6E38" w:rsidRDefault="00FC6CF5" w:rsidP="00614CFF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</w:pPr>
      <w:r w:rsidRPr="00AB5073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 xml:space="preserve">Ефективність оздоровчих заходів визначалася поєднанням комплексної інтенсивної </w:t>
      </w:r>
      <w:proofErr w:type="spellStart"/>
      <w:r w:rsidRPr="00AB5073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>оздоровчо</w:t>
      </w:r>
      <w:proofErr w:type="spellEnd"/>
      <w:r w:rsidRPr="00AB5073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>-профілактичної роботи з корекційно-педагогічними заходами в умовах звичайного режиму життя дошкільників.</w:t>
      </w:r>
      <w:r w:rsidR="00AB5073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 xml:space="preserve"> </w:t>
      </w:r>
      <w:proofErr w:type="spellStart"/>
      <w:r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Результати</w:t>
      </w:r>
      <w:proofErr w:type="spellEnd"/>
      <w:r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</w:t>
      </w:r>
      <w:proofErr w:type="spellStart"/>
      <w:r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роботи</w:t>
      </w:r>
      <w:proofErr w:type="spellEnd"/>
      <w:r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</w:t>
      </w:r>
      <w:proofErr w:type="spellStart"/>
      <w:r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розглядались</w:t>
      </w:r>
      <w:proofErr w:type="spellEnd"/>
      <w:r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на </w:t>
      </w:r>
      <w:proofErr w:type="spellStart"/>
      <w:r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педраді</w:t>
      </w:r>
      <w:proofErr w:type="spellEnd"/>
      <w:r w:rsidR="0050256C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 xml:space="preserve"> та</w:t>
      </w:r>
      <w:r w:rsidR="0050256C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</w:t>
      </w:r>
      <w:proofErr w:type="spellStart"/>
      <w:proofErr w:type="gramStart"/>
      <w:r w:rsidR="0050256C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виробнич</w:t>
      </w:r>
      <w:r w:rsidR="0050256C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>их</w:t>
      </w:r>
      <w:proofErr w:type="spellEnd"/>
      <w:r w:rsidR="0050256C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 xml:space="preserve"> </w:t>
      </w:r>
      <w:r w:rsidR="0050256C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</w:t>
      </w:r>
      <w:proofErr w:type="spellStart"/>
      <w:r w:rsidR="0050256C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нарад</w:t>
      </w:r>
      <w:proofErr w:type="spellEnd"/>
      <w:r w:rsidR="0050256C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>ах</w:t>
      </w:r>
      <w:proofErr w:type="gramEnd"/>
      <w:r w:rsidR="0050256C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>.</w:t>
      </w:r>
      <w:r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</w:t>
      </w:r>
    </w:p>
    <w:p w:rsidR="00FC6CF5" w:rsidRPr="00EA6E38" w:rsidRDefault="000C3689" w:rsidP="00614CFF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 xml:space="preserve"> </w:t>
      </w:r>
      <w:proofErr w:type="spellStart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Серед</w:t>
      </w:r>
      <w:proofErr w:type="spellEnd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</w:t>
      </w:r>
      <w:proofErr w:type="spellStart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багатьох</w:t>
      </w:r>
      <w:proofErr w:type="spellEnd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</w:t>
      </w:r>
      <w:proofErr w:type="spellStart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чинників</w:t>
      </w:r>
      <w:proofErr w:type="spellEnd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, </w:t>
      </w:r>
      <w:proofErr w:type="spellStart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що</w:t>
      </w:r>
      <w:proofErr w:type="spellEnd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</w:t>
      </w:r>
      <w:proofErr w:type="spellStart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забезпечує</w:t>
      </w:r>
      <w:proofErr w:type="spellEnd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</w:t>
      </w:r>
      <w:proofErr w:type="spellStart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необхідний</w:t>
      </w:r>
      <w:proofErr w:type="spellEnd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</w:t>
      </w:r>
      <w:proofErr w:type="spellStart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рівень</w:t>
      </w:r>
      <w:proofErr w:type="spellEnd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</w:t>
      </w:r>
      <w:proofErr w:type="spellStart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фізичного</w:t>
      </w:r>
      <w:proofErr w:type="spellEnd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та </w:t>
      </w:r>
      <w:proofErr w:type="spellStart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психічного</w:t>
      </w:r>
      <w:proofErr w:type="spellEnd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</w:t>
      </w:r>
      <w:proofErr w:type="spellStart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розвитку</w:t>
      </w:r>
      <w:proofErr w:type="spellEnd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</w:t>
      </w:r>
      <w:proofErr w:type="spellStart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дитини</w:t>
      </w:r>
      <w:proofErr w:type="spellEnd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, одним з </w:t>
      </w:r>
      <w:proofErr w:type="spellStart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головних</w:t>
      </w:r>
      <w:proofErr w:type="spellEnd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, є </w:t>
      </w:r>
      <w:proofErr w:type="spellStart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раціональний</w:t>
      </w:r>
      <w:proofErr w:type="spellEnd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режим. </w:t>
      </w:r>
      <w:proofErr w:type="spellStart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lastRenderedPageBreak/>
        <w:t>Основним</w:t>
      </w:r>
      <w:proofErr w:type="spellEnd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принципом </w:t>
      </w:r>
      <w:proofErr w:type="spellStart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правильної</w:t>
      </w:r>
      <w:proofErr w:type="spellEnd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</w:t>
      </w:r>
      <w:proofErr w:type="spellStart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організації</w:t>
      </w:r>
      <w:proofErr w:type="spellEnd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режиму дня є </w:t>
      </w:r>
      <w:proofErr w:type="spellStart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його</w:t>
      </w:r>
      <w:proofErr w:type="spellEnd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</w:t>
      </w:r>
      <w:proofErr w:type="spellStart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відповідність</w:t>
      </w:r>
      <w:proofErr w:type="spellEnd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</w:t>
      </w:r>
      <w:proofErr w:type="spellStart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віковим</w:t>
      </w:r>
      <w:proofErr w:type="spellEnd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</w:t>
      </w:r>
      <w:proofErr w:type="spellStart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психофізичним</w:t>
      </w:r>
      <w:proofErr w:type="spellEnd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</w:t>
      </w:r>
      <w:proofErr w:type="spellStart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особливостям</w:t>
      </w:r>
      <w:proofErr w:type="spellEnd"/>
      <w:r w:rsidR="007B7F1C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</w:t>
      </w:r>
      <w:proofErr w:type="spellStart"/>
      <w:r w:rsidR="007B7F1C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дошкільника</w:t>
      </w:r>
      <w:proofErr w:type="spellEnd"/>
      <w:r w:rsidR="007B7F1C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.</w:t>
      </w:r>
      <w:r w:rsidR="007B7F1C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 xml:space="preserve"> Режим дня</w:t>
      </w:r>
      <w:r w:rsidR="007B7F1C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</w:t>
      </w:r>
      <w:proofErr w:type="spellStart"/>
      <w:r w:rsidR="007B7F1C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задовольняє</w:t>
      </w:r>
      <w:proofErr w:type="spellEnd"/>
      <w:r w:rsidR="007B7F1C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</w:t>
      </w:r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потреб</w:t>
      </w:r>
      <w:r w:rsidR="007B7F1C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>у</w:t>
      </w:r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</w:t>
      </w:r>
      <w:proofErr w:type="spellStart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організму</w:t>
      </w:r>
      <w:proofErr w:type="spellEnd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у </w:t>
      </w:r>
      <w:proofErr w:type="spellStart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сні</w:t>
      </w:r>
      <w:proofErr w:type="spellEnd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, </w:t>
      </w:r>
      <w:proofErr w:type="spellStart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відпочинку</w:t>
      </w:r>
      <w:proofErr w:type="spellEnd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, </w:t>
      </w:r>
      <w:proofErr w:type="spellStart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їжі</w:t>
      </w:r>
      <w:proofErr w:type="spellEnd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, </w:t>
      </w:r>
      <w:proofErr w:type="spellStart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діяльності</w:t>
      </w:r>
      <w:proofErr w:type="spellEnd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, </w:t>
      </w:r>
      <w:proofErr w:type="spellStart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рухах</w:t>
      </w:r>
      <w:proofErr w:type="spellEnd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, </w:t>
      </w:r>
      <w:r w:rsidR="007B7F1C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 xml:space="preserve">а </w:t>
      </w:r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тому режим дн</w:t>
      </w:r>
      <w:r w:rsidR="007B7F1C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я </w:t>
      </w:r>
      <w:proofErr w:type="spellStart"/>
      <w:r w:rsidR="007B7F1C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складається</w:t>
      </w:r>
      <w:proofErr w:type="spellEnd"/>
      <w:r w:rsidR="007B7F1C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</w:t>
      </w:r>
      <w:proofErr w:type="spellStart"/>
      <w:r w:rsidR="007B7F1C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відповідно</w:t>
      </w:r>
      <w:proofErr w:type="spellEnd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до </w:t>
      </w:r>
      <w:proofErr w:type="spellStart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віку</w:t>
      </w:r>
      <w:proofErr w:type="spellEnd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</w:t>
      </w:r>
      <w:proofErr w:type="spellStart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дитини</w:t>
      </w:r>
      <w:proofErr w:type="spellEnd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.</w:t>
      </w:r>
    </w:p>
    <w:p w:rsidR="00FC6CF5" w:rsidRPr="00EA6E38" w:rsidRDefault="007B7F1C" w:rsidP="00614CFF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 xml:space="preserve"> </w:t>
      </w:r>
      <w:r w:rsidR="000C3689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Щоквартально</w:t>
      </w:r>
      <w:proofErr w:type="spellEnd"/>
      <w:r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</w:t>
      </w:r>
      <w:proofErr w:type="spellStart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медичною</w:t>
      </w:r>
      <w:proofErr w:type="spellEnd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сестрою </w:t>
      </w:r>
      <w:r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 xml:space="preserve">старшою </w:t>
      </w:r>
      <w:proofErr w:type="spellStart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проводився</w:t>
      </w:r>
      <w:proofErr w:type="spellEnd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</w:t>
      </w:r>
      <w:proofErr w:type="spellStart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аналіз</w:t>
      </w:r>
      <w:proofErr w:type="spellEnd"/>
      <w:r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стану </w:t>
      </w:r>
      <w:proofErr w:type="spellStart"/>
      <w:r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захворюваності</w:t>
      </w:r>
      <w:proofErr w:type="spellEnd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</w:t>
      </w:r>
      <w:proofErr w:type="spellStart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дітей</w:t>
      </w:r>
      <w:proofErr w:type="spellEnd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. Педагогами </w:t>
      </w:r>
      <w:proofErr w:type="spellStart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враховувалися</w:t>
      </w:r>
      <w:proofErr w:type="spellEnd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</w:t>
      </w:r>
      <w:proofErr w:type="spellStart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ці</w:t>
      </w:r>
      <w:proofErr w:type="spellEnd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</w:t>
      </w:r>
      <w:proofErr w:type="spellStart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показники</w:t>
      </w:r>
      <w:proofErr w:type="spellEnd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</w:t>
      </w:r>
      <w:proofErr w:type="spellStart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під</w:t>
      </w:r>
      <w:proofErr w:type="spellEnd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час </w:t>
      </w:r>
      <w:proofErr w:type="spellStart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проведення</w:t>
      </w:r>
      <w:proofErr w:type="spellEnd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занять з </w:t>
      </w:r>
      <w:proofErr w:type="spellStart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фізичної</w:t>
      </w:r>
      <w:proofErr w:type="spellEnd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</w:t>
      </w:r>
      <w:proofErr w:type="spellStart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культури</w:t>
      </w:r>
      <w:proofErr w:type="spellEnd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, </w:t>
      </w:r>
      <w:proofErr w:type="spellStart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організації</w:t>
      </w:r>
      <w:proofErr w:type="spellEnd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</w:t>
      </w:r>
      <w:proofErr w:type="spellStart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рухового</w:t>
      </w:r>
      <w:proofErr w:type="spellEnd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режиму </w:t>
      </w:r>
      <w:proofErr w:type="spellStart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продовж</w:t>
      </w:r>
      <w:proofErr w:type="spellEnd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дня, </w:t>
      </w:r>
      <w:proofErr w:type="spellStart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загартовуючих</w:t>
      </w:r>
      <w:proofErr w:type="spellEnd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</w:t>
      </w:r>
      <w:proofErr w:type="spellStart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заходів</w:t>
      </w:r>
      <w:proofErr w:type="spellEnd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, </w:t>
      </w:r>
      <w:proofErr w:type="spellStart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рухливих</w:t>
      </w:r>
      <w:proofErr w:type="spellEnd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</w:t>
      </w:r>
      <w:proofErr w:type="spellStart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ігор</w:t>
      </w:r>
      <w:proofErr w:type="spellEnd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</w:t>
      </w:r>
      <w:proofErr w:type="spellStart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тощо</w:t>
      </w:r>
      <w:proofErr w:type="spellEnd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. У </w:t>
      </w:r>
      <w:proofErr w:type="spellStart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кожній</w:t>
      </w:r>
      <w:proofErr w:type="spellEnd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</w:t>
      </w:r>
      <w:proofErr w:type="spellStart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віковій</w:t>
      </w:r>
      <w:proofErr w:type="spellEnd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</w:t>
      </w:r>
      <w:proofErr w:type="spellStart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групі</w:t>
      </w:r>
      <w:proofErr w:type="spellEnd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, за результатам</w:t>
      </w:r>
      <w:r w:rsidR="000C3689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и </w:t>
      </w:r>
      <w:proofErr w:type="spellStart"/>
      <w:r w:rsidR="000C3689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обстеження</w:t>
      </w:r>
      <w:proofErr w:type="spellEnd"/>
      <w:r w:rsidR="000C3689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</w:t>
      </w:r>
      <w:proofErr w:type="spellStart"/>
      <w:proofErr w:type="gramStart"/>
      <w:r w:rsidR="000C3689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дітей</w:t>
      </w:r>
      <w:proofErr w:type="spellEnd"/>
      <w:r w:rsidR="000C3689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</w:t>
      </w:r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та</w:t>
      </w:r>
      <w:proofErr w:type="gramEnd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</w:t>
      </w:r>
      <w:proofErr w:type="spellStart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антропометричними</w:t>
      </w:r>
      <w:proofErr w:type="spellEnd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</w:t>
      </w:r>
      <w:proofErr w:type="spellStart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вимірюваннями</w:t>
      </w:r>
      <w:proofErr w:type="spellEnd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, </w:t>
      </w:r>
      <w:proofErr w:type="spellStart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наявний</w:t>
      </w:r>
      <w:proofErr w:type="spellEnd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листок </w:t>
      </w:r>
      <w:proofErr w:type="spellStart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здоров’я</w:t>
      </w:r>
      <w:proofErr w:type="spellEnd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</w:t>
      </w:r>
      <w:proofErr w:type="spellStart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вихованців</w:t>
      </w:r>
      <w:proofErr w:type="spellEnd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, </w:t>
      </w:r>
      <w:proofErr w:type="spellStart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згідно</w:t>
      </w:r>
      <w:proofErr w:type="spellEnd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з </w:t>
      </w:r>
      <w:proofErr w:type="spellStart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яким</w:t>
      </w:r>
      <w:proofErr w:type="spellEnd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проводилось </w:t>
      </w:r>
      <w:proofErr w:type="spellStart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маркування</w:t>
      </w:r>
      <w:proofErr w:type="spellEnd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</w:t>
      </w:r>
      <w:proofErr w:type="spellStart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меблів</w:t>
      </w:r>
      <w:proofErr w:type="spellEnd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, </w:t>
      </w:r>
      <w:proofErr w:type="spellStart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здійснювався</w:t>
      </w:r>
      <w:proofErr w:type="spellEnd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</w:t>
      </w:r>
      <w:proofErr w:type="spellStart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індивідуальний</w:t>
      </w:r>
      <w:proofErr w:type="spellEnd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</w:t>
      </w:r>
      <w:proofErr w:type="spellStart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підхід</w:t>
      </w:r>
      <w:proofErr w:type="spellEnd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</w:t>
      </w:r>
      <w:proofErr w:type="spellStart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під</w:t>
      </w:r>
      <w:proofErr w:type="spellEnd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час </w:t>
      </w:r>
      <w:proofErr w:type="spellStart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фізкультурно-оздоровчої</w:t>
      </w:r>
      <w:proofErr w:type="spellEnd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</w:t>
      </w:r>
      <w:proofErr w:type="spellStart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роботи</w:t>
      </w:r>
      <w:proofErr w:type="spellEnd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.</w:t>
      </w:r>
    </w:p>
    <w:p w:rsidR="00FC6CF5" w:rsidRPr="00EA6E38" w:rsidRDefault="000C3689" w:rsidP="00614CFF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 xml:space="preserve">  </w:t>
      </w:r>
      <w:r w:rsidR="00FC6CF5" w:rsidRPr="00CF24BC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>Особлива увага приділялась дітям раннього віку в період адаптації (індивідуальна робота вих</w:t>
      </w:r>
      <w:r w:rsidR="00FD06DB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>ователів</w:t>
      </w:r>
      <w:r w:rsidR="00FC6CF5" w:rsidRPr="00CF24BC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 xml:space="preserve"> з дітьми з важкою адаптацією, впровадження гнучкого режиму, консультативна робота з батьками) по забезпеченню їхньої оптимальної життєдіяльності під час перебування в дитячому садку - чергування </w:t>
      </w:r>
      <w:proofErr w:type="spellStart"/>
      <w:r w:rsidR="00FC6CF5" w:rsidRPr="00CF24BC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>освітньо</w:t>
      </w:r>
      <w:proofErr w:type="spellEnd"/>
      <w:r w:rsidR="00FC6CF5" w:rsidRPr="00CF24BC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 xml:space="preserve">-ігрової діяльності та </w:t>
      </w:r>
      <w:proofErr w:type="spellStart"/>
      <w:r w:rsidR="00FC6CF5" w:rsidRPr="00CF24BC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>фіізкультурного</w:t>
      </w:r>
      <w:proofErr w:type="spellEnd"/>
      <w:r w:rsidR="00FC6CF5" w:rsidRPr="00CF24BC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 xml:space="preserve"> дозвілля, широке застосування сенсорних технологій, пальчикової гімнастики тощо. </w:t>
      </w:r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Результатом </w:t>
      </w:r>
      <w:proofErr w:type="spellStart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цієї</w:t>
      </w:r>
      <w:proofErr w:type="spellEnd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</w:t>
      </w:r>
      <w:proofErr w:type="spellStart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роботи</w:t>
      </w:r>
      <w:proofErr w:type="spellEnd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є </w:t>
      </w:r>
      <w:proofErr w:type="spellStart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динаміка</w:t>
      </w:r>
      <w:proofErr w:type="spellEnd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</w:t>
      </w:r>
      <w:proofErr w:type="spellStart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зниження</w:t>
      </w:r>
      <w:proofErr w:type="spellEnd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</w:t>
      </w:r>
      <w:proofErr w:type="spellStart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вірусних</w:t>
      </w:r>
      <w:proofErr w:type="spellEnd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та </w:t>
      </w:r>
      <w:proofErr w:type="spellStart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гострих</w:t>
      </w:r>
      <w:proofErr w:type="spellEnd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</w:t>
      </w:r>
      <w:proofErr w:type="spellStart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простудних</w:t>
      </w:r>
      <w:proofErr w:type="spellEnd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</w:t>
      </w:r>
      <w:proofErr w:type="spellStart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захворювань</w:t>
      </w:r>
      <w:proofErr w:type="spellEnd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в </w:t>
      </w:r>
      <w:proofErr w:type="spellStart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групах</w:t>
      </w:r>
      <w:proofErr w:type="spellEnd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</w:t>
      </w:r>
      <w:proofErr w:type="spellStart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раннього</w:t>
      </w:r>
      <w:proofErr w:type="spellEnd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</w:t>
      </w:r>
      <w:proofErr w:type="spellStart"/>
      <w:proofErr w:type="gramStart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віку</w:t>
      </w:r>
      <w:proofErr w:type="spellEnd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.</w:t>
      </w:r>
      <w:proofErr w:type="gramEnd"/>
    </w:p>
    <w:p w:rsidR="00FC6CF5" w:rsidRPr="00CF24BC" w:rsidRDefault="000C3689" w:rsidP="00614CFF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 xml:space="preserve"> </w:t>
      </w:r>
      <w:r w:rsidR="00FC6CF5" w:rsidRPr="00CF24BC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>У дні карантинів та в періоди підвищеної захворюваності в режимі дня збільшувалась загальна тривалість перебування дітей на свіжому повітрі, змінювалася змістовна сторона занять з підвищеним фізичним та інтелектуальним навантаженням.</w:t>
      </w:r>
    </w:p>
    <w:p w:rsidR="00FC6CF5" w:rsidRDefault="000C3689" w:rsidP="00614CFF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 xml:space="preserve">  </w:t>
      </w:r>
      <w:r w:rsidR="00FC6CF5" w:rsidRPr="00CF24BC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>В дошкільному закладі створювались сприятливі умови для організації доцільного та якісного харчування.</w:t>
      </w:r>
      <w:r w:rsidR="00FD06DB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 xml:space="preserve"> </w:t>
      </w:r>
      <w:r w:rsidR="00FD67CC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>З боку директора</w:t>
      </w:r>
      <w:r w:rsidRPr="00CF24BC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 xml:space="preserve"> та медич</w:t>
      </w:r>
      <w:r w:rsidR="00FD06DB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>н</w:t>
      </w:r>
      <w:r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 xml:space="preserve">ої сестри </w:t>
      </w:r>
      <w:r w:rsidR="00FC6CF5" w:rsidRPr="00CF24BC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 xml:space="preserve"> протягом року здійснювався систематичний контроль за дотриманням санітарно-гігієнічних умов організації харчування. </w:t>
      </w:r>
      <w:proofErr w:type="spellStart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Відповідно</w:t>
      </w:r>
      <w:proofErr w:type="spellEnd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до </w:t>
      </w:r>
      <w:proofErr w:type="spellStart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графіка</w:t>
      </w:r>
      <w:proofErr w:type="spellEnd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проводились </w:t>
      </w:r>
      <w:proofErr w:type="spellStart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планові</w:t>
      </w:r>
      <w:proofErr w:type="spellEnd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та </w:t>
      </w:r>
      <w:proofErr w:type="spellStart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оперативні</w:t>
      </w:r>
      <w:proofErr w:type="spellEnd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</w:t>
      </w:r>
      <w:proofErr w:type="spellStart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перевірки</w:t>
      </w:r>
      <w:proofErr w:type="spellEnd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</w:t>
      </w:r>
      <w:proofErr w:type="spellStart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щодо</w:t>
      </w:r>
      <w:proofErr w:type="spellEnd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</w:t>
      </w:r>
      <w:proofErr w:type="spellStart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організації</w:t>
      </w:r>
      <w:proofErr w:type="spellEnd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</w:t>
      </w:r>
      <w:proofErr w:type="spellStart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харчування</w:t>
      </w:r>
      <w:proofErr w:type="spellEnd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, </w:t>
      </w:r>
      <w:proofErr w:type="spellStart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виходу</w:t>
      </w:r>
      <w:proofErr w:type="spellEnd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</w:t>
      </w:r>
      <w:proofErr w:type="spellStart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страв</w:t>
      </w:r>
      <w:proofErr w:type="spellEnd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та </w:t>
      </w:r>
      <w:proofErr w:type="spellStart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якістю</w:t>
      </w:r>
      <w:proofErr w:type="spellEnd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</w:t>
      </w:r>
      <w:proofErr w:type="spellStart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приготування</w:t>
      </w:r>
      <w:proofErr w:type="spellEnd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</w:t>
      </w:r>
      <w:proofErr w:type="spellStart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їжі</w:t>
      </w:r>
      <w:proofErr w:type="spellEnd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. </w:t>
      </w:r>
      <w:proofErr w:type="spellStart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Готуючи</w:t>
      </w:r>
      <w:proofErr w:type="spellEnd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страви, </w:t>
      </w:r>
      <w:proofErr w:type="spellStart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кухар</w:t>
      </w:r>
      <w:proofErr w:type="spellEnd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</w:t>
      </w:r>
      <w:proofErr w:type="spellStart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суворо</w:t>
      </w:r>
      <w:proofErr w:type="spellEnd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</w:t>
      </w:r>
      <w:proofErr w:type="spellStart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дотримувався</w:t>
      </w:r>
      <w:proofErr w:type="spellEnd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</w:t>
      </w:r>
      <w:proofErr w:type="spellStart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технології</w:t>
      </w:r>
      <w:proofErr w:type="spellEnd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</w:t>
      </w:r>
      <w:proofErr w:type="spellStart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приготування</w:t>
      </w:r>
      <w:proofErr w:type="spellEnd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</w:t>
      </w:r>
      <w:proofErr w:type="spellStart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їжі</w:t>
      </w:r>
      <w:proofErr w:type="spellEnd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, нормативного </w:t>
      </w:r>
      <w:proofErr w:type="spellStart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об’єму</w:t>
      </w:r>
      <w:proofErr w:type="spellEnd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</w:t>
      </w:r>
      <w:proofErr w:type="spellStart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страв</w:t>
      </w:r>
      <w:proofErr w:type="spellEnd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. </w:t>
      </w:r>
      <w:proofErr w:type="spellStart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Продукти</w:t>
      </w:r>
      <w:proofErr w:type="spellEnd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</w:t>
      </w:r>
      <w:proofErr w:type="spellStart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харчування</w:t>
      </w:r>
      <w:proofErr w:type="spellEnd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та </w:t>
      </w:r>
      <w:proofErr w:type="spellStart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продовольча</w:t>
      </w:r>
      <w:proofErr w:type="spellEnd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</w:t>
      </w:r>
      <w:proofErr w:type="spellStart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сировина</w:t>
      </w:r>
      <w:proofErr w:type="spellEnd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</w:t>
      </w:r>
      <w:proofErr w:type="spellStart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надходили</w:t>
      </w:r>
      <w:proofErr w:type="spellEnd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</w:t>
      </w:r>
      <w:proofErr w:type="spellStart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від</w:t>
      </w:r>
      <w:proofErr w:type="spellEnd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</w:t>
      </w:r>
      <w:proofErr w:type="spellStart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постачальників</w:t>
      </w:r>
      <w:proofErr w:type="spellEnd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</w:t>
      </w:r>
      <w:proofErr w:type="spellStart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із</w:t>
      </w:r>
      <w:proofErr w:type="spellEnd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</w:t>
      </w:r>
      <w:proofErr w:type="spellStart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супровідними</w:t>
      </w:r>
      <w:proofErr w:type="spellEnd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документами. З боку </w:t>
      </w:r>
      <w:proofErr w:type="spellStart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вихователів</w:t>
      </w:r>
      <w:proofErr w:type="spellEnd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</w:t>
      </w:r>
      <w:proofErr w:type="spellStart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здійснювався</w:t>
      </w:r>
      <w:proofErr w:type="spellEnd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</w:t>
      </w:r>
      <w:proofErr w:type="spellStart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постійний</w:t>
      </w:r>
      <w:proofErr w:type="spellEnd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контроль за культурою </w:t>
      </w:r>
      <w:proofErr w:type="spellStart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харчування</w:t>
      </w:r>
      <w:proofErr w:type="spellEnd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</w:t>
      </w:r>
      <w:proofErr w:type="spellStart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вихованців</w:t>
      </w:r>
      <w:proofErr w:type="spellEnd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. Режим </w:t>
      </w:r>
      <w:proofErr w:type="spellStart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харчування</w:t>
      </w:r>
      <w:proofErr w:type="spellEnd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</w:t>
      </w:r>
      <w:proofErr w:type="spellStart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здійснювався</w:t>
      </w:r>
      <w:proofErr w:type="spellEnd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</w:t>
      </w:r>
      <w:proofErr w:type="spellStart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відповідно</w:t>
      </w:r>
      <w:proofErr w:type="spellEnd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до режиму </w:t>
      </w:r>
      <w:proofErr w:type="spellStart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кожної</w:t>
      </w:r>
      <w:proofErr w:type="spellEnd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</w:t>
      </w:r>
      <w:proofErr w:type="spellStart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вікової</w:t>
      </w:r>
      <w:proofErr w:type="spellEnd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</w:t>
      </w:r>
      <w:proofErr w:type="spellStart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групи</w:t>
      </w:r>
      <w:proofErr w:type="spellEnd"/>
      <w:r w:rsidR="00FC6CF5" w:rsidRPr="00EA6E3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 xml:space="preserve"> Діти з багатодітних сімей сплачують за харчування 50% від його вартості, а малозабезпечені харчуються безкоштовно. Потреби в дієтичному харчуванні не було.</w:t>
      </w:r>
    </w:p>
    <w:p w:rsidR="00103C49" w:rsidRDefault="007B7F1C" w:rsidP="00614CFF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 xml:space="preserve">   Нормативна документація з питань харчування дітей систематизована. Режим харчування 3-х разовий (в літній період вводиться ІІ сніданок)</w:t>
      </w:r>
      <w:r w:rsidR="00FD67CC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>.</w:t>
      </w:r>
    </w:p>
    <w:p w:rsidR="00103C49" w:rsidRPr="000C3689" w:rsidRDefault="00103C49" w:rsidP="00614CFF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 xml:space="preserve">    Всі працівники закладу приймають участь у підготовці закладу до нового навчального року, до літнього оздоровчого періоду</w:t>
      </w:r>
      <w:r w:rsidR="003C7045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 xml:space="preserve"> та осінньо-зимового періоду. Слід відзначити що батьки приймають особисту роль в ремонтних роботах та надають матеріальну допомогу. В кожній групі є батьківський комітет, який є активним учасником у вирішенні матеріальних проблем садочка. За допомоги батьків було придбано нові сучасні меблі. А саме: в старшу групу – 3 столи, 2 шафи для посібників та ігрову стінку; в середню </w:t>
      </w:r>
      <w:r w:rsidR="003C7045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lastRenderedPageBreak/>
        <w:t>групу – 3 столи, 2 шафи для посібників та 2 шафи для іграшок; в І молодшу групу – 3 столи, полка та шафа. Всі меблі відповідають віку та росту дітей.</w:t>
      </w:r>
      <w:r w:rsidR="00CB67A0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 xml:space="preserve"> Всі свята та заходи теж проходять за підтримки батьків.</w:t>
      </w:r>
    </w:p>
    <w:p w:rsidR="00FC6CF5" w:rsidRDefault="000C3689" w:rsidP="00614CFF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 xml:space="preserve"> </w:t>
      </w:r>
      <w:r w:rsidR="00CB67A0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 xml:space="preserve">  Одним з важливих напрямків діяльності всіх установ, організацій та підприємств є питання роботи зі зверненнями громадян.</w:t>
      </w:r>
      <w:r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 xml:space="preserve"> </w:t>
      </w:r>
      <w:r w:rsidR="00FD06DB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>Щотижня особисто мною проводився</w:t>
      </w:r>
      <w:r w:rsidR="00FC6CF5" w:rsidRPr="00CF24BC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 xml:space="preserve"> прийом громадян з особистих питань та з питань діяльност</w:t>
      </w:r>
      <w:r w:rsidR="00FD06DB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>і навчального закладу, розглядалися</w:t>
      </w:r>
      <w:r w:rsidR="00FC6CF5" w:rsidRPr="00CF24BC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 xml:space="preserve"> пропозиції,</w:t>
      </w:r>
      <w:r w:rsidR="00CB67A0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 xml:space="preserve"> скарги,</w:t>
      </w:r>
      <w:r w:rsidR="00FC6CF5" w:rsidRPr="00CF24BC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 xml:space="preserve"> зауваження, прохання викладені батькам</w:t>
      </w:r>
      <w:r w:rsidR="00CB67A0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>и</w:t>
      </w:r>
      <w:r w:rsidR="00FC6CF5" w:rsidRPr="00CF24BC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 xml:space="preserve"> тощо, інформую управління освіти про прийняті рішення.</w:t>
      </w:r>
      <w:r w:rsidR="00CB67A0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 xml:space="preserve"> За характером основних питань, що надходили до закладу як в усній так і в письмовій формах, це питання про влаштування дитини до дошкільного закладу. Усі порушені питання вир</w:t>
      </w:r>
      <w:r w:rsidR="00D92C1A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>ішенні задовільно, діти влаштова</w:t>
      </w:r>
      <w:r w:rsidR="00FD67CC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>ні до ЗДО</w:t>
      </w:r>
      <w:r w:rsidR="00CB67A0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>.</w:t>
      </w:r>
    </w:p>
    <w:p w:rsidR="000E7828" w:rsidRDefault="000E7828" w:rsidP="00614CFF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</w:pPr>
    </w:p>
    <w:p w:rsidR="000E7828" w:rsidRDefault="000E7828" w:rsidP="00614CFF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 xml:space="preserve">   Хочу подякувати всіх працівників дошкільного заклад</w:t>
      </w:r>
      <w:r w:rsidR="00FD67CC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>у за сумлінну та плідну працю,</w:t>
      </w:r>
      <w:r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 xml:space="preserve"> батьків за те що не стоять осторонь проблем садочка а їх вирішуємо і робимо його ще кращим. Тільки завдяки </w:t>
      </w:r>
      <w:r w:rsidR="00FD67CC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>їх</w:t>
      </w:r>
      <w:r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 xml:space="preserve"> підтримці </w:t>
      </w:r>
      <w:r w:rsidR="00FD67CC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 xml:space="preserve">та відділу освіти, молоді та спорту </w:t>
      </w:r>
      <w:proofErr w:type="spellStart"/>
      <w:r w:rsidR="00FD67CC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>Краснокутської</w:t>
      </w:r>
      <w:proofErr w:type="spellEnd"/>
      <w:r w:rsidR="00FD67CC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 xml:space="preserve"> селищної </w:t>
      </w:r>
      <w:proofErr w:type="spellStart"/>
      <w:r w:rsidR="00FD67CC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>радисільської</w:t>
      </w:r>
      <w:proofErr w:type="spellEnd"/>
      <w:r w:rsidR="00FD67CC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 xml:space="preserve"> ради</w:t>
      </w:r>
      <w:r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 xml:space="preserve"> ми змогли підготовити заклад до нового навчального року. </w:t>
      </w:r>
    </w:p>
    <w:p w:rsidR="00C97815" w:rsidRDefault="000E7828" w:rsidP="00614CFF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 xml:space="preserve">  </w:t>
      </w:r>
      <w:r w:rsidR="00FD67CC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 xml:space="preserve"> Головним є те, що</w:t>
      </w:r>
      <w:r w:rsidR="00C97815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 xml:space="preserve"> заклад </w:t>
      </w:r>
      <w:r w:rsidR="00FD67CC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 xml:space="preserve">дошкільної освіти </w:t>
      </w:r>
      <w:r w:rsidR="00C97815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>прагне бути тим місцем де діти завжди можуть</w:t>
      </w:r>
      <w:r w:rsidR="00FD67CC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 xml:space="preserve"> навчатись,</w:t>
      </w:r>
      <w:r w:rsidR="00C97815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 xml:space="preserve"> фізично розвиватись, зміцнювати здоров</w:t>
      </w:r>
      <w:r w:rsidR="00C97815" w:rsidRPr="00C97815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>’</w:t>
      </w:r>
      <w:r w:rsidR="00C97815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>я, реалізувати свої здібності, товаришувати, весело та щасливо жити.</w:t>
      </w:r>
      <w:r w:rsidR="00D94910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 xml:space="preserve"> І хоч наш </w:t>
      </w:r>
      <w:bookmarkStart w:id="0" w:name="_GoBack"/>
      <w:r w:rsidR="00D94910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 xml:space="preserve">садочок </w:t>
      </w:r>
      <w:r w:rsidR="00FD67CC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 xml:space="preserve">невеликий, але в ньому затишно та </w:t>
      </w:r>
      <w:proofErr w:type="spellStart"/>
      <w:r w:rsidR="00D94910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>комфорт</w:t>
      </w:r>
      <w:r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>но</w:t>
      </w:r>
      <w:proofErr w:type="spellEnd"/>
      <w:r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 xml:space="preserve"> і всі ми разом</w:t>
      </w:r>
      <w:r w:rsidR="00D94910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 xml:space="preserve"> будемо </w:t>
      </w:r>
      <w:bookmarkEnd w:id="0"/>
      <w:r w:rsidR="00D94910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>ще більше працювати над створенням умов для всебічного розвитку дитини.</w:t>
      </w:r>
    </w:p>
    <w:p w:rsidR="00C97815" w:rsidRPr="00C97815" w:rsidRDefault="00C97815" w:rsidP="00614CFF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 xml:space="preserve">  Сподіваюсь на подальшу співпрацю з колективом та батьками.</w:t>
      </w:r>
    </w:p>
    <w:p w:rsidR="00C97815" w:rsidRPr="00C97815" w:rsidRDefault="00C97815" w:rsidP="00614CFF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 xml:space="preserve">  </w:t>
      </w:r>
    </w:p>
    <w:p w:rsidR="00CF233B" w:rsidRPr="00C97815" w:rsidRDefault="00CF233B" w:rsidP="00614CFF">
      <w:pPr>
        <w:jc w:val="both"/>
        <w:rPr>
          <w:rFonts w:ascii="Times New Roman" w:hAnsi="Times New Roman" w:cs="Times New Roman"/>
          <w:lang w:val="uk-UA"/>
        </w:rPr>
      </w:pPr>
    </w:p>
    <w:sectPr w:rsidR="00CF233B" w:rsidRPr="00C97815" w:rsidSect="00EA6E3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EA197C"/>
    <w:multiLevelType w:val="hybridMultilevel"/>
    <w:tmpl w:val="830E2EE0"/>
    <w:lvl w:ilvl="0" w:tplc="905696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765729"/>
    <w:multiLevelType w:val="hybridMultilevel"/>
    <w:tmpl w:val="E0D83C3C"/>
    <w:lvl w:ilvl="0" w:tplc="01DA70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CF5"/>
    <w:rsid w:val="00062055"/>
    <w:rsid w:val="00087080"/>
    <w:rsid w:val="000975C4"/>
    <w:rsid w:val="000C3689"/>
    <w:rsid w:val="000D1ECD"/>
    <w:rsid w:val="000E2396"/>
    <w:rsid w:val="000E3A0D"/>
    <w:rsid w:val="000E6439"/>
    <w:rsid w:val="000E7828"/>
    <w:rsid w:val="00103C49"/>
    <w:rsid w:val="001046A5"/>
    <w:rsid w:val="001443D4"/>
    <w:rsid w:val="00154834"/>
    <w:rsid w:val="00160E6E"/>
    <w:rsid w:val="00162117"/>
    <w:rsid w:val="00172B6C"/>
    <w:rsid w:val="001912EA"/>
    <w:rsid w:val="001B1F03"/>
    <w:rsid w:val="001C31A7"/>
    <w:rsid w:val="001E0809"/>
    <w:rsid w:val="00221D0C"/>
    <w:rsid w:val="00231189"/>
    <w:rsid w:val="002369B3"/>
    <w:rsid w:val="00257467"/>
    <w:rsid w:val="00280C1F"/>
    <w:rsid w:val="002B5451"/>
    <w:rsid w:val="002B716F"/>
    <w:rsid w:val="002E07EA"/>
    <w:rsid w:val="003B6106"/>
    <w:rsid w:val="003B67ED"/>
    <w:rsid w:val="003C7045"/>
    <w:rsid w:val="003F089A"/>
    <w:rsid w:val="00400BD4"/>
    <w:rsid w:val="00427821"/>
    <w:rsid w:val="0047532C"/>
    <w:rsid w:val="004866AD"/>
    <w:rsid w:val="004B2203"/>
    <w:rsid w:val="004B5E33"/>
    <w:rsid w:val="004C3B54"/>
    <w:rsid w:val="004F1C1B"/>
    <w:rsid w:val="0050256C"/>
    <w:rsid w:val="0056593A"/>
    <w:rsid w:val="005D63E5"/>
    <w:rsid w:val="005E102F"/>
    <w:rsid w:val="00614CFF"/>
    <w:rsid w:val="0064355C"/>
    <w:rsid w:val="006B4EEB"/>
    <w:rsid w:val="006D46A3"/>
    <w:rsid w:val="006E012E"/>
    <w:rsid w:val="006F10D4"/>
    <w:rsid w:val="00704326"/>
    <w:rsid w:val="0077628A"/>
    <w:rsid w:val="00795830"/>
    <w:rsid w:val="007B7F1C"/>
    <w:rsid w:val="007D5C82"/>
    <w:rsid w:val="007E3CB8"/>
    <w:rsid w:val="00802216"/>
    <w:rsid w:val="0081398D"/>
    <w:rsid w:val="00821BBF"/>
    <w:rsid w:val="008468AB"/>
    <w:rsid w:val="00866C14"/>
    <w:rsid w:val="0087594D"/>
    <w:rsid w:val="008D118C"/>
    <w:rsid w:val="008D1FA9"/>
    <w:rsid w:val="00901504"/>
    <w:rsid w:val="00923F23"/>
    <w:rsid w:val="00987F28"/>
    <w:rsid w:val="00A42DE2"/>
    <w:rsid w:val="00A53FB6"/>
    <w:rsid w:val="00A54819"/>
    <w:rsid w:val="00A859FE"/>
    <w:rsid w:val="00AB5073"/>
    <w:rsid w:val="00AC09D8"/>
    <w:rsid w:val="00AC4C03"/>
    <w:rsid w:val="00AF0446"/>
    <w:rsid w:val="00B032DB"/>
    <w:rsid w:val="00B036A4"/>
    <w:rsid w:val="00B31707"/>
    <w:rsid w:val="00B352C2"/>
    <w:rsid w:val="00B55530"/>
    <w:rsid w:val="00B657CF"/>
    <w:rsid w:val="00B76997"/>
    <w:rsid w:val="00B86A6A"/>
    <w:rsid w:val="00BC5ADA"/>
    <w:rsid w:val="00BC61F2"/>
    <w:rsid w:val="00BF0AC8"/>
    <w:rsid w:val="00C10CC0"/>
    <w:rsid w:val="00C97815"/>
    <w:rsid w:val="00CA1C40"/>
    <w:rsid w:val="00CB67A0"/>
    <w:rsid w:val="00CC0700"/>
    <w:rsid w:val="00CF215A"/>
    <w:rsid w:val="00CF233B"/>
    <w:rsid w:val="00CF24BC"/>
    <w:rsid w:val="00D21A07"/>
    <w:rsid w:val="00D47C5B"/>
    <w:rsid w:val="00D91DC3"/>
    <w:rsid w:val="00D92C1A"/>
    <w:rsid w:val="00D94910"/>
    <w:rsid w:val="00E075D6"/>
    <w:rsid w:val="00E503F5"/>
    <w:rsid w:val="00E80A21"/>
    <w:rsid w:val="00EA6C1B"/>
    <w:rsid w:val="00EA6E38"/>
    <w:rsid w:val="00EE50FC"/>
    <w:rsid w:val="00EF108A"/>
    <w:rsid w:val="00F14A18"/>
    <w:rsid w:val="00F207A5"/>
    <w:rsid w:val="00F330DD"/>
    <w:rsid w:val="00F41859"/>
    <w:rsid w:val="00F8757B"/>
    <w:rsid w:val="00F971E8"/>
    <w:rsid w:val="00FB40BB"/>
    <w:rsid w:val="00FC6CF5"/>
    <w:rsid w:val="00FD06DB"/>
    <w:rsid w:val="00FD67CC"/>
    <w:rsid w:val="00FE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E95B90-6689-42F6-AB98-BF1DEFB4A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33B"/>
  </w:style>
  <w:style w:type="paragraph" w:styleId="1">
    <w:name w:val="heading 1"/>
    <w:basedOn w:val="a"/>
    <w:link w:val="10"/>
    <w:uiPriority w:val="9"/>
    <w:qFormat/>
    <w:rsid w:val="00FC6C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C6C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C6C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6C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C6C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C6CF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FC6CF5"/>
    <w:rPr>
      <w:b/>
      <w:bCs/>
    </w:rPr>
  </w:style>
  <w:style w:type="character" w:styleId="a4">
    <w:name w:val="Emphasis"/>
    <w:basedOn w:val="a0"/>
    <w:uiPriority w:val="20"/>
    <w:qFormat/>
    <w:rsid w:val="00FC6CF5"/>
    <w:rPr>
      <w:i/>
      <w:iCs/>
    </w:rPr>
  </w:style>
  <w:style w:type="character" w:customStyle="1" w:styleId="apple-converted-space">
    <w:name w:val="apple-converted-space"/>
    <w:basedOn w:val="a0"/>
    <w:rsid w:val="00FC6CF5"/>
  </w:style>
  <w:style w:type="paragraph" w:styleId="a5">
    <w:name w:val="List Paragraph"/>
    <w:basedOn w:val="a"/>
    <w:uiPriority w:val="34"/>
    <w:qFormat/>
    <w:rsid w:val="00B036A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949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949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3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3668</Words>
  <Characters>20908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8</cp:revision>
  <cp:lastPrinted>2021-06-11T06:43:00Z</cp:lastPrinted>
  <dcterms:created xsi:type="dcterms:W3CDTF">2021-06-10T05:59:00Z</dcterms:created>
  <dcterms:modified xsi:type="dcterms:W3CDTF">2021-06-11T06:44:00Z</dcterms:modified>
</cp:coreProperties>
</file>