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57410" w14:textId="77777777" w:rsidR="00A73526" w:rsidRPr="001105AE" w:rsidRDefault="00051678" w:rsidP="00A73526">
      <w:pPr>
        <w:autoSpaceDE w:val="0"/>
        <w:autoSpaceDN w:val="0"/>
        <w:adjustRightInd w:val="0"/>
        <w:spacing w:after="0" w:line="240" w:lineRule="auto"/>
        <w:jc w:val="both"/>
        <w:rPr>
          <w:rFonts w:ascii="TimesNewRomanPSMT" w:hAnsi="TimesNewRomanPSMT" w:cs="TimesNewRomanPSMT"/>
          <w:sz w:val="32"/>
          <w:szCs w:val="32"/>
          <w:lang w:val="uk-UA"/>
        </w:rPr>
      </w:pPr>
      <w:r>
        <w:rPr>
          <w:sz w:val="32"/>
          <w:szCs w:val="32"/>
        </w:rPr>
        <w:t xml:space="preserve"> </w:t>
      </w:r>
      <w:r w:rsidR="00A73526" w:rsidRPr="001105AE">
        <w:rPr>
          <w:sz w:val="32"/>
          <w:szCs w:val="32"/>
        </w:rPr>
        <w:t>Краснокутський центр дитячої та юнацької творчості у дистанційному форматі розпочав освітню діяльність у новому 2024/2025 навчальному році відповідно до листа відділу освіти Краснокутської селищної ради Богодухівського району Харківської області від 21.08.2024 року № 01-25/1036 «Про структуру 2024/2025 навчального року».</w:t>
      </w:r>
    </w:p>
    <w:p w14:paraId="1492478E"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xml:space="preserve">   У 2024/2025 навчальному році діяльність центру була спрямована на виконання:</w:t>
      </w:r>
    </w:p>
    <w:p w14:paraId="4ACFDFD6" w14:textId="77777777" w:rsidR="00A73526" w:rsidRPr="001105AE" w:rsidRDefault="00A73526" w:rsidP="00A73526">
      <w:pPr>
        <w:numPr>
          <w:ilvl w:val="0"/>
          <w:numId w:val="1"/>
        </w:numPr>
        <w:spacing w:after="0" w:line="240" w:lineRule="auto"/>
        <w:jc w:val="both"/>
        <w:rPr>
          <w:rFonts w:ascii="Times New Roman" w:hAnsi="Times New Roman" w:cs="Times New Roman"/>
          <w:sz w:val="32"/>
          <w:szCs w:val="32"/>
        </w:rPr>
      </w:pPr>
      <w:r w:rsidRPr="001105AE">
        <w:rPr>
          <w:sz w:val="32"/>
          <w:szCs w:val="32"/>
        </w:rPr>
        <w:t>Конституції України;</w:t>
      </w:r>
    </w:p>
    <w:p w14:paraId="23CAF900" w14:textId="77777777" w:rsidR="00A73526" w:rsidRPr="001105AE" w:rsidRDefault="00A73526" w:rsidP="00A73526">
      <w:pPr>
        <w:numPr>
          <w:ilvl w:val="0"/>
          <w:numId w:val="1"/>
        </w:numPr>
        <w:spacing w:after="0" w:line="240" w:lineRule="auto"/>
        <w:jc w:val="both"/>
        <w:rPr>
          <w:rFonts w:ascii="Times New Roman" w:hAnsi="Times New Roman" w:cs="Times New Roman"/>
          <w:sz w:val="32"/>
          <w:szCs w:val="32"/>
        </w:rPr>
      </w:pPr>
      <w:r w:rsidRPr="001105AE">
        <w:rPr>
          <w:sz w:val="32"/>
          <w:szCs w:val="32"/>
        </w:rPr>
        <w:t>Законів України «Про освіту», «Про позашкільну освіту» (зі змінами);</w:t>
      </w:r>
    </w:p>
    <w:p w14:paraId="3CBF29D3" w14:textId="77777777" w:rsidR="00A73526" w:rsidRPr="001105AE" w:rsidRDefault="00A73526" w:rsidP="00A73526">
      <w:pPr>
        <w:numPr>
          <w:ilvl w:val="0"/>
          <w:numId w:val="1"/>
        </w:numPr>
        <w:spacing w:after="0" w:line="240" w:lineRule="auto"/>
        <w:jc w:val="both"/>
        <w:rPr>
          <w:rFonts w:ascii="Times New Roman" w:hAnsi="Times New Roman" w:cs="Times New Roman"/>
          <w:sz w:val="32"/>
          <w:szCs w:val="32"/>
        </w:rPr>
      </w:pPr>
      <w:r w:rsidRPr="001105AE">
        <w:rPr>
          <w:sz w:val="32"/>
          <w:szCs w:val="32"/>
        </w:rPr>
        <w:t>Статуту Краснокутського центру дитячої та юнацької творчості та інших нормативно-правових документів;</w:t>
      </w:r>
    </w:p>
    <w:p w14:paraId="0CB45FAB" w14:textId="77777777" w:rsidR="00A73526" w:rsidRPr="001105AE" w:rsidRDefault="00A73526" w:rsidP="00A73526">
      <w:pPr>
        <w:numPr>
          <w:ilvl w:val="0"/>
          <w:numId w:val="1"/>
        </w:numPr>
        <w:spacing w:after="0" w:line="240" w:lineRule="auto"/>
        <w:jc w:val="both"/>
        <w:rPr>
          <w:rFonts w:ascii="Times New Roman" w:hAnsi="Times New Roman" w:cs="Times New Roman"/>
          <w:sz w:val="32"/>
          <w:szCs w:val="32"/>
        </w:rPr>
      </w:pPr>
      <w:r w:rsidRPr="001105AE">
        <w:rPr>
          <w:sz w:val="32"/>
          <w:szCs w:val="32"/>
        </w:rPr>
        <w:t>Положення про позашкільний навчальний заклад, затверджене постановою Кабінету Міністрів України від 06.05.2001 № 433, зі змінами, затвердженими постановою Кабінету Міністрів України від 27.08.2010 № 769;</w:t>
      </w:r>
    </w:p>
    <w:p w14:paraId="7EC6D8B1" w14:textId="77777777" w:rsidR="00A73526" w:rsidRPr="001105AE" w:rsidRDefault="00A73526" w:rsidP="00A73526">
      <w:pPr>
        <w:numPr>
          <w:ilvl w:val="0"/>
          <w:numId w:val="1"/>
        </w:numPr>
        <w:spacing w:after="0" w:line="240" w:lineRule="auto"/>
        <w:jc w:val="both"/>
        <w:rPr>
          <w:rFonts w:ascii="Times New Roman" w:hAnsi="Times New Roman" w:cs="Times New Roman"/>
          <w:sz w:val="32"/>
          <w:szCs w:val="32"/>
        </w:rPr>
      </w:pPr>
      <w:r w:rsidRPr="001105AE">
        <w:rPr>
          <w:sz w:val="32"/>
          <w:szCs w:val="32"/>
        </w:rPr>
        <w:t>Регіональної Програми національно-патріотичного виховання дітей та молоді на 2024-2028 роки, затвердженої рішенням обласної ради від 20 лютого 2024 року № 785-VІІІ (XXІ сесія VІІІ скликання);</w:t>
      </w:r>
    </w:p>
    <w:p w14:paraId="2D73F9A2" w14:textId="77777777" w:rsidR="00A73526" w:rsidRPr="001105AE" w:rsidRDefault="00A73526" w:rsidP="00A73526">
      <w:pPr>
        <w:numPr>
          <w:ilvl w:val="0"/>
          <w:numId w:val="1"/>
        </w:numPr>
        <w:spacing w:after="0" w:line="240" w:lineRule="auto"/>
        <w:jc w:val="both"/>
        <w:rPr>
          <w:rFonts w:ascii="Times New Roman" w:hAnsi="Times New Roman" w:cs="Times New Roman"/>
          <w:sz w:val="32"/>
          <w:szCs w:val="32"/>
        </w:rPr>
      </w:pPr>
      <w:r w:rsidRPr="001105AE">
        <w:rPr>
          <w:sz w:val="32"/>
          <w:szCs w:val="32"/>
        </w:rPr>
        <w:t>Указу Президента України від 18.05.2019 № 286/2019 «Про Стратегію національно-патріотичного виховання» (на 2020-2025 роки);</w:t>
      </w:r>
    </w:p>
    <w:p w14:paraId="553C9517" w14:textId="77777777" w:rsidR="00A73526" w:rsidRPr="001105AE" w:rsidRDefault="00A73526" w:rsidP="00A73526">
      <w:pPr>
        <w:numPr>
          <w:ilvl w:val="0"/>
          <w:numId w:val="1"/>
        </w:numPr>
        <w:spacing w:after="0" w:line="240" w:lineRule="auto"/>
        <w:jc w:val="both"/>
        <w:rPr>
          <w:rFonts w:ascii="Times New Roman" w:hAnsi="Times New Roman" w:cs="Times New Roman"/>
          <w:sz w:val="32"/>
          <w:szCs w:val="32"/>
        </w:rPr>
      </w:pPr>
      <w:r w:rsidRPr="001105AE">
        <w:rPr>
          <w:sz w:val="32"/>
          <w:szCs w:val="32"/>
        </w:rPr>
        <w:t>Указу Президента України від 24.02.2022 № 64/2022 «Про введення воєнного стану в Україні»;</w:t>
      </w:r>
    </w:p>
    <w:p w14:paraId="10307A03" w14:textId="77777777" w:rsidR="00A73526" w:rsidRPr="001105AE" w:rsidRDefault="00A73526" w:rsidP="00A73526">
      <w:pPr>
        <w:numPr>
          <w:ilvl w:val="0"/>
          <w:numId w:val="1"/>
        </w:numPr>
        <w:spacing w:after="0" w:line="240" w:lineRule="auto"/>
        <w:jc w:val="both"/>
        <w:rPr>
          <w:rFonts w:ascii="Times New Roman" w:hAnsi="Times New Roman" w:cs="Times New Roman"/>
          <w:sz w:val="32"/>
          <w:szCs w:val="32"/>
        </w:rPr>
      </w:pPr>
      <w:r w:rsidRPr="001105AE">
        <w:rPr>
          <w:sz w:val="32"/>
          <w:szCs w:val="32"/>
        </w:rPr>
        <w:t>Постанови Кабінету Міністрів України від 23.07.2024 року № 841 «Про початок навчального року під час воєнного стану в Україні»;</w:t>
      </w:r>
    </w:p>
    <w:p w14:paraId="2EC572B9" w14:textId="77777777" w:rsidR="00A73526" w:rsidRPr="001105AE" w:rsidRDefault="00A73526" w:rsidP="00A73526">
      <w:pPr>
        <w:numPr>
          <w:ilvl w:val="0"/>
          <w:numId w:val="1"/>
        </w:numPr>
        <w:spacing w:after="0" w:line="240" w:lineRule="auto"/>
        <w:jc w:val="both"/>
        <w:rPr>
          <w:rFonts w:ascii="Times New Roman" w:hAnsi="Times New Roman" w:cs="Times New Roman"/>
          <w:sz w:val="32"/>
          <w:szCs w:val="32"/>
        </w:rPr>
      </w:pPr>
      <w:r w:rsidRPr="001105AE">
        <w:rPr>
          <w:sz w:val="32"/>
          <w:szCs w:val="32"/>
        </w:rPr>
        <w:t>Концепції національно-патріотичного виховання дітей і молоді, затвердженої наказом Міністерства освіти і науки України від 16.06.2015 № 641, із змінами і доповненнями, внесеними наказом Міністерства освіти і науки України від 29 липня 2019 року № 1038;</w:t>
      </w:r>
    </w:p>
    <w:p w14:paraId="67CEEE6F" w14:textId="77777777" w:rsidR="00A73526" w:rsidRPr="001105AE" w:rsidRDefault="00A73526" w:rsidP="00A73526">
      <w:pPr>
        <w:numPr>
          <w:ilvl w:val="0"/>
          <w:numId w:val="1"/>
        </w:numPr>
        <w:spacing w:after="0" w:line="240" w:lineRule="auto"/>
        <w:jc w:val="both"/>
        <w:rPr>
          <w:rFonts w:ascii="Times New Roman" w:hAnsi="Times New Roman" w:cs="Times New Roman"/>
          <w:sz w:val="32"/>
          <w:szCs w:val="32"/>
        </w:rPr>
      </w:pPr>
      <w:r w:rsidRPr="001105AE">
        <w:rPr>
          <w:sz w:val="32"/>
          <w:szCs w:val="32"/>
        </w:rPr>
        <w:t xml:space="preserve">наказу Краснокутської селищної ради від 30.08.2024 № 156 «Про запровадження дистанційної форми навчання для здобувачів освіти закладів загальної середньої, дошкільної, </w:t>
      </w:r>
      <w:r w:rsidRPr="001105AE">
        <w:rPr>
          <w:sz w:val="32"/>
          <w:szCs w:val="32"/>
        </w:rPr>
        <w:lastRenderedPageBreak/>
        <w:t>позашкільної освіти та установ освіти Краснокутської селищної ради Богодухівського району Харківської області у 2024/2025 навчальному році».</w:t>
      </w:r>
    </w:p>
    <w:p w14:paraId="089E0041" w14:textId="77777777" w:rsidR="00A73526" w:rsidRPr="001105AE" w:rsidRDefault="00A73526" w:rsidP="00A73526">
      <w:pPr>
        <w:spacing w:line="240" w:lineRule="auto"/>
        <w:jc w:val="both"/>
        <w:rPr>
          <w:rFonts w:ascii="Times New Roman" w:hAnsi="Times New Roman" w:cs="Times New Roman"/>
          <w:sz w:val="32"/>
          <w:szCs w:val="32"/>
          <w:lang w:val="uk-UA"/>
        </w:rPr>
      </w:pPr>
      <w:r w:rsidRPr="001105AE">
        <w:rPr>
          <w:sz w:val="32"/>
          <w:szCs w:val="32"/>
        </w:rPr>
        <w:t>Головним завданням Центру є створення умов для творчого, інтелектуального, духовного та фізичного розвитку дітей і учнівської молоді у вільний від навчання час, їх підготовки до життя у соціумі та задоволення потреб у різних видах творчої діяльності.</w:t>
      </w:r>
    </w:p>
    <w:p w14:paraId="307C6E9E" w14:textId="77777777" w:rsidR="00A73526" w:rsidRPr="001105AE" w:rsidRDefault="00A73526" w:rsidP="00A73526">
      <w:pPr>
        <w:spacing w:line="240" w:lineRule="auto"/>
        <w:jc w:val="center"/>
        <w:rPr>
          <w:rFonts w:ascii="Times New Roman" w:hAnsi="Times New Roman" w:cs="Times New Roman"/>
          <w:sz w:val="32"/>
          <w:szCs w:val="32"/>
          <w:u w:val="single"/>
          <w:lang w:val="uk-UA"/>
        </w:rPr>
      </w:pPr>
      <w:r w:rsidRPr="001105AE">
        <w:rPr>
          <w:sz w:val="32"/>
          <w:szCs w:val="32"/>
        </w:rPr>
        <w:t>Шляхи вирішення головного завдання були такими:</w:t>
      </w:r>
    </w:p>
    <w:p w14:paraId="30AC754C" w14:textId="77777777" w:rsidR="00A73526" w:rsidRPr="001105AE" w:rsidRDefault="00A73526" w:rsidP="00A73526">
      <w:pPr>
        <w:spacing w:after="0" w:line="240" w:lineRule="auto"/>
        <w:contextualSpacing/>
        <w:jc w:val="both"/>
        <w:rPr>
          <w:rFonts w:ascii="Times New Roman" w:eastAsia="Times New Roman" w:hAnsi="Times New Roman" w:cs="Times New Roman"/>
          <w:sz w:val="32"/>
          <w:szCs w:val="32"/>
          <w:lang w:eastAsia="ru-RU"/>
        </w:rPr>
      </w:pPr>
      <w:r w:rsidRPr="001105AE">
        <w:rPr>
          <w:sz w:val="32"/>
          <w:szCs w:val="32"/>
        </w:rPr>
        <w:t>- забезпечення доступу до якісної позашкільної освіти в умовах воєнного стану у 2024/2025 навчальному році;</w:t>
      </w:r>
    </w:p>
    <w:p w14:paraId="631CAC8A" w14:textId="77777777" w:rsidR="00A73526" w:rsidRPr="001105AE" w:rsidRDefault="00A73526" w:rsidP="00A73526">
      <w:pPr>
        <w:spacing w:after="0" w:line="240" w:lineRule="auto"/>
        <w:contextualSpacing/>
        <w:jc w:val="both"/>
        <w:rPr>
          <w:rFonts w:ascii="Times New Roman" w:eastAsia="Times New Roman" w:hAnsi="Times New Roman" w:cs="Times New Roman"/>
          <w:sz w:val="32"/>
          <w:szCs w:val="32"/>
          <w:lang w:eastAsia="ru-RU"/>
        </w:rPr>
      </w:pPr>
      <w:r w:rsidRPr="001105AE">
        <w:rPr>
          <w:sz w:val="32"/>
          <w:szCs w:val="32"/>
        </w:rPr>
        <w:t>- забезпечення психологічної підтримки та організації змістовного дозвілля для дітей, у тому числі й дітей внутрішньо переміщених осіб;</w:t>
      </w:r>
    </w:p>
    <w:p w14:paraId="5E14125B" w14:textId="77777777" w:rsidR="00A73526" w:rsidRPr="001105AE" w:rsidRDefault="00051678" w:rsidP="00A73526">
      <w:pPr>
        <w:spacing w:after="0" w:line="240" w:lineRule="auto"/>
        <w:contextualSpacing/>
        <w:jc w:val="both"/>
        <w:rPr>
          <w:rFonts w:ascii="Times New Roman" w:eastAsia="Times New Roman" w:hAnsi="Times New Roman" w:cs="Times New Roman"/>
          <w:sz w:val="32"/>
          <w:szCs w:val="32"/>
          <w:lang w:eastAsia="ru-RU"/>
        </w:rPr>
      </w:pPr>
      <w:r>
        <w:rPr>
          <w:sz w:val="32"/>
          <w:szCs w:val="32"/>
        </w:rPr>
        <w:t>-</w:t>
      </w:r>
      <w:r>
        <w:rPr>
          <w:sz w:val="32"/>
          <w:szCs w:val="32"/>
          <w:lang w:val="uk-UA"/>
        </w:rPr>
        <w:t xml:space="preserve"> </w:t>
      </w:r>
      <w:r w:rsidR="00A73526" w:rsidRPr="001105AE">
        <w:rPr>
          <w:sz w:val="32"/>
          <w:szCs w:val="32"/>
        </w:rPr>
        <w:t>продовження підтримки освітнього середовища закладу безпечним (дотримання санітарно-гігієнічних та протипожежних</w:t>
      </w:r>
      <w:r>
        <w:rPr>
          <w:sz w:val="32"/>
          <w:szCs w:val="32"/>
        </w:rPr>
        <w:t xml:space="preserve"> норм; обов‘язков</w:t>
      </w:r>
      <w:r>
        <w:rPr>
          <w:sz w:val="32"/>
          <w:szCs w:val="32"/>
          <w:lang w:val="uk-UA"/>
        </w:rPr>
        <w:t>е</w:t>
      </w:r>
      <w:r w:rsidR="00A73526" w:rsidRPr="001105AE">
        <w:rPr>
          <w:sz w:val="32"/>
          <w:szCs w:val="32"/>
        </w:rPr>
        <w:t xml:space="preserve"> і систематичне проведення інструктажів з охорони праці, безпеки життєдіяльності, правил поведінки в умовах надзвичайних ситуацій; формування у вихованців навичок здорового способу життя; розширен</w:t>
      </w:r>
      <w:r>
        <w:rPr>
          <w:sz w:val="32"/>
          <w:szCs w:val="32"/>
        </w:rPr>
        <w:t>ня плану заходів, спрямованих</w:t>
      </w:r>
      <w:r>
        <w:rPr>
          <w:sz w:val="32"/>
          <w:szCs w:val="32"/>
          <w:lang w:val="uk-UA"/>
        </w:rPr>
        <w:t xml:space="preserve"> на</w:t>
      </w:r>
      <w:r>
        <w:rPr>
          <w:sz w:val="32"/>
          <w:szCs w:val="32"/>
        </w:rPr>
        <w:t xml:space="preserve"> </w:t>
      </w:r>
      <w:r w:rsidR="00A73526" w:rsidRPr="001105AE">
        <w:rPr>
          <w:sz w:val="32"/>
          <w:szCs w:val="32"/>
        </w:rPr>
        <w:t xml:space="preserve"> запобіган</w:t>
      </w:r>
      <w:r>
        <w:rPr>
          <w:sz w:val="32"/>
          <w:szCs w:val="32"/>
        </w:rPr>
        <w:t>н</w:t>
      </w:r>
      <w:r>
        <w:rPr>
          <w:sz w:val="32"/>
          <w:szCs w:val="32"/>
          <w:lang w:val="uk-UA"/>
        </w:rPr>
        <w:t>я</w:t>
      </w:r>
      <w:r>
        <w:rPr>
          <w:sz w:val="32"/>
          <w:szCs w:val="32"/>
        </w:rPr>
        <w:t xml:space="preserve"> та протиді</w:t>
      </w:r>
      <w:r>
        <w:rPr>
          <w:sz w:val="32"/>
          <w:szCs w:val="32"/>
          <w:lang w:val="uk-UA"/>
        </w:rPr>
        <w:t>ї</w:t>
      </w:r>
      <w:r w:rsidR="00A73526" w:rsidRPr="001105AE">
        <w:rPr>
          <w:sz w:val="32"/>
          <w:szCs w:val="32"/>
        </w:rPr>
        <w:t xml:space="preserve"> булінгу у закладі);</w:t>
      </w:r>
    </w:p>
    <w:p w14:paraId="4311204C" w14:textId="77777777" w:rsidR="00A73526" w:rsidRPr="001105AE" w:rsidRDefault="00A73526" w:rsidP="00A73526">
      <w:pPr>
        <w:spacing w:after="0" w:line="240" w:lineRule="auto"/>
        <w:contextualSpacing/>
        <w:jc w:val="both"/>
        <w:rPr>
          <w:rFonts w:ascii="Times New Roman" w:eastAsia="Times New Roman" w:hAnsi="Times New Roman" w:cs="Times New Roman"/>
          <w:sz w:val="32"/>
          <w:szCs w:val="32"/>
          <w:lang w:eastAsia="ru-RU"/>
        </w:rPr>
      </w:pPr>
      <w:r w:rsidRPr="001105AE">
        <w:rPr>
          <w:sz w:val="32"/>
          <w:szCs w:val="32"/>
        </w:rPr>
        <w:t>- продовж</w:t>
      </w:r>
      <w:r w:rsidR="00051678">
        <w:rPr>
          <w:sz w:val="32"/>
          <w:szCs w:val="32"/>
        </w:rPr>
        <w:t>ення роботи з патріотичного про</w:t>
      </w:r>
      <w:r w:rsidR="00051678">
        <w:rPr>
          <w:sz w:val="32"/>
          <w:szCs w:val="32"/>
          <w:lang w:val="uk-UA"/>
        </w:rPr>
        <w:t>є</w:t>
      </w:r>
      <w:r w:rsidRPr="001105AE">
        <w:rPr>
          <w:sz w:val="32"/>
          <w:szCs w:val="32"/>
        </w:rPr>
        <w:t>кту «З Україною в серці!» з метою вдосконалення змісту і засобів національно-патріотичного виховання підростаючого покоління;</w:t>
      </w:r>
    </w:p>
    <w:p w14:paraId="0310EB64" w14:textId="77777777" w:rsidR="00A73526" w:rsidRPr="001105AE" w:rsidRDefault="00A73526" w:rsidP="00A73526">
      <w:pPr>
        <w:spacing w:after="0" w:line="240" w:lineRule="auto"/>
        <w:contextualSpacing/>
        <w:jc w:val="both"/>
        <w:rPr>
          <w:rFonts w:ascii="Times New Roman" w:eastAsia="Times New Roman" w:hAnsi="Times New Roman" w:cs="Times New Roman"/>
          <w:sz w:val="32"/>
          <w:szCs w:val="32"/>
          <w:lang w:eastAsia="ru-RU"/>
        </w:rPr>
      </w:pPr>
      <w:r w:rsidRPr="001105AE">
        <w:rPr>
          <w:sz w:val="32"/>
          <w:szCs w:val="32"/>
        </w:rPr>
        <w:t>- продовження участі у волонтерській діяльності;</w:t>
      </w:r>
    </w:p>
    <w:p w14:paraId="3B22FE65" w14:textId="77777777" w:rsidR="00A73526" w:rsidRPr="001105AE" w:rsidRDefault="00051678" w:rsidP="00A73526">
      <w:pPr>
        <w:spacing w:after="0" w:line="240" w:lineRule="auto"/>
        <w:contextualSpacing/>
        <w:jc w:val="both"/>
        <w:rPr>
          <w:rFonts w:ascii="Times New Roman" w:eastAsia="Times New Roman" w:hAnsi="Times New Roman" w:cs="Times New Roman"/>
          <w:sz w:val="32"/>
          <w:szCs w:val="32"/>
          <w:lang w:eastAsia="ru-RU"/>
        </w:rPr>
      </w:pPr>
      <w:r>
        <w:rPr>
          <w:sz w:val="32"/>
          <w:szCs w:val="32"/>
        </w:rPr>
        <w:t>-</w:t>
      </w:r>
      <w:r>
        <w:rPr>
          <w:sz w:val="32"/>
          <w:szCs w:val="32"/>
          <w:lang w:val="uk-UA"/>
        </w:rPr>
        <w:t xml:space="preserve"> </w:t>
      </w:r>
      <w:r w:rsidR="00A73526" w:rsidRPr="001105AE">
        <w:rPr>
          <w:sz w:val="32"/>
          <w:szCs w:val="32"/>
        </w:rPr>
        <w:t>розвиток екологічного волонтерства, що спрямоване на охорону довкілля, озеленення, відродження парків;</w:t>
      </w:r>
    </w:p>
    <w:p w14:paraId="488642D5" w14:textId="77777777" w:rsidR="00A73526" w:rsidRPr="001105AE" w:rsidRDefault="00A73526" w:rsidP="00A73526">
      <w:pPr>
        <w:spacing w:after="0" w:line="240" w:lineRule="auto"/>
        <w:contextualSpacing/>
        <w:jc w:val="both"/>
        <w:rPr>
          <w:rFonts w:ascii="Times New Roman" w:eastAsia="Times New Roman" w:hAnsi="Times New Roman" w:cs="Times New Roman"/>
          <w:sz w:val="32"/>
          <w:szCs w:val="32"/>
          <w:lang w:eastAsia="ru-RU"/>
        </w:rPr>
      </w:pPr>
      <w:r w:rsidRPr="001105AE">
        <w:rPr>
          <w:sz w:val="32"/>
          <w:szCs w:val="32"/>
        </w:rPr>
        <w:t>- розвиток інформаційних та комунікативних технологій, організація дистанційного навчання;</w:t>
      </w:r>
    </w:p>
    <w:p w14:paraId="61BEC390" w14:textId="77777777" w:rsidR="00A73526" w:rsidRPr="001105AE" w:rsidRDefault="00A73526" w:rsidP="00A73526">
      <w:pPr>
        <w:spacing w:after="0" w:line="240" w:lineRule="auto"/>
        <w:contextualSpacing/>
        <w:jc w:val="both"/>
        <w:rPr>
          <w:rFonts w:ascii="Times New Roman" w:eastAsia="Times New Roman" w:hAnsi="Times New Roman" w:cs="Times New Roman"/>
          <w:sz w:val="32"/>
          <w:szCs w:val="32"/>
          <w:lang w:eastAsia="ru-RU"/>
        </w:rPr>
      </w:pPr>
      <w:r w:rsidRPr="001105AE">
        <w:rPr>
          <w:sz w:val="32"/>
          <w:szCs w:val="32"/>
        </w:rPr>
        <w:t xml:space="preserve">- вивчення і популяризація досвіду досвідчених педагогів. </w:t>
      </w:r>
    </w:p>
    <w:p w14:paraId="6E615183" w14:textId="77777777" w:rsidR="00A73526" w:rsidRPr="001105AE" w:rsidRDefault="00A73526" w:rsidP="00A73526">
      <w:pPr>
        <w:pStyle w:val="a6"/>
        <w:spacing w:before="0" w:beforeAutospacing="0" w:after="0" w:afterAutospacing="0"/>
        <w:jc w:val="both"/>
        <w:textAlignment w:val="baseline"/>
        <w:rPr>
          <w:sz w:val="32"/>
          <w:szCs w:val="32"/>
          <w:lang w:val="uk-UA"/>
        </w:rPr>
      </w:pPr>
      <w:r w:rsidRPr="001105AE">
        <w:rPr>
          <w:sz w:val="32"/>
          <w:szCs w:val="32"/>
        </w:rPr>
        <w:t xml:space="preserve">   Виходячи з поставлених шляхів рішення головного завдання на 2024/2025 навчальний рік, педагогічний колектив Краснокутського ЦДЮТ плідно працював над їх реалізацією, використовуючи різноманітні форми та методи в освітньому процесі з вихованцями. Результатом цієї роботи стало підвищення рівня патріоти</w:t>
      </w:r>
      <w:r w:rsidR="00E87D13">
        <w:rPr>
          <w:sz w:val="32"/>
          <w:szCs w:val="32"/>
        </w:rPr>
        <w:t>чної свідомості вихованців</w:t>
      </w:r>
      <w:r w:rsidR="00E87D13">
        <w:rPr>
          <w:sz w:val="32"/>
          <w:szCs w:val="32"/>
          <w:lang w:val="uk-UA"/>
        </w:rPr>
        <w:t xml:space="preserve"> та їх ще</w:t>
      </w:r>
      <w:r w:rsidRPr="001105AE">
        <w:rPr>
          <w:sz w:val="32"/>
          <w:szCs w:val="32"/>
        </w:rPr>
        <w:t xml:space="preserve"> активніша участь у заходах.</w:t>
      </w:r>
    </w:p>
    <w:p w14:paraId="26810581"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rPr>
      </w:pPr>
      <w:r w:rsidRPr="001105AE">
        <w:rPr>
          <w:sz w:val="32"/>
          <w:szCs w:val="32"/>
        </w:rPr>
        <w:lastRenderedPageBreak/>
        <w:t xml:space="preserve">   Освітній процес здійснювався відповідно до Плану роботи Краснокутського центру дитячої та юнацької творчості на 2024/2025 навчальний рік, схваленого на засіданні педагогічної ради Краснокутського центру дитячої та юнацької творчості, протокол № 01 від 04.09.2024 р., навчального плану Краснокутського центру дитячої та юнацької творчості на 2024/2025 навчальний рік, на основі освітніх програм із позашкільної освіти, які отримали гриф Міністерства освіти і науки України, схвалених для використання в закладах позашкільної освіти.</w:t>
      </w:r>
    </w:p>
    <w:p w14:paraId="3EBCE388" w14:textId="77777777" w:rsidR="00A73526" w:rsidRPr="001105AE" w:rsidRDefault="00A73526" w:rsidP="00A73526">
      <w:pPr>
        <w:spacing w:after="0" w:line="240" w:lineRule="auto"/>
        <w:jc w:val="both"/>
        <w:rPr>
          <w:rFonts w:ascii="Times New Roman" w:eastAsia="Times New Roman" w:hAnsi="Times New Roman" w:cs="Times New Roman"/>
          <w:sz w:val="32"/>
          <w:szCs w:val="32"/>
          <w:lang w:val="uk-UA" w:eastAsia="ru-RU"/>
        </w:rPr>
      </w:pPr>
      <w:r w:rsidRPr="001105AE">
        <w:rPr>
          <w:sz w:val="32"/>
          <w:szCs w:val="32"/>
        </w:rPr>
        <w:t xml:space="preserve">     04 вересня проведено засідання педагогічної ради, на якому було розглянуто питання про схвалення річного та навчального планів, затверджено структуру навчального року і дистанційну форму навчання. Ознайомлено з нормативно-правовим забезпеченням освітнього процесу та обговорено напрями виховної роботи, зокрема патріотичне та екологічне виховання. Представлено основні заходи Центру на навчальний рік, проведено інструктажі з техніки безпеки та надано рекомендації щодо ведення документації, проведено майстер-класи за темою «З УКРАЇНОЮ В СЕРЦІ!».</w:t>
      </w:r>
    </w:p>
    <w:p w14:paraId="6F719EB0" w14:textId="77777777" w:rsidR="00A73526" w:rsidRPr="001105AE" w:rsidRDefault="00A73526" w:rsidP="00A73526">
      <w:pPr>
        <w:spacing w:after="0" w:line="240" w:lineRule="auto"/>
        <w:jc w:val="both"/>
        <w:rPr>
          <w:rFonts w:ascii="Times New Roman" w:eastAsia="Times New Roman" w:hAnsi="Times New Roman" w:cs="Times New Roman"/>
          <w:color w:val="000000" w:themeColor="text1"/>
          <w:sz w:val="32"/>
          <w:szCs w:val="32"/>
          <w:lang w:val="uk-UA" w:eastAsia="ru-RU"/>
        </w:rPr>
      </w:pPr>
      <w:r w:rsidRPr="00AA6BDD">
        <w:rPr>
          <w:sz w:val="32"/>
          <w:szCs w:val="32"/>
          <w:lang w:val="uk-UA"/>
        </w:rPr>
        <w:t xml:space="preserve">   Освітній процес у Центрі забезпечують 41 педагогічний працівник, у тому числі один директор, три методиста, 1 культорганізатор, 1 керівник гуртків (основний працівник), 38 керівників гуртків (педагогів-сумісників), з них 29 педагогів мають повну вищу освіту (76,32 %), 1 педагог має базову вищу освіту (бакалавр) (2,63 %), 3 педагога мають незакінчену вищу освіту (10,53 %), 4 педагога </w:t>
      </w:r>
      <w:r w:rsidR="00AA6BDD" w:rsidRPr="00AA6BDD">
        <w:rPr>
          <w:sz w:val="32"/>
          <w:szCs w:val="32"/>
          <w:lang w:val="uk-UA"/>
        </w:rPr>
        <w:t>мають освіту</w:t>
      </w:r>
      <w:r w:rsidR="00AA6BDD">
        <w:rPr>
          <w:sz w:val="32"/>
          <w:szCs w:val="32"/>
          <w:lang w:val="uk-UA"/>
        </w:rPr>
        <w:t xml:space="preserve"> </w:t>
      </w:r>
      <w:r w:rsidRPr="00AA6BDD">
        <w:rPr>
          <w:sz w:val="32"/>
          <w:szCs w:val="32"/>
          <w:lang w:val="uk-UA"/>
        </w:rPr>
        <w:t>молодшого спеціаліста (7,9 %) та 1 педагог має середню спеціальну освіту (2,63%).</w:t>
      </w:r>
    </w:p>
    <w:p w14:paraId="74E1AE4F" w14:textId="77777777" w:rsidR="00A73526" w:rsidRPr="001105AE" w:rsidRDefault="00A73526" w:rsidP="00A73526">
      <w:pPr>
        <w:spacing w:after="0" w:line="240" w:lineRule="auto"/>
        <w:jc w:val="both"/>
        <w:rPr>
          <w:rFonts w:ascii="Times New Roman" w:eastAsia="Times New Roman" w:hAnsi="Times New Roman" w:cs="Times New Roman"/>
          <w:color w:val="000000"/>
          <w:sz w:val="32"/>
          <w:szCs w:val="32"/>
          <w:lang w:val="uk-UA" w:eastAsia="ru-RU"/>
        </w:rPr>
      </w:pPr>
      <w:r w:rsidRPr="00AA6BDD">
        <w:rPr>
          <w:sz w:val="32"/>
          <w:szCs w:val="32"/>
          <w:lang w:val="uk-UA"/>
        </w:rPr>
        <w:t xml:space="preserve">   Згідно плану атестації педагогічних працівників Центру у 2024/2025 навчальному році було атестовано Світлану КОЛІСНИК, керівника гуртків «Патріот», «Експромт» військово-патріотичного та художньо-</w:t>
      </w:r>
      <w:r w:rsidR="00AA6BDD" w:rsidRPr="00AA6BDD">
        <w:rPr>
          <w:sz w:val="32"/>
          <w:szCs w:val="32"/>
          <w:lang w:val="uk-UA"/>
        </w:rPr>
        <w:t>естетичного напрямів (присвоє</w:t>
      </w:r>
      <w:r w:rsidR="00AA6BDD">
        <w:rPr>
          <w:sz w:val="32"/>
          <w:szCs w:val="32"/>
          <w:lang w:val="uk-UA"/>
        </w:rPr>
        <w:t>но кваліфікаційну категорію «С</w:t>
      </w:r>
      <w:r w:rsidRPr="00AA6BDD">
        <w:rPr>
          <w:sz w:val="32"/>
          <w:szCs w:val="32"/>
          <w:lang w:val="uk-UA"/>
        </w:rPr>
        <w:t>пеціаліст ІІ категорії»), і мето</w:t>
      </w:r>
      <w:r w:rsidR="00AA6BDD">
        <w:rPr>
          <w:sz w:val="32"/>
          <w:szCs w:val="32"/>
          <w:lang w:val="uk-UA"/>
        </w:rPr>
        <w:t>диста – Інну ТОРЯНИК (присвоєно кваліфікаційну категорію «С</w:t>
      </w:r>
      <w:r w:rsidRPr="00AA6BDD">
        <w:rPr>
          <w:sz w:val="32"/>
          <w:szCs w:val="32"/>
          <w:lang w:val="uk-UA"/>
        </w:rPr>
        <w:t xml:space="preserve">пеціаліст І категорії»). </w:t>
      </w:r>
    </w:p>
    <w:p w14:paraId="10E90DF4" w14:textId="77777777" w:rsidR="00A73526" w:rsidRPr="001105AE" w:rsidRDefault="00A73526" w:rsidP="00A73526">
      <w:pPr>
        <w:spacing w:after="0" w:line="240" w:lineRule="auto"/>
        <w:jc w:val="both"/>
        <w:rPr>
          <w:rFonts w:ascii="Times New Roman" w:eastAsia="Times New Roman" w:hAnsi="Times New Roman" w:cs="Times New Roman"/>
          <w:color w:val="000000" w:themeColor="text1"/>
          <w:sz w:val="32"/>
          <w:szCs w:val="32"/>
          <w:lang w:val="uk-UA" w:eastAsia="ru-RU"/>
        </w:rPr>
      </w:pPr>
      <w:r w:rsidRPr="00AA6BDD">
        <w:rPr>
          <w:sz w:val="32"/>
          <w:szCs w:val="32"/>
          <w:lang w:val="uk-UA"/>
        </w:rPr>
        <w:t xml:space="preserve">   </w:t>
      </w:r>
      <w:r w:rsidRPr="001105AE">
        <w:rPr>
          <w:sz w:val="32"/>
          <w:szCs w:val="32"/>
        </w:rPr>
        <w:t xml:space="preserve">У 2024/2025 навчальному році в Центрі працювало 49 гуртків: </w:t>
      </w:r>
    </w:p>
    <w:p w14:paraId="57C909DA" w14:textId="77777777" w:rsidR="00A73526" w:rsidRPr="001105AE" w:rsidRDefault="00A73526" w:rsidP="00A73526">
      <w:pPr>
        <w:pStyle w:val="a3"/>
        <w:numPr>
          <w:ilvl w:val="0"/>
          <w:numId w:val="2"/>
        </w:numPr>
        <w:spacing w:after="0" w:line="240" w:lineRule="auto"/>
        <w:jc w:val="both"/>
        <w:rPr>
          <w:rFonts w:ascii="Times New Roman" w:eastAsia="Times New Roman" w:hAnsi="Times New Roman" w:cs="Times New Roman"/>
          <w:color w:val="000000" w:themeColor="text1"/>
          <w:sz w:val="32"/>
          <w:szCs w:val="32"/>
          <w:lang w:val="uk-UA" w:eastAsia="ru-RU"/>
        </w:rPr>
      </w:pPr>
      <w:r w:rsidRPr="001105AE">
        <w:rPr>
          <w:sz w:val="32"/>
          <w:szCs w:val="32"/>
        </w:rPr>
        <w:t xml:space="preserve">13 гуртків художньо-естетичного напрямку (302 вихованців), </w:t>
      </w:r>
    </w:p>
    <w:p w14:paraId="568BE395" w14:textId="77777777" w:rsidR="00A73526" w:rsidRPr="001105AE" w:rsidRDefault="00A73526" w:rsidP="00A73526">
      <w:pPr>
        <w:pStyle w:val="a3"/>
        <w:numPr>
          <w:ilvl w:val="0"/>
          <w:numId w:val="2"/>
        </w:numPr>
        <w:spacing w:after="0" w:line="240" w:lineRule="auto"/>
        <w:jc w:val="both"/>
        <w:rPr>
          <w:rFonts w:ascii="Times New Roman" w:eastAsia="Times New Roman" w:hAnsi="Times New Roman" w:cs="Times New Roman"/>
          <w:color w:val="000000" w:themeColor="text1"/>
          <w:sz w:val="32"/>
          <w:szCs w:val="32"/>
          <w:lang w:val="uk-UA" w:eastAsia="ru-RU"/>
        </w:rPr>
      </w:pPr>
      <w:r w:rsidRPr="001105AE">
        <w:rPr>
          <w:sz w:val="32"/>
          <w:szCs w:val="32"/>
        </w:rPr>
        <w:t xml:space="preserve">15 гуртків туристсько-краєзнавчого напрямку (327 вихованців), </w:t>
      </w:r>
    </w:p>
    <w:p w14:paraId="4FA6C0D7" w14:textId="77777777" w:rsidR="00A73526" w:rsidRPr="001105AE" w:rsidRDefault="00A73526" w:rsidP="00A73526">
      <w:pPr>
        <w:pStyle w:val="a3"/>
        <w:numPr>
          <w:ilvl w:val="0"/>
          <w:numId w:val="2"/>
        </w:numPr>
        <w:spacing w:after="0" w:line="240" w:lineRule="auto"/>
        <w:jc w:val="both"/>
        <w:rPr>
          <w:rFonts w:ascii="Times New Roman" w:eastAsia="Times New Roman" w:hAnsi="Times New Roman" w:cs="Times New Roman"/>
          <w:color w:val="000000" w:themeColor="text1"/>
          <w:sz w:val="32"/>
          <w:szCs w:val="32"/>
          <w:lang w:val="uk-UA" w:eastAsia="ru-RU"/>
        </w:rPr>
      </w:pPr>
      <w:r w:rsidRPr="001105AE">
        <w:rPr>
          <w:sz w:val="32"/>
          <w:szCs w:val="32"/>
        </w:rPr>
        <w:t xml:space="preserve">2 гуртки еколого-натуралістичного напрямку (30  вихованців), </w:t>
      </w:r>
    </w:p>
    <w:p w14:paraId="4B40DFA8" w14:textId="77777777" w:rsidR="00A73526" w:rsidRPr="001105AE" w:rsidRDefault="00A73526" w:rsidP="00A73526">
      <w:pPr>
        <w:pStyle w:val="a3"/>
        <w:numPr>
          <w:ilvl w:val="0"/>
          <w:numId w:val="2"/>
        </w:numPr>
        <w:spacing w:after="0" w:line="240" w:lineRule="auto"/>
        <w:jc w:val="both"/>
        <w:rPr>
          <w:rFonts w:ascii="Times New Roman" w:eastAsia="Times New Roman" w:hAnsi="Times New Roman" w:cs="Times New Roman"/>
          <w:color w:val="000000" w:themeColor="text1"/>
          <w:sz w:val="32"/>
          <w:szCs w:val="32"/>
          <w:lang w:val="uk-UA" w:eastAsia="ru-RU"/>
        </w:rPr>
      </w:pPr>
      <w:r w:rsidRPr="001105AE">
        <w:rPr>
          <w:sz w:val="32"/>
          <w:szCs w:val="32"/>
        </w:rPr>
        <w:lastRenderedPageBreak/>
        <w:t xml:space="preserve">12 гуртків військово-патріотичного напрямку (301 вихованець), </w:t>
      </w:r>
    </w:p>
    <w:p w14:paraId="12D10AEC" w14:textId="77777777" w:rsidR="00A9438F" w:rsidRPr="00A9438F" w:rsidRDefault="00A73526" w:rsidP="00A73526">
      <w:pPr>
        <w:pStyle w:val="a3"/>
        <w:numPr>
          <w:ilvl w:val="0"/>
          <w:numId w:val="2"/>
        </w:numPr>
        <w:spacing w:after="0" w:line="240" w:lineRule="auto"/>
        <w:jc w:val="both"/>
        <w:rPr>
          <w:rFonts w:ascii="Times New Roman" w:eastAsia="Times New Roman" w:hAnsi="Times New Roman" w:cs="Times New Roman"/>
          <w:color w:val="000000" w:themeColor="text1"/>
          <w:sz w:val="32"/>
          <w:szCs w:val="32"/>
          <w:lang w:val="uk-UA" w:eastAsia="ru-RU"/>
        </w:rPr>
      </w:pPr>
      <w:r w:rsidRPr="001105AE">
        <w:rPr>
          <w:sz w:val="32"/>
          <w:szCs w:val="32"/>
        </w:rPr>
        <w:t>і по  1 гуртку у гуманітарному, бібліотечно-бібліографічном</w:t>
      </w:r>
      <w:r w:rsidR="001105AE">
        <w:rPr>
          <w:sz w:val="32"/>
          <w:szCs w:val="32"/>
        </w:rPr>
        <w:t>у,  соціально-реабілітаційному</w:t>
      </w:r>
      <w:r w:rsidR="00A9438F">
        <w:rPr>
          <w:sz w:val="32"/>
          <w:szCs w:val="32"/>
          <w:lang w:val="uk-UA"/>
        </w:rPr>
        <w:t xml:space="preserve">, </w:t>
      </w:r>
      <w:r w:rsidRPr="001105AE">
        <w:rPr>
          <w:sz w:val="32"/>
          <w:szCs w:val="32"/>
        </w:rPr>
        <w:t xml:space="preserve">дослідницько-експериментальному,  науково-технічному, оздоровчому,  фізкультурно-спортивному напрямах (113 вихованців). </w:t>
      </w:r>
    </w:p>
    <w:p w14:paraId="789CBFDF" w14:textId="77777777" w:rsidR="00A73526" w:rsidRPr="00A9438F" w:rsidRDefault="00A73526" w:rsidP="00A9438F">
      <w:pPr>
        <w:spacing w:after="0" w:line="240" w:lineRule="auto"/>
        <w:jc w:val="both"/>
        <w:rPr>
          <w:rFonts w:ascii="Times New Roman" w:eastAsia="Times New Roman" w:hAnsi="Times New Roman" w:cs="Times New Roman"/>
          <w:color w:val="000000" w:themeColor="text1"/>
          <w:sz w:val="32"/>
          <w:szCs w:val="32"/>
          <w:lang w:val="uk-UA" w:eastAsia="ru-RU"/>
        </w:rPr>
      </w:pPr>
      <w:r w:rsidRPr="00A9438F">
        <w:rPr>
          <w:sz w:val="32"/>
          <w:szCs w:val="32"/>
        </w:rPr>
        <w:t>З них: 25 гуртків навчалися за програмами початкового рівня (543 вихованців), 24 гуртка – за програмами основного рівня (530 вихованця), що сприяло виявленню та розвитку творчих здібностей дітей.</w:t>
      </w:r>
    </w:p>
    <w:p w14:paraId="3079BA6F" w14:textId="77777777" w:rsidR="00A73526" w:rsidRPr="001105AE" w:rsidRDefault="00A73526" w:rsidP="00A73526">
      <w:pPr>
        <w:spacing w:after="0" w:line="240" w:lineRule="auto"/>
        <w:jc w:val="both"/>
        <w:rPr>
          <w:rFonts w:ascii="Times New Roman" w:eastAsia="Times New Roman" w:hAnsi="Times New Roman" w:cs="Times New Roman"/>
          <w:color w:val="000000" w:themeColor="text1"/>
          <w:sz w:val="32"/>
          <w:szCs w:val="32"/>
          <w:lang w:val="uk-UA" w:eastAsia="ru-RU"/>
        </w:rPr>
      </w:pPr>
      <w:r w:rsidRPr="001105AE">
        <w:rPr>
          <w:sz w:val="32"/>
          <w:szCs w:val="32"/>
        </w:rPr>
        <w:t xml:space="preserve">   Кількість дітей, охоплених гуртковою роботою, становила 1073 вихованця, що становить 46,32% від загальної кількості дітей шкільного віку нашої громади. З них: 549 дітей молодшого шкільного віку, 410 дітей середнього шкільного віку та 114 - старшого шкільного віку. У Краснокутській СТГ на базі закладів загальної середньої освіти працювало 33 гуртки Центру, на базі Будинків культури - 5, у Краснокутській дитячій бібліотеці-філії -  працював 1 гурток  Центру. У Центрі дитячої та юнацької творчості – 10 гуртків. Гуртки в Центрі формувалися згідно Положення про заклад позашкільної освіти та Статуту Краснокутського центру дитячої та юнацької творчості. </w:t>
      </w:r>
      <w:r w:rsidR="001105AE">
        <w:rPr>
          <w:sz w:val="32"/>
          <w:szCs w:val="32"/>
        </w:rPr>
        <w:t>Середня наповнюваніст</w:t>
      </w:r>
      <w:r w:rsidR="001105AE">
        <w:rPr>
          <w:sz w:val="32"/>
          <w:szCs w:val="32"/>
          <w:lang w:val="uk-UA"/>
        </w:rPr>
        <w:t>ь</w:t>
      </w:r>
      <w:r w:rsidRPr="001105AE">
        <w:rPr>
          <w:sz w:val="32"/>
          <w:szCs w:val="32"/>
        </w:rPr>
        <w:t xml:space="preserve"> за 2024/2025 навчальний рік становила 25 дітей. </w:t>
      </w:r>
    </w:p>
    <w:p w14:paraId="48F207DE"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 xml:space="preserve">   З 24 по 26 вересня відбувся територіальний етап обласного етапу Всеукраїнського конкурсу творчості дітей та учнівської молоді «За нашу свободу», на який учасники надали 17 робіт. Роботи відправлено до Комунального закладу «Харківський обласний Палац дитячої та юнацької творчості» для участі у обласному етапі. Перемоги і досягнення на обласному рівні: Євген Полежака, Софія Носкова, Валерія Костіна - диплом учасника; ІІІ місце - Іван Клочан; ІІ місце - Кирило Козаков.</w:t>
      </w:r>
    </w:p>
    <w:p w14:paraId="0824BDCC"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xml:space="preserve">   27 вересня Краснокутський центр у рамках благодійного ярмарку на підтримку ЗСУ долучився до доброчинного заходу, зібравши 5850 гривень. Передані кошти використано для закупівлі необхідної техніки і матеріалів для наших воїнів-захисників. </w:t>
      </w:r>
    </w:p>
    <w:p w14:paraId="0491EF0A"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 xml:space="preserve">   З 25 вересня по 07 жовтня у дистанційному форматі відбувся територіальний етап обласної фотовиставки «Територія пригод 2024», присвяченої Всесвітньому дню туризму. На фотовиставку, яка проходила у чотирьох номінаціях: «Мандруємо Україною», </w:t>
      </w:r>
      <w:r w:rsidRPr="001105AE">
        <w:rPr>
          <w:sz w:val="32"/>
          <w:szCs w:val="32"/>
        </w:rPr>
        <w:lastRenderedPageBreak/>
        <w:t xml:space="preserve">«Країни – друзі України», «Діти України», «Моя Харківщина», подано понад 65 фоторобіт. </w:t>
      </w:r>
    </w:p>
    <w:p w14:paraId="6D8C0163"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Перемоги і досягнення на обласному рівні: ІІІ місце – Олександр Богодущенко (кер. А. Карелова).</w:t>
      </w:r>
    </w:p>
    <w:p w14:paraId="2F1E19FE"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 xml:space="preserve">   З 27 вересня по 02 жовтня у дистанційному форматі відбувся територіальний етап обласного етапу Всеукраїнського конкурсу робіт юних фотоаматорів «Моя Україно!» з метою виховання любові до рідного краю,  стимулювання творчого, інтелектуального, духовного розвитку підростаючого покоління, задоволення потреб дітей та юнацтва у творчій самореалізації та організації змістовного дозвілля. Було подано понад 24 роботи. Фотороботи переможців направлено до міста Харкова для участі у обласному етапі Конкурсу.  </w:t>
      </w:r>
    </w:p>
    <w:p w14:paraId="30D7F5D3"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Перемоги і досягнення на обласному рівні: ІІІ місце – Каріна Антонюк (кер. В. Сербіна), Марина Семененко (кер. Н. Семененко); ІІ місце - Євгенія Салашна (кер. Т. Кулик), Поліна Тільна (кер. І. Тільна); оголошено подяк-Марина Семененко (кер. Н. Семененко).</w:t>
      </w:r>
    </w:p>
    <w:p w14:paraId="67FE5D3E"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 xml:space="preserve">   У жовтні відбувся територіальний етап Всеукраїнського конкурсу «Птах року–2024» (дистанційний формат), на який подано 47 робіт.  Учасники взяли участь у п'ятьох номінаціях Конкурсу, основним змістом яких було випуски стінгазет, виготовлення інформаційних та агітаційних листівок, лепбуків, агітаційних плакатів, презентацій, створення малюнків та власних пороб</w:t>
      </w:r>
      <w:r w:rsidR="00C23920">
        <w:rPr>
          <w:sz w:val="32"/>
          <w:szCs w:val="32"/>
        </w:rPr>
        <w:t>ок птаха 2024 року з природних</w:t>
      </w:r>
      <w:r w:rsidR="00C23920">
        <w:rPr>
          <w:sz w:val="32"/>
          <w:szCs w:val="32"/>
          <w:lang w:val="uk-UA"/>
        </w:rPr>
        <w:t xml:space="preserve"> </w:t>
      </w:r>
      <w:r w:rsidRPr="001105AE">
        <w:rPr>
          <w:sz w:val="32"/>
          <w:szCs w:val="32"/>
        </w:rPr>
        <w:t xml:space="preserve">матеріалів, глини, паперу. </w:t>
      </w:r>
    </w:p>
    <w:p w14:paraId="244BF934" w14:textId="77777777" w:rsidR="00A73526" w:rsidRPr="001105AE" w:rsidRDefault="00A73526" w:rsidP="00A73526">
      <w:pPr>
        <w:spacing w:after="0" w:line="240" w:lineRule="auto"/>
        <w:jc w:val="both"/>
        <w:rPr>
          <w:rFonts w:ascii="Times New Roman" w:hAnsi="Times New Roman" w:cs="Times New Roman"/>
          <w:color w:val="FF0000"/>
          <w:sz w:val="32"/>
          <w:szCs w:val="32"/>
          <w:lang w:val="uk-UA" w:eastAsia="ru-RU"/>
        </w:rPr>
      </w:pPr>
      <w:r w:rsidRPr="001105AE">
        <w:rPr>
          <w:sz w:val="32"/>
          <w:szCs w:val="32"/>
        </w:rPr>
        <w:t xml:space="preserve">Найкращі роботи дітей (фото), а це аж 34, відправлено до КЗ "Харківський обласний Палац дитячої та юнацької творчості" для участі у обласному етапі Конкурсу. </w:t>
      </w:r>
    </w:p>
    <w:p w14:paraId="11A40607"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 xml:space="preserve">Перемоги і досягнення на обласному рівні: </w:t>
      </w:r>
    </w:p>
    <w:p w14:paraId="5C87EE9E"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 xml:space="preserve">ІІІ місце – Кирило Лобканов, кер. В. Найденцов, Анастасія Котолуп (кер. В. Гладка), Анастасія Саєнко (кер. Н. Іванова); </w:t>
      </w:r>
    </w:p>
    <w:p w14:paraId="65DA0674"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 xml:space="preserve">ІІ місце – Олександр Пушкар (кер. Л. Бабак). </w:t>
      </w:r>
    </w:p>
    <w:p w14:paraId="78366EEC"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 xml:space="preserve">   </w:t>
      </w:r>
      <w:r w:rsidR="0030225F">
        <w:rPr>
          <w:sz w:val="32"/>
          <w:szCs w:val="32"/>
        </w:rPr>
        <w:t xml:space="preserve">На </w:t>
      </w:r>
      <w:r w:rsidR="0030225F">
        <w:rPr>
          <w:sz w:val="32"/>
          <w:szCs w:val="32"/>
          <w:lang w:val="uk-UA"/>
        </w:rPr>
        <w:t>вс</w:t>
      </w:r>
      <w:r w:rsidRPr="001105AE">
        <w:rPr>
          <w:sz w:val="32"/>
          <w:szCs w:val="32"/>
        </w:rPr>
        <w:t xml:space="preserve">еукраїнський рівень (м. Київ) відправлено 9 робіт. </w:t>
      </w:r>
    </w:p>
    <w:p w14:paraId="5B4A4B52"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u w:val="single"/>
          <w:lang w:val="uk-UA" w:eastAsia="ru-RU"/>
        </w:rPr>
      </w:pPr>
      <w:r w:rsidRPr="001105AE">
        <w:rPr>
          <w:sz w:val="32"/>
          <w:szCs w:val="32"/>
        </w:rPr>
        <w:t xml:space="preserve">   </w:t>
      </w:r>
      <w:r w:rsidR="0030225F">
        <w:rPr>
          <w:sz w:val="32"/>
          <w:szCs w:val="32"/>
        </w:rPr>
        <w:t>Досягнення</w:t>
      </w:r>
      <w:r w:rsidR="0030225F">
        <w:rPr>
          <w:sz w:val="32"/>
          <w:szCs w:val="32"/>
          <w:lang w:val="uk-UA"/>
        </w:rPr>
        <w:t xml:space="preserve"> </w:t>
      </w:r>
      <w:r w:rsidRPr="001105AE">
        <w:rPr>
          <w:sz w:val="32"/>
          <w:szCs w:val="32"/>
        </w:rPr>
        <w:t xml:space="preserve">: </w:t>
      </w:r>
    </w:p>
    <w:p w14:paraId="4C385EBB"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 xml:space="preserve">І місце – Нікіта Коваленко (кер. Я. Китченко), Єгор Токач (кер. Н. Даудова), Марк Варава (кер. Н. Іванова); </w:t>
      </w:r>
    </w:p>
    <w:p w14:paraId="299712E3"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lastRenderedPageBreak/>
        <w:t>ІІ місце – Анастасія Котолуп (кер. В. Гладка); Кирило Лобканов (кер. В. Найденцов); Анастасія Саєнко (кер. Н. Іванова); Ангеліна Циганок (кер. А. Карелова); Мілана Бондаренко (кер. Н. Даудова).</w:t>
      </w:r>
    </w:p>
    <w:p w14:paraId="23BC57F9"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ІІІ місце – Олександр Богодущенко (кер. А. Карелова).</w:t>
      </w:r>
    </w:p>
    <w:p w14:paraId="0B87A634"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 xml:space="preserve">   З 01 по 03 жовтня відбувся територіальний етап благодійної акції «Дякуємо захисникам України». Вихованцями гуртків</w:t>
      </w:r>
      <w:r w:rsidR="00C23920">
        <w:rPr>
          <w:sz w:val="32"/>
          <w:szCs w:val="32"/>
          <w:lang w:val="uk-UA"/>
        </w:rPr>
        <w:t>,</w:t>
      </w:r>
      <w:r w:rsidRPr="001105AE">
        <w:rPr>
          <w:sz w:val="32"/>
          <w:szCs w:val="32"/>
        </w:rPr>
        <w:t xml:space="preserve"> наповнені щирою вдячністю і повагою</w:t>
      </w:r>
      <w:r w:rsidR="00C23920">
        <w:rPr>
          <w:sz w:val="32"/>
          <w:szCs w:val="32"/>
          <w:lang w:val="uk-UA"/>
        </w:rPr>
        <w:t>,</w:t>
      </w:r>
      <w:r w:rsidRPr="001105AE">
        <w:rPr>
          <w:sz w:val="32"/>
          <w:szCs w:val="32"/>
        </w:rPr>
        <w:t xml:space="preserve"> в</w:t>
      </w:r>
      <w:r w:rsidR="00C23920">
        <w:rPr>
          <w:sz w:val="32"/>
          <w:szCs w:val="32"/>
        </w:rPr>
        <w:t>ласноруч виготовлені</w:t>
      </w:r>
      <w:r w:rsidRPr="001105AE">
        <w:rPr>
          <w:sz w:val="32"/>
          <w:szCs w:val="32"/>
        </w:rPr>
        <w:t xml:space="preserve"> вітальні листівки, сувеніри та малюнки</w:t>
      </w:r>
      <w:r w:rsidR="00C23920">
        <w:rPr>
          <w:sz w:val="32"/>
          <w:szCs w:val="32"/>
          <w:lang w:val="uk-UA"/>
        </w:rPr>
        <w:t>, які</w:t>
      </w:r>
      <w:r w:rsidRPr="001105AE">
        <w:rPr>
          <w:sz w:val="32"/>
          <w:szCs w:val="32"/>
        </w:rPr>
        <w:t xml:space="preserve"> передано нашим захисникам і захис</w:t>
      </w:r>
      <w:r w:rsidR="00C23920">
        <w:rPr>
          <w:sz w:val="32"/>
          <w:szCs w:val="32"/>
        </w:rPr>
        <w:t xml:space="preserve">ницям. Усі </w:t>
      </w:r>
      <w:r w:rsidRPr="001105AE">
        <w:rPr>
          <w:sz w:val="32"/>
          <w:szCs w:val="32"/>
        </w:rPr>
        <w:t xml:space="preserve"> роботи направлено до міста Харкова. </w:t>
      </w:r>
    </w:p>
    <w:p w14:paraId="6DFFDBF3"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 xml:space="preserve">   Подяки Комунального закладу «Харківський обласний Палац дитячої та юнацької творчості» оголошено учасникам за активну участь в обласній благодійній акції «Дякуємо захисникам України»: Таїсії Маслій, Анні Сінельник, Альоні Ловкайтес, Ірині Циганок, Вероніці Китченко, Віолетті Скляр, Антону Гуглі, Олександрі Рощупкіній, Валерії Вишняк, Сергію Рощупкіну, Марку Вараві, Богдану Циганку – вихованцям гуртка «Юні туристи-краєзнавці» (кер. А. Карелова); Аріні Лукіній, вихованці гуртка «Оздоровча гімнастика» (кер. М. Калініченко); Аліку Гузю, вихованцю гуртка «Країна творчості» (кер. Н. Величко).</w:t>
      </w:r>
    </w:p>
    <w:p w14:paraId="0BA5E8ED"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xml:space="preserve">   Всесвітній день ментального здоров‘я відзначається 10 жовтня. Керівник гуртка соціально-реабілітаційного напряму «Ерудит» Тетяна Кулик, соціальний педагог за освітою, впроваджувала в освітній процес під час гурткових занять «Абетки» психологічного змісту, «По</w:t>
      </w:r>
      <w:r w:rsidR="003F7498">
        <w:rPr>
          <w:sz w:val="32"/>
          <w:szCs w:val="32"/>
        </w:rPr>
        <w:t>ради», що допомагали зберігати  психічне і фізичне  здоров‘я людини.</w:t>
      </w:r>
      <w:r w:rsidR="003F7498">
        <w:rPr>
          <w:sz w:val="32"/>
          <w:szCs w:val="32"/>
          <w:lang w:val="uk-UA"/>
        </w:rPr>
        <w:t xml:space="preserve"> </w:t>
      </w:r>
      <w:r w:rsidRPr="001105AE">
        <w:rPr>
          <w:sz w:val="32"/>
          <w:szCs w:val="32"/>
        </w:rPr>
        <w:t>Свої напрацювання, рекомендації розповсюджувала серед колег для використання у роботі з вихованцями. Цього ж дня педагогічні працівники Центру, методисти взяли участь  у вебінарі</w:t>
      </w:r>
      <w:r w:rsidR="003F7498">
        <w:rPr>
          <w:sz w:val="32"/>
          <w:szCs w:val="32"/>
          <w:lang w:val="uk-UA"/>
        </w:rPr>
        <w:t xml:space="preserve"> </w:t>
      </w:r>
      <w:r w:rsidR="003F7498">
        <w:rPr>
          <w:sz w:val="32"/>
          <w:szCs w:val="32"/>
        </w:rPr>
        <w:t> на тему</w:t>
      </w:r>
      <w:r w:rsidR="003F7498">
        <w:rPr>
          <w:sz w:val="32"/>
          <w:szCs w:val="32"/>
          <w:lang w:val="uk-UA"/>
        </w:rPr>
        <w:t xml:space="preserve">: </w:t>
      </w:r>
      <w:r w:rsidRPr="001105AE">
        <w:rPr>
          <w:sz w:val="32"/>
          <w:szCs w:val="32"/>
        </w:rPr>
        <w:t>«Ментальне здоров’я працівників як пріоритетний елемент системи Безпеки та здоров‘я працівників на роботі» .</w:t>
      </w:r>
    </w:p>
    <w:p w14:paraId="76E57215"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xml:space="preserve">   З 14 по 20 жовтня, щорічно, в третій тиждень жовтня, у позашкільних закладах проводиться очний етап Всеукраїнської дитячо-юнацької еколого-патріотичної гри «Паросток»</w:t>
      </w:r>
      <w:r w:rsidR="003F7498">
        <w:rPr>
          <w:sz w:val="32"/>
          <w:szCs w:val="32"/>
        </w:rPr>
        <w:t>. У 2024 році участь взяли</w:t>
      </w:r>
      <w:r w:rsidRPr="001105AE">
        <w:rPr>
          <w:sz w:val="32"/>
          <w:szCs w:val="32"/>
        </w:rPr>
        <w:t xml:space="preserve"> вихованці гуртка </w:t>
      </w:r>
      <w:r w:rsidR="003F7498" w:rsidRPr="003F7498">
        <w:rPr>
          <w:sz w:val="32"/>
          <w:szCs w:val="32"/>
        </w:rPr>
        <w:t>в</w:t>
      </w:r>
      <w:r w:rsidR="003F7498">
        <w:rPr>
          <w:sz w:val="32"/>
          <w:szCs w:val="32"/>
        </w:rPr>
        <w:t>ійськово-патріотичного напряму</w:t>
      </w:r>
      <w:r w:rsidR="003F7498">
        <w:rPr>
          <w:sz w:val="32"/>
          <w:szCs w:val="32"/>
          <w:lang w:val="uk-UA"/>
        </w:rPr>
        <w:t xml:space="preserve"> </w:t>
      </w:r>
      <w:r w:rsidRPr="001105AE">
        <w:rPr>
          <w:sz w:val="32"/>
          <w:szCs w:val="32"/>
        </w:rPr>
        <w:t>«Козачата» (керівник Г. Кизило</w:t>
      </w:r>
      <w:r w:rsidR="003F7498">
        <w:rPr>
          <w:sz w:val="32"/>
          <w:szCs w:val="32"/>
        </w:rPr>
        <w:t>ва)</w:t>
      </w:r>
      <w:r w:rsidR="003F7498">
        <w:rPr>
          <w:sz w:val="32"/>
          <w:szCs w:val="32"/>
          <w:lang w:val="uk-UA"/>
        </w:rPr>
        <w:t>.</w:t>
      </w:r>
      <w:r w:rsidRPr="001105AE">
        <w:rPr>
          <w:sz w:val="32"/>
          <w:szCs w:val="32"/>
        </w:rPr>
        <w:t xml:space="preserve"> Роботу направлено до Національного еколого-натуралістичного центру учнівської молоді міста Києва.  </w:t>
      </w:r>
    </w:p>
    <w:p w14:paraId="5B56935A" w14:textId="77777777" w:rsidR="00A73526" w:rsidRPr="001105AE" w:rsidRDefault="00A73526" w:rsidP="00A73526">
      <w:pPr>
        <w:spacing w:after="0" w:line="240" w:lineRule="auto"/>
        <w:jc w:val="both"/>
        <w:rPr>
          <w:rFonts w:ascii="Times New Roman" w:hAnsi="Times New Roman" w:cs="Times New Roman"/>
          <w:sz w:val="32"/>
          <w:szCs w:val="32"/>
        </w:rPr>
      </w:pPr>
      <w:r w:rsidRPr="001105AE">
        <w:rPr>
          <w:sz w:val="32"/>
          <w:szCs w:val="32"/>
        </w:rPr>
        <w:t>17 жовтня 2024 року в дистанційному форматі відбулася нарада лідерів учнівського самоврядування Краснокутщини, де було наголошено на меті об'єднатися молоді для спільного руху до перемоги.</w:t>
      </w:r>
    </w:p>
    <w:p w14:paraId="235FCA20"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xml:space="preserve">   Головними завданнями визначено прояв патріотизму та любові до рідного краю, розширення знань про природу Слобожанщини. Учасники вирішили спільно долучитися до заходів Центру, серед яких: акція «Підтримай захисника», озеленення громади та участь у відповідних конкурсах, історико-краєзнавча акція «Видатні люди Краснокутщини», проведення екскурсій та участь у конкурсі «Край, в якому я живу». Також було вирішено відвідати Мурафський історико-краєзнавчий музей 31 жовтня.</w:t>
      </w:r>
    </w:p>
    <w:p w14:paraId="2CD9ECB7"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xml:space="preserve">   Уп</w:t>
      </w:r>
      <w:r w:rsidR="003F7498">
        <w:rPr>
          <w:sz w:val="32"/>
          <w:szCs w:val="32"/>
        </w:rPr>
        <w:t>родовж жовтня у Центрі про</w:t>
      </w:r>
      <w:r w:rsidR="003F7498">
        <w:rPr>
          <w:sz w:val="32"/>
          <w:szCs w:val="32"/>
          <w:lang w:val="uk-UA"/>
        </w:rPr>
        <w:t>водилися</w:t>
      </w:r>
      <w:r w:rsidRPr="001105AE">
        <w:rPr>
          <w:sz w:val="32"/>
          <w:szCs w:val="32"/>
        </w:rPr>
        <w:t xml:space="preserve"> майстер-класи, що несли в собі основну мету – психологічне роз</w:t>
      </w:r>
      <w:r w:rsidR="003237F8">
        <w:rPr>
          <w:sz w:val="32"/>
          <w:szCs w:val="32"/>
        </w:rPr>
        <w:t>вантаження педагогів та дітей.</w:t>
      </w:r>
      <w:r w:rsidR="003237F8">
        <w:rPr>
          <w:sz w:val="32"/>
          <w:szCs w:val="32"/>
          <w:lang w:val="uk-UA"/>
        </w:rPr>
        <w:t xml:space="preserve"> Т</w:t>
      </w:r>
      <w:r w:rsidRPr="003237F8">
        <w:rPr>
          <w:sz w:val="32"/>
          <w:szCs w:val="32"/>
          <w:lang w:val="uk-UA"/>
        </w:rPr>
        <w:t xml:space="preserve">епла зустріч з майстринею Тетяною Гуляєвою, що представила свою колекцію ляльок-мотанок, </w:t>
      </w:r>
      <w:r w:rsidR="003237F8">
        <w:rPr>
          <w:sz w:val="32"/>
          <w:szCs w:val="32"/>
          <w:lang w:val="uk-UA"/>
        </w:rPr>
        <w:t xml:space="preserve"> навчила  дітей  і дорослих виготовляти</w:t>
      </w:r>
      <w:r w:rsidRPr="003237F8">
        <w:rPr>
          <w:sz w:val="32"/>
          <w:szCs w:val="32"/>
          <w:lang w:val="uk-UA"/>
        </w:rPr>
        <w:t xml:space="preserve"> ляльок-мотанок,  оберегів-янголів з натуральних матеріалів. </w:t>
      </w:r>
      <w:r w:rsidRPr="001105AE">
        <w:rPr>
          <w:sz w:val="32"/>
          <w:szCs w:val="32"/>
        </w:rPr>
        <w:t>Учасники дізналися про секрети виготовлення ляльок, розвивали дрібну моторику та творчі навички, а також пізнавали українські традиції. Створення ляльок-травниць, ляльок-з</w:t>
      </w:r>
      <w:r w:rsidR="00315B0C">
        <w:rPr>
          <w:sz w:val="32"/>
          <w:szCs w:val="32"/>
        </w:rPr>
        <w:t xml:space="preserve">ернівок та янголів принесло </w:t>
      </w:r>
      <w:r w:rsidR="00315B0C">
        <w:rPr>
          <w:sz w:val="32"/>
          <w:szCs w:val="32"/>
          <w:lang w:val="uk-UA"/>
        </w:rPr>
        <w:t>учасникам</w:t>
      </w:r>
      <w:r w:rsidRPr="001105AE">
        <w:rPr>
          <w:sz w:val="32"/>
          <w:szCs w:val="32"/>
        </w:rPr>
        <w:t xml:space="preserve"> радість та позитивні емоції. З радістю і любов‘ю вироби-обереги направлені для захисників.</w:t>
      </w:r>
    </w:p>
    <w:p w14:paraId="3F5B0012"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rPr>
      </w:pPr>
      <w:r w:rsidRPr="00366151">
        <w:rPr>
          <w:sz w:val="32"/>
          <w:szCs w:val="32"/>
          <w:lang w:val="uk-UA"/>
        </w:rPr>
        <w:t xml:space="preserve">   З 21 по 25 жовтня відбувся територіальний етап Всеукраїнської акції віртуального музею зоології «Моя улюблена тварина», де учас</w:t>
      </w:r>
      <w:r w:rsidR="00366151" w:rsidRPr="00366151">
        <w:rPr>
          <w:sz w:val="32"/>
          <w:szCs w:val="32"/>
          <w:lang w:val="uk-UA"/>
        </w:rPr>
        <w:t>ники у рефератах, фото та відео</w:t>
      </w:r>
      <w:r w:rsidRPr="00366151">
        <w:rPr>
          <w:sz w:val="32"/>
          <w:szCs w:val="32"/>
          <w:lang w:val="uk-UA"/>
        </w:rPr>
        <w:t xml:space="preserve">роботах,  виробах декоративно-ужиткового та образотворчого мистецтва проявили емоційну чуйність та активну пізнавальну діяльність до тварин. </w:t>
      </w:r>
      <w:r w:rsidRPr="001105AE">
        <w:rPr>
          <w:sz w:val="32"/>
          <w:szCs w:val="32"/>
        </w:rPr>
        <w:t>Було надано 22 роботи, які між собою посіли переможні І, ІІ, ІІІ місця.</w:t>
      </w:r>
    </w:p>
    <w:p w14:paraId="211E9958" w14:textId="77777777" w:rsidR="00A73526" w:rsidRPr="001105AE" w:rsidRDefault="00A73526" w:rsidP="00A73526">
      <w:pPr>
        <w:autoSpaceDE w:val="0"/>
        <w:autoSpaceDN w:val="0"/>
        <w:adjustRightInd w:val="0"/>
        <w:spacing w:after="0" w:line="240" w:lineRule="auto"/>
        <w:jc w:val="both"/>
        <w:rPr>
          <w:rFonts w:ascii="Times New Roman" w:eastAsia="Times New Roman" w:hAnsi="Times New Roman" w:cs="Times New Roman"/>
          <w:b/>
          <w:sz w:val="32"/>
          <w:szCs w:val="32"/>
          <w:lang w:val="uk-UA" w:eastAsia="ru-RU"/>
        </w:rPr>
      </w:pPr>
      <w:r w:rsidRPr="001105AE">
        <w:rPr>
          <w:sz w:val="32"/>
          <w:szCs w:val="32"/>
        </w:rPr>
        <w:t xml:space="preserve">   «Мова – духовне багатство народу. Щоб любити – треба знати, а щоб проникнути в таку тонку й неосяжну, величну й багатогранну річ, як мова, треба її любити» - Василь Сухомлинський. </w:t>
      </w:r>
    </w:p>
    <w:p w14:paraId="2DED808A" w14:textId="77777777" w:rsidR="00A73526" w:rsidRPr="001105AE" w:rsidRDefault="00A73526" w:rsidP="00A73526">
      <w:pPr>
        <w:spacing w:after="0" w:line="240" w:lineRule="auto"/>
        <w:jc w:val="both"/>
        <w:rPr>
          <w:rFonts w:ascii="Times New Roman" w:eastAsia="Times New Roman" w:hAnsi="Times New Roman" w:cs="Times New Roman"/>
          <w:sz w:val="32"/>
          <w:szCs w:val="32"/>
          <w:lang w:val="uk-UA" w:eastAsia="ru-RU"/>
        </w:rPr>
      </w:pPr>
      <w:r w:rsidRPr="00366151">
        <w:rPr>
          <w:sz w:val="32"/>
          <w:szCs w:val="32"/>
          <w:lang w:val="uk-UA"/>
        </w:rPr>
        <w:t xml:space="preserve">   </w:t>
      </w:r>
      <w:r w:rsidR="00366151" w:rsidRPr="00366151">
        <w:rPr>
          <w:sz w:val="32"/>
          <w:szCs w:val="32"/>
          <w:lang w:val="uk-UA"/>
        </w:rPr>
        <w:t>27 жовтня</w:t>
      </w:r>
      <w:r w:rsidR="00366151">
        <w:rPr>
          <w:sz w:val="32"/>
          <w:szCs w:val="32"/>
          <w:lang w:val="uk-UA"/>
        </w:rPr>
        <w:t xml:space="preserve"> </w:t>
      </w:r>
      <w:r w:rsidRPr="00366151">
        <w:rPr>
          <w:sz w:val="32"/>
          <w:szCs w:val="32"/>
          <w:lang w:val="uk-UA"/>
        </w:rPr>
        <w:t>до Дня</w:t>
      </w:r>
      <w:r w:rsidR="00366151" w:rsidRPr="00366151">
        <w:rPr>
          <w:sz w:val="32"/>
          <w:szCs w:val="32"/>
          <w:lang w:val="uk-UA"/>
        </w:rPr>
        <w:t xml:space="preserve"> української мови та писемності</w:t>
      </w:r>
      <w:r w:rsidRPr="00366151">
        <w:rPr>
          <w:sz w:val="32"/>
          <w:szCs w:val="32"/>
          <w:lang w:val="uk-UA"/>
        </w:rPr>
        <w:t xml:space="preserve"> вихованці гуртків</w:t>
      </w:r>
      <w:r w:rsidR="00366151">
        <w:rPr>
          <w:sz w:val="32"/>
          <w:szCs w:val="32"/>
          <w:lang w:val="uk-UA"/>
        </w:rPr>
        <w:t xml:space="preserve"> </w:t>
      </w:r>
      <w:r w:rsidR="00366151" w:rsidRPr="00366151">
        <w:rPr>
          <w:sz w:val="32"/>
          <w:szCs w:val="32"/>
          <w:lang w:val="uk-UA"/>
        </w:rPr>
        <w:t>з вдячністю готували</w:t>
      </w:r>
      <w:r w:rsidR="00366151">
        <w:rPr>
          <w:sz w:val="32"/>
          <w:szCs w:val="32"/>
          <w:lang w:val="uk-UA"/>
        </w:rPr>
        <w:t xml:space="preserve"> </w:t>
      </w:r>
      <w:r w:rsidRPr="00366151">
        <w:rPr>
          <w:sz w:val="32"/>
          <w:szCs w:val="32"/>
          <w:lang w:val="uk-UA"/>
        </w:rPr>
        <w:t xml:space="preserve"> листи, малюнки </w:t>
      </w:r>
      <w:r w:rsidR="00366151" w:rsidRPr="00366151">
        <w:rPr>
          <w:sz w:val="32"/>
          <w:szCs w:val="32"/>
          <w:lang w:val="uk-UA"/>
        </w:rPr>
        <w:t>та листівки захисникам на фронт</w:t>
      </w:r>
      <w:r w:rsidR="00366151">
        <w:rPr>
          <w:sz w:val="32"/>
          <w:szCs w:val="32"/>
          <w:lang w:val="uk-UA"/>
        </w:rPr>
        <w:t>, ч</w:t>
      </w:r>
      <w:r w:rsidRPr="00366151">
        <w:rPr>
          <w:sz w:val="32"/>
          <w:szCs w:val="32"/>
          <w:lang w:val="uk-UA"/>
        </w:rPr>
        <w:t>итали вірші та висвітлювали</w:t>
      </w:r>
      <w:r w:rsidR="00366151">
        <w:rPr>
          <w:sz w:val="32"/>
          <w:szCs w:val="32"/>
          <w:lang w:val="uk-UA"/>
        </w:rPr>
        <w:t xml:space="preserve"> їх</w:t>
      </w:r>
      <w:r w:rsidRPr="00366151">
        <w:rPr>
          <w:sz w:val="32"/>
          <w:szCs w:val="32"/>
          <w:lang w:val="uk-UA"/>
        </w:rPr>
        <w:t xml:space="preserve"> у соціальній мережі Фейсбук.  </w:t>
      </w:r>
    </w:p>
    <w:p w14:paraId="0B68F11F"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366151">
        <w:rPr>
          <w:sz w:val="32"/>
          <w:szCs w:val="32"/>
          <w:lang w:val="uk-UA"/>
        </w:rPr>
        <w:t xml:space="preserve">   </w:t>
      </w:r>
      <w:r w:rsidR="00BD0758">
        <w:rPr>
          <w:sz w:val="32"/>
          <w:szCs w:val="32"/>
          <w:lang w:val="uk-UA"/>
        </w:rPr>
        <w:t>21 лютого д</w:t>
      </w:r>
      <w:r w:rsidR="00BD0758">
        <w:rPr>
          <w:sz w:val="32"/>
          <w:szCs w:val="32"/>
        </w:rPr>
        <w:t>о Міжнародного дня рідної мови</w:t>
      </w:r>
      <w:r w:rsidRPr="001105AE">
        <w:rPr>
          <w:sz w:val="32"/>
          <w:szCs w:val="32"/>
        </w:rPr>
        <w:t xml:space="preserve"> у межах Національного Фестивалю "Код нації" відбувся Всеукраїнсь</w:t>
      </w:r>
      <w:r w:rsidR="00BD0758">
        <w:rPr>
          <w:sz w:val="32"/>
          <w:szCs w:val="32"/>
        </w:rPr>
        <w:t>кий конкурс творчих про</w:t>
      </w:r>
      <w:r w:rsidR="00BD0758">
        <w:rPr>
          <w:sz w:val="32"/>
          <w:szCs w:val="32"/>
          <w:lang w:val="uk-UA"/>
        </w:rPr>
        <w:t>є</w:t>
      </w:r>
      <w:r w:rsidRPr="001105AE">
        <w:rPr>
          <w:sz w:val="32"/>
          <w:szCs w:val="32"/>
        </w:rPr>
        <w:t>ктів. Вихо</w:t>
      </w:r>
      <w:r w:rsidR="00BD0758">
        <w:rPr>
          <w:sz w:val="32"/>
          <w:szCs w:val="32"/>
        </w:rPr>
        <w:t>ванка</w:t>
      </w:r>
      <w:r w:rsidR="0030225F">
        <w:rPr>
          <w:sz w:val="32"/>
          <w:szCs w:val="32"/>
        </w:rPr>
        <w:t xml:space="preserve"> гурт</w:t>
      </w:r>
      <w:r w:rsidR="00BD0758">
        <w:rPr>
          <w:sz w:val="32"/>
          <w:szCs w:val="32"/>
          <w:lang w:val="uk-UA"/>
        </w:rPr>
        <w:t>ка</w:t>
      </w:r>
      <w:r w:rsidRPr="001105AE">
        <w:rPr>
          <w:sz w:val="32"/>
          <w:szCs w:val="32"/>
        </w:rPr>
        <w:t xml:space="preserve"> "Літературне краєзнавство" Ангеліна Рашевська</w:t>
      </w:r>
      <w:r w:rsidR="00BD0758">
        <w:rPr>
          <w:sz w:val="32"/>
          <w:szCs w:val="32"/>
          <w:lang w:val="uk-UA"/>
        </w:rPr>
        <w:t xml:space="preserve"> (керівник Свириденко Наталія)</w:t>
      </w:r>
      <w:r w:rsidRPr="001105AE">
        <w:rPr>
          <w:sz w:val="32"/>
          <w:szCs w:val="32"/>
        </w:rPr>
        <w:t xml:space="preserve"> нагороджена Дипломом учасника у номінації - есе на тему "Мова, що з'єднує покоління". </w:t>
      </w:r>
    </w:p>
    <w:p w14:paraId="53F6F493" w14:textId="77777777" w:rsidR="00A73526" w:rsidRPr="00A325B5" w:rsidRDefault="00A73526" w:rsidP="00A73526">
      <w:pPr>
        <w:spacing w:after="0" w:line="240" w:lineRule="auto"/>
        <w:jc w:val="both"/>
        <w:rPr>
          <w:rFonts w:ascii="Times New Roman" w:hAnsi="Times New Roman" w:cs="Times New Roman"/>
          <w:sz w:val="32"/>
          <w:szCs w:val="32"/>
          <w:lang w:val="uk-UA" w:eastAsia="ru-RU"/>
        </w:rPr>
      </w:pPr>
      <w:r w:rsidRPr="00A325B5">
        <w:rPr>
          <w:sz w:val="32"/>
          <w:szCs w:val="32"/>
          <w:lang w:val="uk-UA"/>
        </w:rPr>
        <w:t xml:space="preserve">   30 жовтня відповідно плану роботи Краснокутського ЦДЮТ на 2024/2025 навчальний рік відбулася онлайн</w:t>
      </w:r>
      <w:r w:rsidR="00A325B5">
        <w:rPr>
          <w:sz w:val="32"/>
          <w:szCs w:val="32"/>
          <w:lang w:val="uk-UA"/>
        </w:rPr>
        <w:t xml:space="preserve"> -</w:t>
      </w:r>
      <w:r w:rsidRPr="00A325B5">
        <w:rPr>
          <w:sz w:val="32"/>
          <w:szCs w:val="32"/>
          <w:lang w:val="uk-UA"/>
        </w:rPr>
        <w:t xml:space="preserve"> зустріч із керівниками гуртків Центру з питань планування роботи на листопад 2024 року. </w:t>
      </w:r>
      <w:r w:rsidRPr="001105AE">
        <w:rPr>
          <w:sz w:val="32"/>
          <w:szCs w:val="32"/>
        </w:rPr>
        <w:t>Пр</w:t>
      </w:r>
      <w:r w:rsidR="00A325B5">
        <w:rPr>
          <w:sz w:val="32"/>
          <w:szCs w:val="32"/>
        </w:rPr>
        <w:t>іоритетними завданнями лишалося</w:t>
      </w:r>
      <w:r w:rsidR="00A325B5">
        <w:rPr>
          <w:sz w:val="32"/>
          <w:szCs w:val="32"/>
          <w:lang w:val="uk-UA"/>
        </w:rPr>
        <w:t>:</w:t>
      </w:r>
    </w:p>
    <w:p w14:paraId="44117BBA"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 xml:space="preserve">- національно-патріотичне виховання, </w:t>
      </w:r>
    </w:p>
    <w:p w14:paraId="6DC45D9E"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 психологічна підтримка,</w:t>
      </w:r>
    </w:p>
    <w:p w14:paraId="21486871"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 xml:space="preserve">- покращення освітнього процесу в гуртках, </w:t>
      </w:r>
    </w:p>
    <w:p w14:paraId="71DB7C35"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 xml:space="preserve">- участь у екологічних акціях, </w:t>
      </w:r>
    </w:p>
    <w:p w14:paraId="0C38F033"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 xml:space="preserve">- розвиток пошуково-краєзнавчої діяльності на Краснокутщині, </w:t>
      </w:r>
    </w:p>
    <w:p w14:paraId="7F637A36" w14:textId="77777777" w:rsidR="00A73526" w:rsidRPr="001105AE" w:rsidRDefault="00A73526" w:rsidP="00A73526">
      <w:pPr>
        <w:spacing w:after="0" w:line="240" w:lineRule="auto"/>
        <w:jc w:val="both"/>
        <w:rPr>
          <w:rFonts w:ascii="Times New Roman" w:eastAsia="Times New Roman" w:hAnsi="Times New Roman" w:cs="Times New Roman"/>
          <w:sz w:val="32"/>
          <w:szCs w:val="32"/>
          <w:lang w:val="uk-UA" w:eastAsia="ru-RU"/>
        </w:rPr>
      </w:pPr>
      <w:r w:rsidRPr="001105AE">
        <w:rPr>
          <w:sz w:val="32"/>
          <w:szCs w:val="32"/>
        </w:rPr>
        <w:t xml:space="preserve">- волонтерська діяльність. </w:t>
      </w:r>
    </w:p>
    <w:p w14:paraId="265477D5" w14:textId="77777777" w:rsidR="00A73526" w:rsidRPr="001105AE" w:rsidRDefault="00A73526" w:rsidP="00A73526">
      <w:pPr>
        <w:spacing w:after="0"/>
        <w:jc w:val="both"/>
        <w:rPr>
          <w:rFonts w:ascii="Times New Roman" w:hAnsi="Times New Roman" w:cs="Times New Roman"/>
          <w:sz w:val="32"/>
          <w:szCs w:val="32"/>
        </w:rPr>
      </w:pPr>
      <w:r w:rsidRPr="001105AE">
        <w:rPr>
          <w:sz w:val="32"/>
          <w:szCs w:val="32"/>
        </w:rPr>
        <w:t xml:space="preserve">   Працівники та вихованці Центру з радістю беруть участь у проєкті «Вільна», у рамках якого виготовлялися</w:t>
      </w:r>
      <w:r w:rsidR="00BD0758">
        <w:rPr>
          <w:sz w:val="32"/>
          <w:szCs w:val="32"/>
        </w:rPr>
        <w:t xml:space="preserve"> ляльки-українки для передачі </w:t>
      </w:r>
      <w:r w:rsidR="00BD0758">
        <w:rPr>
          <w:sz w:val="32"/>
          <w:szCs w:val="32"/>
          <w:lang w:val="uk-UA"/>
        </w:rPr>
        <w:t xml:space="preserve">до </w:t>
      </w:r>
      <w:r w:rsidR="00BD0758">
        <w:rPr>
          <w:sz w:val="32"/>
          <w:szCs w:val="32"/>
        </w:rPr>
        <w:t xml:space="preserve"> Італі</w:t>
      </w:r>
      <w:r w:rsidR="00BD0758">
        <w:rPr>
          <w:sz w:val="32"/>
          <w:szCs w:val="32"/>
          <w:lang w:val="uk-UA"/>
        </w:rPr>
        <w:t>ї</w:t>
      </w:r>
      <w:r w:rsidRPr="001105AE">
        <w:rPr>
          <w:sz w:val="32"/>
          <w:szCs w:val="32"/>
        </w:rPr>
        <w:t>.</w:t>
      </w:r>
    </w:p>
    <w:p w14:paraId="1185F6EE"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 xml:space="preserve">   31 жовтня відбувся виїзний семінар на базі Мурафського ліцею з вихованцями-лідерами «Позашкілля. Рада лідерів Краснокутщини» та керівниками гуртків Центру за темою «Вивчення українських традицій. Вечорниці». У першій частині семінару діти й педагоги дружньо виготовляли обереги-браслети та створювали листівки у формі серця, у яких висловлювали щирі побажання, слова вдячності і підтримки для воїнів-захисників. В результаті кожен вихованець-лідер створив з любов’ю оберіг-пакуночок для мужніх воїнів-захисників. Друга частина семінару - оглядова екскурсія історико-краєзнавчим музеєм у селі Мурафа, під час якої однолітки дізналися багато нового з історичного </w:t>
      </w:r>
      <w:r w:rsidR="006119E5">
        <w:rPr>
          <w:sz w:val="32"/>
          <w:szCs w:val="32"/>
        </w:rPr>
        <w:t>минулого українського народу.</w:t>
      </w:r>
      <w:r w:rsidR="006119E5">
        <w:rPr>
          <w:sz w:val="32"/>
          <w:szCs w:val="32"/>
          <w:lang w:val="uk-UA"/>
        </w:rPr>
        <w:t xml:space="preserve"> П</w:t>
      </w:r>
      <w:r w:rsidRPr="001105AE">
        <w:rPr>
          <w:sz w:val="32"/>
          <w:szCs w:val="32"/>
        </w:rPr>
        <w:t xml:space="preserve">рактична частина семінару залучила дітей до народних ігор, співів і танців, зміст яких з великою цікавістю пізнавала молодь. </w:t>
      </w:r>
    </w:p>
    <w:p w14:paraId="5B5EC60D"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 xml:space="preserve">   Виховання у підростаючого покоління шани і поваги до свого родоводу є однією із складових формування національно-патріотичного виховання дітей. </w:t>
      </w:r>
    </w:p>
    <w:p w14:paraId="5DE0C666"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 xml:space="preserve">   З 01 по 06 листопада відбувся територіальний етап заочного Всеукраїнського конкурсу «Дідух – оберіг українського народу». Вихованка гуртка «Духовна спадщина мого народу», Анастасія Скляр (12 років) (кер. Н. Даудова), зайняла почесне ІІІ місце у Всеукраїнському родинному конкурсі-виставці «Дідух – оберіг українського народу» (м. Київ).  </w:t>
      </w:r>
    </w:p>
    <w:p w14:paraId="1328238E" w14:textId="77777777" w:rsidR="00A73526" w:rsidRPr="001105AE" w:rsidRDefault="00A73526" w:rsidP="00A73526">
      <w:pPr>
        <w:shd w:val="clear" w:color="auto" w:fill="FFFFFF"/>
        <w:spacing w:after="0" w:line="240" w:lineRule="auto"/>
        <w:jc w:val="both"/>
        <w:textAlignment w:val="baseline"/>
        <w:rPr>
          <w:rFonts w:ascii="Times New Roman" w:eastAsia="Times New Roman" w:hAnsi="Times New Roman" w:cs="Times New Roman"/>
          <w:color w:val="000000"/>
          <w:sz w:val="32"/>
          <w:szCs w:val="32"/>
          <w:lang w:val="uk-UA" w:eastAsia="ru-RU"/>
        </w:rPr>
      </w:pPr>
      <w:r w:rsidRPr="006119E5">
        <w:rPr>
          <w:sz w:val="32"/>
          <w:szCs w:val="32"/>
          <w:lang w:val="uk-UA"/>
        </w:rPr>
        <w:t xml:space="preserve">   Учні закладів освіти нашої громади, вихованці гуртків Центру упродовж вересня-жовтня проводили краєзнавчу, пошукову, науково-дослідницьку роботу, збирали емпіричні дані, фактичний матеріал, статистичну інформацію п</w:t>
      </w:r>
      <w:r w:rsidR="006119E5" w:rsidRPr="006119E5">
        <w:rPr>
          <w:sz w:val="32"/>
          <w:szCs w:val="32"/>
          <w:lang w:val="uk-UA"/>
        </w:rPr>
        <w:t>ід час роботи в бібліотеках.</w:t>
      </w:r>
      <w:r w:rsidR="006119E5">
        <w:rPr>
          <w:sz w:val="32"/>
          <w:szCs w:val="32"/>
          <w:lang w:val="uk-UA"/>
        </w:rPr>
        <w:t xml:space="preserve"> У </w:t>
      </w:r>
      <w:r w:rsidRPr="006119E5">
        <w:rPr>
          <w:sz w:val="32"/>
          <w:szCs w:val="32"/>
          <w:lang w:val="uk-UA"/>
        </w:rPr>
        <w:t xml:space="preserve">період з 04 по 07 листопада надавали матеріали з вивчення історичної та культурної спадщини на І етап обласного етапу Всеукраїнської краєзнавчої експедиції учнівської молоді „Моя Батьківщина – Україна”. </w:t>
      </w:r>
      <w:r w:rsidRPr="001105AE">
        <w:rPr>
          <w:sz w:val="32"/>
          <w:szCs w:val="32"/>
        </w:rPr>
        <w:t>На територіальний етап було надано 11 робіт.</w:t>
      </w:r>
    </w:p>
    <w:p w14:paraId="05E8B2AA"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Перемоги і досягнення на обласному рівні: переможцем обласного етапу експедиції став вихованець Аліни Карелової - Олександр Богодущенко; а абсолютним переможцем вихованка Юрія Свистуна – Поліна Поставка; лауреати: вихованка Аліни Карелової Ангеліна Циганок, та вихованці Валентини Сербіної - Поліна Поставка, Сергій Гладкий.</w:t>
      </w:r>
    </w:p>
    <w:p w14:paraId="4B1AE073" w14:textId="77777777" w:rsidR="00A73526" w:rsidRPr="001105AE" w:rsidRDefault="00A73526" w:rsidP="00A73526">
      <w:pPr>
        <w:spacing w:after="0" w:line="240" w:lineRule="auto"/>
        <w:jc w:val="both"/>
        <w:rPr>
          <w:rFonts w:ascii="Times New Roman" w:hAnsi="Times New Roman" w:cs="Times New Roman"/>
          <w:b/>
          <w:i/>
          <w:sz w:val="32"/>
          <w:szCs w:val="32"/>
          <w:lang w:eastAsia="ru-RU"/>
        </w:rPr>
      </w:pPr>
      <w:r w:rsidRPr="001105AE">
        <w:rPr>
          <w:sz w:val="32"/>
          <w:szCs w:val="32"/>
        </w:rPr>
        <w:t xml:space="preserve">   Цього місяця вихованці гуртків "Юні туристи-краєзнавці" (керівник А. Карелова) і "Психологія" (керівни</w:t>
      </w:r>
      <w:r w:rsidR="006119E5">
        <w:rPr>
          <w:sz w:val="32"/>
          <w:szCs w:val="32"/>
        </w:rPr>
        <w:t>к Н. Іванова) долучилися до про</w:t>
      </w:r>
      <w:r w:rsidR="006119E5">
        <w:rPr>
          <w:sz w:val="32"/>
          <w:szCs w:val="32"/>
          <w:lang w:val="uk-UA"/>
        </w:rPr>
        <w:t>є</w:t>
      </w:r>
      <w:r w:rsidRPr="001105AE">
        <w:rPr>
          <w:sz w:val="32"/>
          <w:szCs w:val="32"/>
        </w:rPr>
        <w:t>кту "Світ, у якому я хочу жити! 2024. Лелека", що став справжнім проявом культурної дипломатії, іміджевим для міста Харкова та України в цілому. Учасники стали не просто учасниками, а справжніми співорганізаторами дійства, яке об‘єднувало людей доброї</w:t>
      </w:r>
      <w:r w:rsidR="006119E5">
        <w:rPr>
          <w:sz w:val="32"/>
          <w:szCs w:val="32"/>
        </w:rPr>
        <w:t xml:space="preserve"> волі на різних континентах</w:t>
      </w:r>
      <w:r w:rsidR="006119E5">
        <w:rPr>
          <w:sz w:val="32"/>
          <w:szCs w:val="32"/>
          <w:lang w:val="uk-UA"/>
        </w:rPr>
        <w:t xml:space="preserve">, які </w:t>
      </w:r>
      <w:r w:rsidRPr="001105AE">
        <w:rPr>
          <w:sz w:val="32"/>
          <w:szCs w:val="32"/>
        </w:rPr>
        <w:t xml:space="preserve"> робили свій внесок у загальну справу</w:t>
      </w:r>
      <w:r w:rsidR="006119E5">
        <w:rPr>
          <w:sz w:val="32"/>
          <w:szCs w:val="32"/>
          <w:lang w:val="uk-UA"/>
        </w:rPr>
        <w:t xml:space="preserve"> -</w:t>
      </w:r>
      <w:r w:rsidR="006119E5">
        <w:rPr>
          <w:sz w:val="32"/>
          <w:szCs w:val="32"/>
        </w:rPr>
        <w:t xml:space="preserve"> наближення миру, ста</w:t>
      </w:r>
      <w:r w:rsidR="006119E5">
        <w:rPr>
          <w:sz w:val="32"/>
          <w:szCs w:val="32"/>
          <w:lang w:val="uk-UA"/>
        </w:rPr>
        <w:t>вали</w:t>
      </w:r>
      <w:r w:rsidRPr="001105AE">
        <w:rPr>
          <w:sz w:val="32"/>
          <w:szCs w:val="32"/>
        </w:rPr>
        <w:t xml:space="preserve"> його юним</w:t>
      </w:r>
      <w:r w:rsidR="006119E5">
        <w:rPr>
          <w:sz w:val="32"/>
          <w:szCs w:val="32"/>
          <w:lang w:val="uk-UA"/>
        </w:rPr>
        <w:t>и</w:t>
      </w:r>
      <w:r w:rsidR="006119E5">
        <w:rPr>
          <w:sz w:val="32"/>
          <w:szCs w:val="32"/>
        </w:rPr>
        <w:t xml:space="preserve"> творц</w:t>
      </w:r>
      <w:r w:rsidR="006119E5">
        <w:rPr>
          <w:sz w:val="32"/>
          <w:szCs w:val="32"/>
          <w:lang w:val="uk-UA"/>
        </w:rPr>
        <w:t>ями</w:t>
      </w:r>
      <w:r w:rsidRPr="001105AE">
        <w:rPr>
          <w:sz w:val="32"/>
          <w:szCs w:val="32"/>
        </w:rPr>
        <w:t>. Сертифікатами нагороджено 7 учасників за грома</w:t>
      </w:r>
      <w:r w:rsidR="006119E5">
        <w:rPr>
          <w:sz w:val="32"/>
          <w:szCs w:val="32"/>
        </w:rPr>
        <w:t>дянську позицію та участь у про</w:t>
      </w:r>
      <w:r w:rsidR="006119E5">
        <w:rPr>
          <w:sz w:val="32"/>
          <w:szCs w:val="32"/>
          <w:lang w:val="uk-UA"/>
        </w:rPr>
        <w:t>є</w:t>
      </w:r>
      <w:r w:rsidRPr="001105AE">
        <w:rPr>
          <w:sz w:val="32"/>
          <w:szCs w:val="32"/>
        </w:rPr>
        <w:t xml:space="preserve">кті. </w:t>
      </w:r>
    </w:p>
    <w:p w14:paraId="61217A8F"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xml:space="preserve">   Заходи із забезпечен</w:t>
      </w:r>
      <w:r w:rsidR="006119E5">
        <w:rPr>
          <w:sz w:val="32"/>
          <w:szCs w:val="32"/>
        </w:rPr>
        <w:t xml:space="preserve">ня психологічної підтримки </w:t>
      </w:r>
      <w:r w:rsidRPr="001105AE">
        <w:rPr>
          <w:sz w:val="32"/>
          <w:szCs w:val="32"/>
        </w:rPr>
        <w:t xml:space="preserve"> продовжувалися у листопаді. Так, 10.11.</w:t>
      </w:r>
      <w:r w:rsidR="006119E5">
        <w:rPr>
          <w:sz w:val="32"/>
          <w:szCs w:val="32"/>
          <w:lang w:val="uk-UA"/>
        </w:rPr>
        <w:t>24р.</w:t>
      </w:r>
      <w:r w:rsidRPr="001105AE">
        <w:rPr>
          <w:sz w:val="32"/>
          <w:szCs w:val="32"/>
        </w:rPr>
        <w:t xml:space="preserve"> відбулася зустріч з майстринею Людмилою Іванівною Покусай, яка провела цікавий майстер-клас «Розпис скляного посуду». Заняття творчістю приносять задоволення, покращується психологічний стан людини, що впливає на покращення навчання та різнобічний розвиток дорослих і  дітей. </w:t>
      </w:r>
    </w:p>
    <w:p w14:paraId="5C67B789"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 xml:space="preserve">   З 05 по 12 листопада відбувся територіальний етап обласного етапу Всеукраїнського конкурсу-огляду внутрішнього озеленення приміщень закладів освіти «Галерея кімнатних рослин»: 9 дітей і підлітків залучилися до роботи з озеленення закладів освіти та кімнат родинних житлових помешкань. У результаті надано письмові звіти із фотоматеріалами про проведену цікаву, плі</w:t>
      </w:r>
      <w:r w:rsidR="006119E5">
        <w:rPr>
          <w:sz w:val="32"/>
          <w:szCs w:val="32"/>
        </w:rPr>
        <w:t xml:space="preserve">дну роботу. Найбільш розкриті </w:t>
      </w:r>
      <w:r w:rsidR="006119E5">
        <w:rPr>
          <w:sz w:val="32"/>
          <w:szCs w:val="32"/>
          <w:lang w:val="uk-UA"/>
        </w:rPr>
        <w:t>за</w:t>
      </w:r>
      <w:r w:rsidR="006119E5">
        <w:rPr>
          <w:sz w:val="32"/>
          <w:szCs w:val="32"/>
        </w:rPr>
        <w:t xml:space="preserve"> зміст</w:t>
      </w:r>
      <w:r w:rsidR="006119E5">
        <w:rPr>
          <w:sz w:val="32"/>
          <w:szCs w:val="32"/>
          <w:lang w:val="uk-UA"/>
        </w:rPr>
        <w:t>ом</w:t>
      </w:r>
      <w:r w:rsidRPr="001105AE">
        <w:rPr>
          <w:sz w:val="32"/>
          <w:szCs w:val="32"/>
        </w:rPr>
        <w:t xml:space="preserve"> роботи, а їх п‘ять, направле</w:t>
      </w:r>
      <w:r w:rsidR="006119E5">
        <w:rPr>
          <w:sz w:val="32"/>
          <w:szCs w:val="32"/>
        </w:rPr>
        <w:t xml:space="preserve">но до міста Харкова для участі </w:t>
      </w:r>
      <w:r w:rsidR="006119E5">
        <w:rPr>
          <w:sz w:val="32"/>
          <w:szCs w:val="32"/>
          <w:lang w:val="uk-UA"/>
        </w:rPr>
        <w:t>в</w:t>
      </w:r>
      <w:r w:rsidRPr="001105AE">
        <w:rPr>
          <w:sz w:val="32"/>
          <w:szCs w:val="32"/>
        </w:rPr>
        <w:t xml:space="preserve"> обласному етапі Конкурсу. </w:t>
      </w:r>
    </w:p>
    <w:p w14:paraId="11F8D8B7" w14:textId="77777777" w:rsidR="00A73526" w:rsidRPr="001105AE" w:rsidRDefault="00A73526" w:rsidP="00A73526">
      <w:pPr>
        <w:spacing w:after="0" w:line="240" w:lineRule="auto"/>
        <w:jc w:val="both"/>
        <w:rPr>
          <w:rFonts w:ascii="Times New Roman" w:hAnsi="Times New Roman" w:cs="Times New Roman"/>
          <w:sz w:val="32"/>
          <w:szCs w:val="32"/>
          <w:u w:val="single"/>
          <w:lang w:val="uk-UA" w:eastAsia="ru-RU"/>
        </w:rPr>
      </w:pPr>
      <w:r w:rsidRPr="001105AE">
        <w:rPr>
          <w:sz w:val="32"/>
          <w:szCs w:val="32"/>
          <w:lang w:val="uk-UA"/>
        </w:rPr>
        <w:t xml:space="preserve">Досягнення на обласному рівні: </w:t>
      </w:r>
    </w:p>
    <w:p w14:paraId="129EA512"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lang w:val="uk-UA"/>
        </w:rPr>
        <w:t xml:space="preserve">за значну результативність практичної роботи у спеціальній номінації «Авторська квіткова феєрія» у межах обласного етапу Всеукраїнського конкурсу-огляду внутрішнього озеленення приміщень закладів освіти «Галерея кімнатних рослин» оголошено подяки вихованцям Марини Калініченко - Каріні Калініченко; та Аліни Карелової - Яна Церковній, Віолеті Скляр; </w:t>
      </w:r>
    </w:p>
    <w:p w14:paraId="6B2F6D0B"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lang w:val="uk-UA"/>
        </w:rPr>
        <w:t>ІІІ місце у вихованки гуртка «Козачата» Ганни Кизилової – це Єва Горстка; і ІІІ місце у вихованців «Духовна спадщина мого народу» Надії Даудової: Нікіта Стрілець, Мілана Бондаренко та Сергій Кузьмин.</w:t>
      </w:r>
    </w:p>
    <w:p w14:paraId="1577201B"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lang w:val="uk-UA"/>
        </w:rPr>
        <w:t xml:space="preserve">    11 листопада на платформі </w:t>
      </w:r>
      <w:r w:rsidRPr="001105AE">
        <w:rPr>
          <w:sz w:val="32"/>
          <w:szCs w:val="32"/>
        </w:rPr>
        <w:t>Zoom</w:t>
      </w:r>
      <w:r w:rsidRPr="001105AE">
        <w:rPr>
          <w:sz w:val="32"/>
          <w:szCs w:val="32"/>
          <w:lang w:val="uk-UA"/>
        </w:rPr>
        <w:t xml:space="preserve"> відбувся захід, міжрегіональ</w:t>
      </w:r>
      <w:r w:rsidR="006119E5">
        <w:rPr>
          <w:sz w:val="32"/>
          <w:szCs w:val="32"/>
          <w:lang w:val="uk-UA"/>
        </w:rPr>
        <w:t xml:space="preserve">на дискусійна онлайн-платформа </w:t>
      </w:r>
      <w:r w:rsidRPr="001105AE">
        <w:rPr>
          <w:sz w:val="32"/>
          <w:szCs w:val="32"/>
          <w:lang w:val="uk-UA"/>
        </w:rPr>
        <w:t>Державної служби якості освіти з нагоди Всесвітнього тижня якості для керівників закладів загальної середньої та позашкільної освіти за темою</w:t>
      </w:r>
      <w:r w:rsidR="006119E5">
        <w:rPr>
          <w:sz w:val="32"/>
          <w:szCs w:val="32"/>
          <w:lang w:val="uk-UA"/>
        </w:rPr>
        <w:t>:</w:t>
      </w:r>
      <w:r w:rsidRPr="001105AE">
        <w:rPr>
          <w:sz w:val="32"/>
          <w:szCs w:val="32"/>
          <w:lang w:val="uk-UA"/>
        </w:rPr>
        <w:t xml:space="preserve"> «Молодіжні навички заради миру та розвитку: управління якістю національно-патріотичного виховання» під цікавим девізом: «Не шукайте негатив, шукайте зернину, з якої зможете виростити особливу квітку у своєму закладі». Участь взяли методисти Центру та йо</w:t>
      </w:r>
      <w:r w:rsidR="006119E5">
        <w:rPr>
          <w:sz w:val="32"/>
          <w:szCs w:val="32"/>
          <w:lang w:val="uk-UA"/>
        </w:rPr>
        <w:t>го директорка. Працівники</w:t>
      </w:r>
      <w:r w:rsidRPr="001105AE">
        <w:rPr>
          <w:sz w:val="32"/>
          <w:szCs w:val="32"/>
          <w:lang w:val="uk-UA"/>
        </w:rPr>
        <w:t xml:space="preserve"> </w:t>
      </w:r>
      <w:r w:rsidR="006119E5">
        <w:rPr>
          <w:sz w:val="32"/>
          <w:szCs w:val="32"/>
          <w:lang w:val="uk-UA"/>
        </w:rPr>
        <w:t>поділилися досвідом</w:t>
      </w:r>
      <w:r w:rsidRPr="001105AE">
        <w:rPr>
          <w:sz w:val="32"/>
          <w:szCs w:val="32"/>
          <w:lang w:val="uk-UA"/>
        </w:rPr>
        <w:t xml:space="preserve"> керівників-педагогів Харківщини дискусійної онлайн</w:t>
      </w:r>
      <w:r w:rsidR="006119E5">
        <w:rPr>
          <w:sz w:val="32"/>
          <w:szCs w:val="32"/>
          <w:lang w:val="uk-UA"/>
        </w:rPr>
        <w:t>-</w:t>
      </w:r>
      <w:r w:rsidRPr="001105AE">
        <w:rPr>
          <w:sz w:val="32"/>
          <w:szCs w:val="32"/>
          <w:lang w:val="uk-UA"/>
        </w:rPr>
        <w:t>зустрічі, де серед усіх позашкільних закладів головним завданням лишається підтримка дитини, її розвиток, цінування кожної хвилини і виховування справжнього патріота.</w:t>
      </w:r>
    </w:p>
    <w:p w14:paraId="16176EDF"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lang w:val="uk-UA"/>
        </w:rPr>
        <w:t xml:space="preserve">   </w:t>
      </w:r>
      <w:r w:rsidRPr="001105AE">
        <w:rPr>
          <w:sz w:val="32"/>
          <w:szCs w:val="32"/>
        </w:rPr>
        <w:t>З 28 жовтня по 27 листопада тривав територіальний етап однієї із трудових акцій, що входить до низки трудових акцій та суспільно-корисної роботи «Турбота молоді тобі, Україно!», - «Плекаємо сад». У цікавих розділах акції, а це "Зернятко-кісточка", "Закладаємо сад", "Рідкісна ягода", "Виног</w:t>
      </w:r>
      <w:r w:rsidR="008853F5">
        <w:rPr>
          <w:sz w:val="32"/>
          <w:szCs w:val="32"/>
        </w:rPr>
        <w:t>радне гроно"; "Збираємо врожай"</w:t>
      </w:r>
      <w:r w:rsidRPr="001105AE">
        <w:rPr>
          <w:sz w:val="32"/>
          <w:szCs w:val="32"/>
        </w:rPr>
        <w:t xml:space="preserve"> взяли участь 3 учасники. Усі роботи учасників відправлено до Національного еколого-натуралістичного центру учнівської молоді міста Києва для участі у всеукраїнському етапі.</w:t>
      </w:r>
    </w:p>
    <w:p w14:paraId="1C052A4B"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 xml:space="preserve">Перемоги і досягнення на всеукраїнському рівні (м. Київ): </w:t>
      </w:r>
    </w:p>
    <w:p w14:paraId="0D344B74"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ІІІ місце – Арсеній Богданов, кер. В. Сербіна; Володимир Вітчинка, кер. Ольга Вітчинка; ІІ місце - Віолетта Скляр, кер. Аліна Карелова.</w:t>
      </w:r>
    </w:p>
    <w:p w14:paraId="2A3F4A34" w14:textId="77777777" w:rsidR="00A73526" w:rsidRPr="001105AE" w:rsidRDefault="00A73526" w:rsidP="00A73526">
      <w:pPr>
        <w:spacing w:after="0" w:line="240" w:lineRule="auto"/>
        <w:jc w:val="both"/>
        <w:rPr>
          <w:rFonts w:ascii="Times New Roman" w:hAnsi="Times New Roman" w:cs="Times New Roman"/>
          <w:i/>
          <w:sz w:val="32"/>
          <w:szCs w:val="32"/>
          <w:u w:val="single"/>
          <w:lang w:val="uk-UA" w:eastAsia="ru-RU"/>
        </w:rPr>
      </w:pPr>
      <w:r w:rsidRPr="001105AE">
        <w:rPr>
          <w:sz w:val="32"/>
          <w:szCs w:val="32"/>
        </w:rPr>
        <w:t xml:space="preserve">   З 11 по 21 листопада вихованці гуртка «Юні туристи-краєзнавці» (кер. А. Карелова) взяли участь у обласному онлайн</w:t>
      </w:r>
      <w:r w:rsidR="008853F5">
        <w:rPr>
          <w:sz w:val="32"/>
          <w:szCs w:val="32"/>
          <w:lang w:val="uk-UA"/>
        </w:rPr>
        <w:t xml:space="preserve"> -</w:t>
      </w:r>
      <w:r w:rsidRPr="001105AE">
        <w:rPr>
          <w:sz w:val="32"/>
          <w:szCs w:val="32"/>
        </w:rPr>
        <w:t xml:space="preserve"> мистецькому фотопроєкті «Ми – вільні» до Дня Гідності та Свободи.</w:t>
      </w:r>
    </w:p>
    <w:p w14:paraId="590E750C"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 xml:space="preserve">   З 18 по 20 листопада відбулася обласна виставка-реквієм «Трагічними сторінками історії»</w:t>
      </w:r>
      <w:r w:rsidR="008853F5">
        <w:rPr>
          <w:sz w:val="32"/>
          <w:szCs w:val="32"/>
          <w:lang w:val="uk-UA"/>
        </w:rPr>
        <w:t>, присвячена</w:t>
      </w:r>
      <w:r w:rsidR="008853F5">
        <w:rPr>
          <w:sz w:val="32"/>
          <w:szCs w:val="32"/>
        </w:rPr>
        <w:t xml:space="preserve"> </w:t>
      </w:r>
      <w:r w:rsidRPr="001105AE">
        <w:rPr>
          <w:sz w:val="32"/>
          <w:szCs w:val="32"/>
        </w:rPr>
        <w:t xml:space="preserve"> роковин</w:t>
      </w:r>
      <w:r w:rsidR="008853F5">
        <w:rPr>
          <w:sz w:val="32"/>
          <w:szCs w:val="32"/>
          <w:lang w:val="uk-UA"/>
        </w:rPr>
        <w:t>ам</w:t>
      </w:r>
      <w:r w:rsidRPr="001105AE">
        <w:rPr>
          <w:sz w:val="32"/>
          <w:szCs w:val="32"/>
        </w:rPr>
        <w:t xml:space="preserve"> Голодомору. Участь взяли вихован</w:t>
      </w:r>
      <w:r w:rsidR="008853F5">
        <w:rPr>
          <w:sz w:val="32"/>
          <w:szCs w:val="32"/>
        </w:rPr>
        <w:t xml:space="preserve">ці гуртків Центру </w:t>
      </w:r>
      <w:r w:rsidR="008853F5">
        <w:rPr>
          <w:sz w:val="32"/>
          <w:szCs w:val="32"/>
          <w:lang w:val="uk-UA"/>
        </w:rPr>
        <w:t>та</w:t>
      </w:r>
      <w:r w:rsidRPr="001105AE">
        <w:rPr>
          <w:sz w:val="32"/>
          <w:szCs w:val="32"/>
        </w:rPr>
        <w:t xml:space="preserve"> було надано 32 дитячих роботи – малюнки відповідної тематики. Досягнен</w:t>
      </w:r>
      <w:r w:rsidR="008853F5">
        <w:rPr>
          <w:sz w:val="32"/>
          <w:szCs w:val="32"/>
        </w:rPr>
        <w:t>ня на обласному рівні</w:t>
      </w:r>
      <w:r w:rsidR="008853F5">
        <w:rPr>
          <w:sz w:val="32"/>
          <w:szCs w:val="32"/>
          <w:lang w:val="uk-UA"/>
        </w:rPr>
        <w:t>:</w:t>
      </w:r>
      <w:r w:rsidRPr="001105AE">
        <w:rPr>
          <w:sz w:val="32"/>
          <w:szCs w:val="32"/>
        </w:rPr>
        <w:t xml:space="preserve"> подяками відзна</w:t>
      </w:r>
      <w:r w:rsidR="008853F5">
        <w:rPr>
          <w:sz w:val="32"/>
          <w:szCs w:val="32"/>
        </w:rPr>
        <w:t>чено 21 учасника</w:t>
      </w:r>
      <w:r w:rsidRPr="001105AE">
        <w:rPr>
          <w:sz w:val="32"/>
          <w:szCs w:val="32"/>
        </w:rPr>
        <w:t>. А до заходів, присвячених вшануванню пам’яті жертв штучних голодів в Україні, спричинених радянським режимом, приєдналися вихованці гуртка "Інтелектуали" разом з керівником Наталією Шмат, презентуючи на сторінці Центру у соціальній мережі Фейсбук</w:t>
      </w:r>
      <w:r w:rsidR="008853F5">
        <w:rPr>
          <w:sz w:val="32"/>
          <w:szCs w:val="32"/>
          <w:lang w:val="uk-UA"/>
        </w:rPr>
        <w:t>,</w:t>
      </w:r>
      <w:r w:rsidRPr="001105AE">
        <w:rPr>
          <w:sz w:val="32"/>
          <w:szCs w:val="32"/>
        </w:rPr>
        <w:t xml:space="preserve"> цікаві матеріали за темою «Тернистий шлях, ідучи яким, не кожна нація може вижити….». </w:t>
      </w:r>
    </w:p>
    <w:p w14:paraId="1AAD2421"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 xml:space="preserve">   З 19 по 26 листопада – територіальний етап Трудової акції «Парад квітів біля школи», що входить до низки трудових акцій та суспільно-корисної роботи «Турбота молоді тобі, Україно!». Поліна Тільна, учениця 6 класу Олексіївського ліцею, взяла участь на всеукраїнському рівні з роботою-звіт</w:t>
      </w:r>
      <w:r w:rsidR="008853F5">
        <w:rPr>
          <w:sz w:val="32"/>
          <w:szCs w:val="32"/>
          <w:lang w:val="uk-UA"/>
        </w:rPr>
        <w:t>ом</w:t>
      </w:r>
      <w:r w:rsidR="008853F5">
        <w:rPr>
          <w:sz w:val="32"/>
          <w:szCs w:val="32"/>
        </w:rPr>
        <w:t xml:space="preserve"> </w:t>
      </w:r>
      <w:r w:rsidR="008853F5">
        <w:rPr>
          <w:sz w:val="32"/>
          <w:szCs w:val="32"/>
          <w:lang w:val="uk-UA"/>
        </w:rPr>
        <w:t>щодо</w:t>
      </w:r>
      <w:r w:rsidR="008853F5">
        <w:rPr>
          <w:sz w:val="32"/>
          <w:szCs w:val="32"/>
        </w:rPr>
        <w:t xml:space="preserve"> впровадження про</w:t>
      </w:r>
      <w:r w:rsidR="008853F5">
        <w:rPr>
          <w:sz w:val="32"/>
          <w:szCs w:val="32"/>
          <w:lang w:val="uk-UA"/>
        </w:rPr>
        <w:t>є</w:t>
      </w:r>
      <w:r w:rsidRPr="001105AE">
        <w:rPr>
          <w:sz w:val="32"/>
          <w:szCs w:val="32"/>
        </w:rPr>
        <w:t xml:space="preserve">кту зовнішнього озеленення закладу освіти «Лавандова мрія». Презентація висвітлена у мережі Фейсбук. </w:t>
      </w:r>
    </w:p>
    <w:p w14:paraId="7F4FC67F"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 xml:space="preserve">    Владислава Горстка, учениця Каплунівської </w:t>
      </w:r>
      <w:r w:rsidR="008853F5">
        <w:rPr>
          <w:sz w:val="32"/>
          <w:szCs w:val="32"/>
        </w:rPr>
        <w:t>гімназії, зі своєю роботою «Про</w:t>
      </w:r>
      <w:r w:rsidR="008853F5">
        <w:rPr>
          <w:sz w:val="32"/>
          <w:szCs w:val="32"/>
          <w:lang w:val="uk-UA"/>
        </w:rPr>
        <w:t>є</w:t>
      </w:r>
      <w:r w:rsidRPr="001105AE">
        <w:rPr>
          <w:sz w:val="32"/>
          <w:szCs w:val="32"/>
        </w:rPr>
        <w:t>кт вирощування помідорів на балконі» взяла участь у територіальному етапі Всеукраїнського конкурсу «Дослідницький марафон». Роботу направлено до міста Києва.</w:t>
      </w:r>
    </w:p>
    <w:p w14:paraId="327F0567"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 xml:space="preserve">   Перед людиною, незалежно від віку, постійно постають питання про її буття, сенс життя, мету існування в цьому світі, про щастя і шляхи його досягнення, про свободу, волю, про систему життєвих цінностей. Повномасштабна війна змінила життя кожного українця, завдала величезної шкоди довкіллю, природі </w:t>
      </w:r>
      <w:r w:rsidR="008853F5">
        <w:rPr>
          <w:sz w:val="32"/>
          <w:szCs w:val="32"/>
        </w:rPr>
        <w:t xml:space="preserve">та інфраструктурі. Спробували </w:t>
      </w:r>
      <w:r w:rsidR="008853F5">
        <w:rPr>
          <w:sz w:val="32"/>
          <w:szCs w:val="32"/>
          <w:lang w:val="uk-UA"/>
        </w:rPr>
        <w:t>віднайти</w:t>
      </w:r>
      <w:r w:rsidRPr="001105AE">
        <w:rPr>
          <w:sz w:val="32"/>
          <w:szCs w:val="32"/>
        </w:rPr>
        <w:t xml:space="preserve"> відповіді на ці хвилюючі питан</w:t>
      </w:r>
      <w:r w:rsidR="008853F5">
        <w:rPr>
          <w:sz w:val="32"/>
          <w:szCs w:val="32"/>
        </w:rPr>
        <w:t xml:space="preserve">ня </w:t>
      </w:r>
      <w:r w:rsidRPr="001105AE">
        <w:rPr>
          <w:sz w:val="32"/>
          <w:szCs w:val="32"/>
        </w:rPr>
        <w:t xml:space="preserve"> учасники територіального етапу філософської історико-краєзнавчої конференції учнівської молоді «Пізнай себе, свій рід, свій нарід», який проходив з 14 листопада по 05 грудня. Було надано 2 роботи. Це робота «Неперервність українського традиційного кобзарства на Слобожанщині та філософські погляди Г.С. Сковороди» Поліни Поставки, вихованки гуртка «Козацько-лицарський гарт» (керівник Юрій Свистун) і робота «Вишиванка – оберіг щасливої долі» Олександра Богодущенка, вихованця гуртка «Юні туристи-краєзнавці».  </w:t>
      </w:r>
    </w:p>
    <w:p w14:paraId="4DFEFF48"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lang w:val="uk-UA"/>
        </w:rPr>
        <w:t xml:space="preserve">Перемоги і досягнення на всеукраїнському рівні:  вихованцям – Сертифікати за участь; керівникам гуртків – оголошено листи-подяки за якісну підготовку учасників </w:t>
      </w:r>
      <w:r w:rsidRPr="001105AE">
        <w:rPr>
          <w:sz w:val="32"/>
          <w:szCs w:val="32"/>
        </w:rPr>
        <w:t>XV</w:t>
      </w:r>
      <w:r w:rsidRPr="001105AE">
        <w:rPr>
          <w:sz w:val="32"/>
          <w:szCs w:val="32"/>
          <w:lang w:val="uk-UA"/>
        </w:rPr>
        <w:t>ІІІ Всеукраїнської філософської історико</w:t>
      </w:r>
      <w:r w:rsidR="008853F5">
        <w:rPr>
          <w:sz w:val="32"/>
          <w:szCs w:val="32"/>
          <w:lang w:val="uk-UA"/>
        </w:rPr>
        <w:t xml:space="preserve"> </w:t>
      </w:r>
      <w:r w:rsidRPr="001105AE">
        <w:rPr>
          <w:sz w:val="32"/>
          <w:szCs w:val="32"/>
          <w:lang w:val="uk-UA"/>
        </w:rPr>
        <w:t>-</w:t>
      </w:r>
      <w:r w:rsidR="008853F5">
        <w:rPr>
          <w:sz w:val="32"/>
          <w:szCs w:val="32"/>
          <w:lang w:val="uk-UA"/>
        </w:rPr>
        <w:t xml:space="preserve"> </w:t>
      </w:r>
      <w:r w:rsidRPr="001105AE">
        <w:rPr>
          <w:sz w:val="32"/>
          <w:szCs w:val="32"/>
          <w:lang w:val="uk-UA"/>
        </w:rPr>
        <w:t>краєзнавчої конференції учнівської молоді «Пізнай себе, свій рід, свій нарід».</w:t>
      </w:r>
    </w:p>
    <w:p w14:paraId="4A945635"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lang w:val="uk-UA"/>
        </w:rPr>
        <w:t xml:space="preserve">   З 26 листопада по 08 грудня з метою популяризації краси рідного краю, України, її культурних та історичних цінностей діяв територіальний  етап обласного етапу Всеукраїнського заочного конкурсу робіт юних фотоаматорів «Моя країна - Україна!». Через яскраві фото педагоги Центру навчають бачити красу р</w:t>
      </w:r>
      <w:r w:rsidR="008853F5">
        <w:rPr>
          <w:sz w:val="32"/>
          <w:szCs w:val="32"/>
          <w:lang w:val="uk-UA"/>
        </w:rPr>
        <w:t>ідної землі, її чудові краєвиди,  виховуючи</w:t>
      </w:r>
      <w:r w:rsidRPr="001105AE">
        <w:rPr>
          <w:sz w:val="32"/>
          <w:szCs w:val="32"/>
          <w:lang w:val="uk-UA"/>
        </w:rPr>
        <w:t xml:space="preserve"> любов до України, до рідної природи. </w:t>
      </w:r>
      <w:r w:rsidRPr="001105AE">
        <w:rPr>
          <w:sz w:val="32"/>
          <w:szCs w:val="32"/>
        </w:rPr>
        <w:t xml:space="preserve">Було подано близько 50 робіт. </w:t>
      </w:r>
    </w:p>
    <w:p w14:paraId="37BBFC0E"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u w:val="single"/>
          <w:lang w:val="uk-UA" w:eastAsia="ru-RU"/>
        </w:rPr>
      </w:pPr>
      <w:r w:rsidRPr="001105AE">
        <w:rPr>
          <w:sz w:val="32"/>
          <w:szCs w:val="32"/>
        </w:rPr>
        <w:t xml:space="preserve">Перемоги і досягнення на обласному рівні: </w:t>
      </w:r>
    </w:p>
    <w:p w14:paraId="41C185E5"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 xml:space="preserve">ІІІ місце – Юлія Король (кер. О. Вітчинка); </w:t>
      </w:r>
    </w:p>
    <w:p w14:paraId="383A6FBE"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 xml:space="preserve">ІІ місце – Злата Охмат, кер. Л. Бабак; Макар Ворона (кер. Я. Китченко); </w:t>
      </w:r>
    </w:p>
    <w:p w14:paraId="34DDA5CA"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І місце - Камілла Грінько (кер. М. Калініченко), Анна Лейба (кер. А. Карелова).</w:t>
      </w:r>
    </w:p>
    <w:p w14:paraId="362E0116" w14:textId="77777777" w:rsidR="00A73526" w:rsidRPr="001105AE" w:rsidRDefault="00A73526" w:rsidP="00A73526">
      <w:pPr>
        <w:spacing w:after="0" w:line="240" w:lineRule="auto"/>
        <w:jc w:val="both"/>
        <w:rPr>
          <w:rFonts w:ascii="Times New Roman" w:eastAsia="Calibri" w:hAnsi="Times New Roman" w:cs="Times New Roman"/>
          <w:sz w:val="32"/>
          <w:szCs w:val="32"/>
          <w:lang w:val="uk-UA" w:eastAsia="uk-UA"/>
        </w:rPr>
      </w:pPr>
      <w:r w:rsidRPr="001105AE">
        <w:rPr>
          <w:sz w:val="32"/>
          <w:szCs w:val="32"/>
        </w:rPr>
        <w:t xml:space="preserve">   У період із 21 по 28 листопада відбувся територіальний етап обласного (заочного) етапу Всеукраїнського конку</w:t>
      </w:r>
      <w:r w:rsidR="008853F5">
        <w:rPr>
          <w:sz w:val="32"/>
          <w:szCs w:val="32"/>
        </w:rPr>
        <w:t>рсу «Новорічна композиція». Бул</w:t>
      </w:r>
      <w:r w:rsidR="008853F5">
        <w:rPr>
          <w:sz w:val="32"/>
          <w:szCs w:val="32"/>
          <w:lang w:val="uk-UA"/>
        </w:rPr>
        <w:t>а</w:t>
      </w:r>
      <w:r w:rsidR="008853F5">
        <w:rPr>
          <w:sz w:val="32"/>
          <w:szCs w:val="32"/>
        </w:rPr>
        <w:t xml:space="preserve"> надан</w:t>
      </w:r>
      <w:r w:rsidR="008853F5">
        <w:rPr>
          <w:sz w:val="32"/>
          <w:szCs w:val="32"/>
          <w:lang w:val="uk-UA"/>
        </w:rPr>
        <w:t>а</w:t>
      </w:r>
      <w:r w:rsidRPr="001105AE">
        <w:rPr>
          <w:sz w:val="32"/>
          <w:szCs w:val="32"/>
        </w:rPr>
        <w:t xml:space="preserve"> 21 робота. </w:t>
      </w:r>
    </w:p>
    <w:p w14:paraId="1DEC8681"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u w:val="single"/>
          <w:lang w:val="uk-UA" w:eastAsia="ru-RU"/>
        </w:rPr>
      </w:pPr>
      <w:r w:rsidRPr="001105AE">
        <w:rPr>
          <w:sz w:val="32"/>
          <w:szCs w:val="32"/>
        </w:rPr>
        <w:t xml:space="preserve">Перемоги і досягнення на обласному рівні: </w:t>
      </w:r>
    </w:p>
    <w:p w14:paraId="15F0D0B7" w14:textId="77777777" w:rsidR="00A73526" w:rsidRPr="001105AE" w:rsidRDefault="00A73526" w:rsidP="00A73526">
      <w:pPr>
        <w:spacing w:after="0" w:line="240" w:lineRule="auto"/>
        <w:jc w:val="both"/>
        <w:rPr>
          <w:rFonts w:ascii="Times New Roman" w:eastAsia="Calibri" w:hAnsi="Times New Roman" w:cs="Times New Roman"/>
          <w:sz w:val="32"/>
          <w:szCs w:val="32"/>
          <w:lang w:val="uk-UA" w:eastAsia="uk-UA"/>
        </w:rPr>
      </w:pPr>
      <w:r w:rsidRPr="001105AE">
        <w:rPr>
          <w:sz w:val="32"/>
          <w:szCs w:val="32"/>
        </w:rPr>
        <w:t>ІІІ місце – Олександра Юрченко (кер. Н. Даудова), Єгор Трушик (кер. Н. Півторацька), Гліб Шевченко (кер. Т. Ключник), Евеліна Слісь (кер. А. Котусенко);</w:t>
      </w:r>
    </w:p>
    <w:p w14:paraId="5283CBC1" w14:textId="77777777" w:rsidR="00A73526" w:rsidRPr="001105AE" w:rsidRDefault="00A73526" w:rsidP="00A73526">
      <w:pPr>
        <w:spacing w:after="0" w:line="240" w:lineRule="auto"/>
        <w:jc w:val="both"/>
        <w:rPr>
          <w:rFonts w:ascii="Times New Roman" w:eastAsia="Calibri" w:hAnsi="Times New Roman" w:cs="Times New Roman"/>
          <w:sz w:val="32"/>
          <w:szCs w:val="32"/>
          <w:lang w:val="uk-UA" w:eastAsia="uk-UA"/>
        </w:rPr>
      </w:pPr>
      <w:r w:rsidRPr="001105AE">
        <w:rPr>
          <w:sz w:val="32"/>
          <w:szCs w:val="32"/>
        </w:rPr>
        <w:t>нагороджено подяками за активну участь та високий рівень виконання творчих робіт – Артура Пономарьова (кер. О. Грибенюк), Сергія Кузьмина і Вікторію Кузьмин (кер. Н. Даудова), Святослава Тімошевського (кер. Г. Трушик), Олександру Пушкар (кер. Л. Бабак).</w:t>
      </w:r>
    </w:p>
    <w:p w14:paraId="252C8BB3"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 xml:space="preserve">   Національно-патріотичне виховання дітей та молоді продовжувалося і у наступному заході Центру -  територіальному етапі обласної благодійної акції «Різдвяний віночок», що проходив у період з 05 по 12 грудня. Було надано 11 робіт. </w:t>
      </w:r>
    </w:p>
    <w:p w14:paraId="38F80AAD"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 xml:space="preserve">   Із 18 по 23 грудня проходив територіальний етап обласної виставки-конкурсу писанкарства «Різдвяна писанка». Було надано 9 робіт.</w:t>
      </w:r>
    </w:p>
    <w:p w14:paraId="1EBE4E9D"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Перемоги і досягнення на обласному рівні:</w:t>
      </w:r>
    </w:p>
    <w:p w14:paraId="05DAA69E"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І місце - Анна Сімоненко, кер. Т. Ключник; ІІІ місце - Анна Сімоненко (кер. Т. Ключник); Мілана Бондаренко (кер. Н. Даудова); диплом учасника – Поліна Тільна (кер. В. Сербіна).</w:t>
      </w:r>
    </w:p>
    <w:p w14:paraId="3036BD1D"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 xml:space="preserve">   Територіальний етап Всеукраїнської виставки-конкурсу «Український сувенір» відбувся з 18 по 20 грудня. Було надано 20 робіт. </w:t>
      </w:r>
    </w:p>
    <w:p w14:paraId="3F01C07A" w14:textId="77777777" w:rsidR="00A73526" w:rsidRPr="001105AE" w:rsidRDefault="00A73526" w:rsidP="00A73526">
      <w:pPr>
        <w:spacing w:after="0" w:line="240" w:lineRule="auto"/>
        <w:jc w:val="both"/>
        <w:rPr>
          <w:rFonts w:ascii="Times New Roman" w:hAnsi="Times New Roman" w:cs="Times New Roman"/>
          <w:color w:val="FF0000"/>
          <w:sz w:val="32"/>
          <w:szCs w:val="32"/>
          <w:lang w:val="uk-UA" w:eastAsia="ru-RU"/>
        </w:rPr>
      </w:pPr>
      <w:r w:rsidRPr="001105AE">
        <w:rPr>
          <w:sz w:val="32"/>
          <w:szCs w:val="32"/>
        </w:rPr>
        <w:t>Перемоги і досягнення на всеукраїнському рівні: ІІІ місце – Нікіта Юхно (кер. Р. Гоголь); Анна Сімоненко (кер. Т. Ключник); І місце – Вероніка Китченко (кер. Н. Іванова).</w:t>
      </w:r>
    </w:p>
    <w:p w14:paraId="4141D1FA" w14:textId="77777777" w:rsidR="00A73526" w:rsidRPr="001105AE" w:rsidRDefault="00A73526" w:rsidP="00A73526">
      <w:pPr>
        <w:spacing w:after="0" w:line="240" w:lineRule="auto"/>
        <w:jc w:val="both"/>
        <w:rPr>
          <w:rFonts w:ascii="Times New Roman" w:hAnsi="Times New Roman" w:cs="Times New Roman"/>
          <w:color w:val="FF0000"/>
          <w:sz w:val="32"/>
          <w:szCs w:val="32"/>
          <w:lang w:val="uk-UA" w:eastAsia="ru-RU"/>
        </w:rPr>
      </w:pPr>
      <w:r w:rsidRPr="001105AE">
        <w:rPr>
          <w:sz w:val="32"/>
          <w:szCs w:val="32"/>
        </w:rPr>
        <w:t xml:space="preserve">   Напередодні Нового року п</w:t>
      </w:r>
      <w:r w:rsidR="008853F5">
        <w:rPr>
          <w:sz w:val="32"/>
          <w:szCs w:val="32"/>
        </w:rPr>
        <w:t>озашкільники активно продовжу</w:t>
      </w:r>
      <w:r w:rsidR="008853F5">
        <w:rPr>
          <w:sz w:val="32"/>
          <w:szCs w:val="32"/>
          <w:lang w:val="uk-UA"/>
        </w:rPr>
        <w:t>вали</w:t>
      </w:r>
      <w:r w:rsidRPr="001105AE">
        <w:rPr>
          <w:sz w:val="32"/>
          <w:szCs w:val="32"/>
        </w:rPr>
        <w:t xml:space="preserve"> брати участь у</w:t>
      </w:r>
      <w:r w:rsidR="008853F5">
        <w:rPr>
          <w:sz w:val="32"/>
          <w:szCs w:val="32"/>
        </w:rPr>
        <w:t xml:space="preserve"> акціях «З Україною в серці!»</w:t>
      </w:r>
      <w:r w:rsidR="008853F5">
        <w:rPr>
          <w:sz w:val="32"/>
          <w:szCs w:val="32"/>
          <w:lang w:val="uk-UA"/>
        </w:rPr>
        <w:t>,</w:t>
      </w:r>
      <w:r w:rsidRPr="001105AE">
        <w:rPr>
          <w:sz w:val="32"/>
          <w:szCs w:val="32"/>
        </w:rPr>
        <w:t xml:space="preserve"> «Подаруй тепло захиснику!».  Волонтерами Краснокутщини, Ганною Безверхою, Юлією Рощупкіною з Віталіє</w:t>
      </w:r>
      <w:r w:rsidR="008853F5">
        <w:rPr>
          <w:sz w:val="32"/>
          <w:szCs w:val="32"/>
        </w:rPr>
        <w:t>м Федорякою, Тамарою Гур‘яновою</w:t>
      </w:r>
      <w:r w:rsidRPr="001105AE">
        <w:rPr>
          <w:sz w:val="32"/>
          <w:szCs w:val="32"/>
        </w:rPr>
        <w:t xml:space="preserve"> передано на передову воїнам-захисникам від вихованців та педагогів Центру листівки-привітання, теплі речі, солодощі, свічки, обереги, сувеніри, медикаменти та соляні грілки.</w:t>
      </w:r>
    </w:p>
    <w:p w14:paraId="15212C81"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 xml:space="preserve">   «Учнівське волонтерство й благодійність під час війни» - лозунг, під яким розпочався місячник родинного виховання у грудні. Крім освітньої діяльності, педагоги та вихованці проводили благодійні концерти, допомагали воїнам-землякам, виготовляли сувеніри, теплі соляні грілки (понад 1100 за навчальний рік вихованцями гуртка «Школа безпеки», керівник О. Покуль) та брали участь у різних акціях. Вітання, вдячність волонтерам стосовно Міжнародного дня волонтера висвітлювали у дитячих дописах, публікаціях </w:t>
      </w:r>
      <w:r w:rsidR="000D7B06">
        <w:rPr>
          <w:sz w:val="32"/>
          <w:szCs w:val="32"/>
          <w:lang w:val="uk-UA"/>
        </w:rPr>
        <w:t xml:space="preserve"> та </w:t>
      </w:r>
      <w:r w:rsidRPr="001105AE">
        <w:rPr>
          <w:sz w:val="32"/>
          <w:szCs w:val="32"/>
        </w:rPr>
        <w:t>на офіційній сторінці Центру у соціальній мережі Facebook. Адже учнівське волонтерство є значним доповненням до тієї допомоги, якою родини військових намагаються постійно огорнути своїх дорогих і близьких, що захищають нас. Бесіди з дітьми, що проводилися у грудні</w:t>
      </w:r>
      <w:r w:rsidR="000D7B06">
        <w:rPr>
          <w:sz w:val="32"/>
          <w:szCs w:val="32"/>
        </w:rPr>
        <w:t>-січні</w:t>
      </w:r>
      <w:r w:rsidRPr="001105AE">
        <w:rPr>
          <w:sz w:val="32"/>
          <w:szCs w:val="32"/>
        </w:rPr>
        <w:t xml:space="preserve"> безпосередньо стосувалися тем взаємовідносин у суспільстві, родині, сім‘ї, поваги до старших, доброти, чуйності, людяності. Підсумком є постійне виготовлення сувенірів та малюнків для захисників.</w:t>
      </w:r>
    </w:p>
    <w:p w14:paraId="34B50BAF"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B3180C">
        <w:rPr>
          <w:sz w:val="32"/>
          <w:szCs w:val="32"/>
          <w:lang w:val="uk-UA"/>
        </w:rPr>
        <w:t xml:space="preserve">   Із 14 січня по березень 2025 року з метою ознайомлення з видовим різноманіттям перелітних птахів рідного краю та поширення</w:t>
      </w:r>
      <w:r w:rsidR="00B3180C">
        <w:rPr>
          <w:sz w:val="32"/>
          <w:szCs w:val="32"/>
          <w:lang w:val="uk-UA"/>
        </w:rPr>
        <w:t>м</w:t>
      </w:r>
      <w:r w:rsidRPr="00B3180C">
        <w:rPr>
          <w:sz w:val="32"/>
          <w:szCs w:val="32"/>
          <w:lang w:val="uk-UA"/>
        </w:rPr>
        <w:t xml:space="preserve"> зна</w:t>
      </w:r>
      <w:r w:rsidR="00B3180C">
        <w:rPr>
          <w:sz w:val="32"/>
          <w:szCs w:val="32"/>
          <w:lang w:val="uk-UA"/>
        </w:rPr>
        <w:t>нь про сезонні явища у природі та</w:t>
      </w:r>
      <w:r w:rsidRPr="00B3180C">
        <w:rPr>
          <w:sz w:val="32"/>
          <w:szCs w:val="32"/>
          <w:lang w:val="uk-UA"/>
        </w:rPr>
        <w:t xml:space="preserve"> житті птахів вихованці гуртків Центру, учні закладів освіти долучилися до територіального етапу Всеукраїнської акції «День зустрічі птахів». </w:t>
      </w:r>
    </w:p>
    <w:p w14:paraId="208E029B"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 xml:space="preserve">Перемоги і досягнення на обласному рівні: </w:t>
      </w:r>
    </w:p>
    <w:p w14:paraId="0306B979"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 подяка Володимиру Вітчинці за змістовну роботу, значний особистий внесок у справу охорони природи у межах обласного етапу Всеукраїнського конкурсу «День зустрічі птахів», Городнянська філія, кер. Ольга Вітчинка;</w:t>
      </w:r>
    </w:p>
    <w:p w14:paraId="3405FD2C"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 Сімоненко Анні і тату Сімоненку Сергію Вікторовичу, Пахомівський ліцей, кер. Тетяна Ключник.</w:t>
      </w:r>
    </w:p>
    <w:p w14:paraId="64CE4CE3" w14:textId="77777777" w:rsidR="00A73526" w:rsidRPr="001105AE" w:rsidRDefault="00A73526" w:rsidP="00A73526">
      <w:pPr>
        <w:tabs>
          <w:tab w:val="left" w:pos="5954"/>
        </w:tabs>
        <w:spacing w:after="0" w:line="240" w:lineRule="auto"/>
        <w:jc w:val="both"/>
        <w:rPr>
          <w:rFonts w:ascii="Times New Roman" w:eastAsia="Calibri" w:hAnsi="Times New Roman" w:cs="Times New Roman"/>
          <w:iCs/>
          <w:sz w:val="32"/>
          <w:szCs w:val="32"/>
          <w:lang w:val="uk-UA"/>
        </w:rPr>
      </w:pPr>
      <w:r w:rsidRPr="001105AE">
        <w:rPr>
          <w:sz w:val="32"/>
          <w:szCs w:val="32"/>
        </w:rPr>
        <w:t xml:space="preserve">   У 2024/2025 навчальному році у щорічному Всеукраїнському конкурсі «Джерело творчості» спробувала свої сили, подавши на обласний</w:t>
      </w:r>
      <w:r w:rsidR="00B3180C">
        <w:rPr>
          <w:sz w:val="32"/>
          <w:szCs w:val="32"/>
        </w:rPr>
        <w:t xml:space="preserve"> етап Конкурсу необхідні </w:t>
      </w:r>
      <w:r w:rsidR="00B3180C">
        <w:rPr>
          <w:sz w:val="32"/>
          <w:szCs w:val="32"/>
          <w:lang w:val="uk-UA"/>
        </w:rPr>
        <w:t>матеріали</w:t>
      </w:r>
      <w:r w:rsidRPr="001105AE">
        <w:rPr>
          <w:sz w:val="32"/>
          <w:szCs w:val="32"/>
        </w:rPr>
        <w:t>, Наталія Кузьмич, керівник гуртка еколого-натуралістичного напряму «Юні охоронці природи». У своїй представленій  роботі Наталія написала опис власного багаторічного педагогічного досвіду роботи у вигляді електронного портфоліо з його обов‘язковими розд</w:t>
      </w:r>
      <w:r w:rsidR="00B3180C">
        <w:rPr>
          <w:sz w:val="32"/>
          <w:szCs w:val="32"/>
        </w:rPr>
        <w:t>ілами</w:t>
      </w:r>
      <w:r w:rsidR="00B3180C">
        <w:rPr>
          <w:sz w:val="32"/>
          <w:szCs w:val="32"/>
          <w:lang w:val="uk-UA"/>
        </w:rPr>
        <w:t xml:space="preserve"> та</w:t>
      </w:r>
      <w:r w:rsidRPr="001105AE">
        <w:rPr>
          <w:sz w:val="32"/>
          <w:szCs w:val="32"/>
        </w:rPr>
        <w:t xml:space="preserve"> н</w:t>
      </w:r>
      <w:r w:rsidR="00B3180C">
        <w:rPr>
          <w:sz w:val="32"/>
          <w:szCs w:val="32"/>
        </w:rPr>
        <w:t>адала розробку заняття гуртка</w:t>
      </w:r>
      <w:r w:rsidR="00B3180C">
        <w:rPr>
          <w:sz w:val="32"/>
          <w:szCs w:val="32"/>
          <w:lang w:val="uk-UA"/>
        </w:rPr>
        <w:t>,</w:t>
      </w:r>
      <w:r w:rsidRPr="001105AE">
        <w:rPr>
          <w:sz w:val="32"/>
          <w:szCs w:val="32"/>
        </w:rPr>
        <w:t xml:space="preserve"> свої цікаві напрацювання. Відповідно зведеного оціночного листа ІІ (обласного) етапу Всеукраїнського конкурсу «Джерело творчості» у 2024/2025 навчальному році, напрям: еколого-натуралістичний (природничий профіль: керівники гуртків «Природа рідного краю», «Дитина і довкілля» для вікової категорії 6-10 років) Кузьмич Наталія Степанівна посіла почесне ІІ місце серед п‘яти учасників відповідного напряму.</w:t>
      </w:r>
    </w:p>
    <w:p w14:paraId="59689161"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xml:space="preserve">    До Дня Соборності України, у період з 20 січня по 12 лютого, був організований територіальний етап фотовиставки «Україна – це ми!» в 2025 році». Роботи трьох учасників територіального етапу направлено до м. Харкова для участі у обласному етапі фотовиставки. Саме цього дня, 22 січня, відбулися читання віршів вихованцями гуртків «Слово» (керівник А. Касяненко), «Оздоровчий волейбол» (керівник М. Калініченко) та звучали привітання на тему єдності, бойового духу, незламності «Оздоровчий волейбол» (керівник М. Калініченко). А вихованці гуртка «Краєзнавча скриня» (керівник </w:t>
      </w:r>
      <w:r w:rsidR="00B3180C">
        <w:rPr>
          <w:sz w:val="32"/>
          <w:szCs w:val="32"/>
        </w:rPr>
        <w:t>В. Келеберда) виготовляли</w:t>
      </w:r>
      <w:r w:rsidR="00B3180C">
        <w:rPr>
          <w:sz w:val="32"/>
          <w:szCs w:val="32"/>
          <w:lang w:val="uk-UA"/>
        </w:rPr>
        <w:t xml:space="preserve"> такі</w:t>
      </w:r>
      <w:r w:rsidRPr="001105AE">
        <w:rPr>
          <w:sz w:val="32"/>
          <w:szCs w:val="32"/>
        </w:rPr>
        <w:t xml:space="preserve"> важливі окопні свічки для наших захисників.  Інформація висвітлювалася на офіційній сторінці Центру в мережі Фейсбук. Досягнення на обласному рівні: Кіріл Панасенко, Анастасія Панасенко, Володимир Вітчинка, 2 клас, Городнянська філія (керівник класу Ольга Вітчинка) – лауреати обласного етапу фотовиставки до Дня Соборності України «Україна – це ми!».</w:t>
      </w:r>
    </w:p>
    <w:p w14:paraId="1B9E2C2E"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 xml:space="preserve">   З 28 січня по 06 лютого відбувся територіальний етап І обласного (відбіркового) етапу Всеукраїнського юнацького фестивалю «В об‘єктиві натураліста» за темою «Ми усі – Україна!». Було надано понад 30 робіт. Роботи відправлено до Комунального закладу «Харківський обласний Палац дитячої та юнацької творчості» для участі у обласному етапі. </w:t>
      </w:r>
    </w:p>
    <w:p w14:paraId="1E119071"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u w:val="single"/>
          <w:lang w:val="uk-UA" w:eastAsia="ru-RU"/>
        </w:rPr>
      </w:pPr>
      <w:r w:rsidRPr="001105AE">
        <w:rPr>
          <w:sz w:val="32"/>
          <w:szCs w:val="32"/>
        </w:rPr>
        <w:t xml:space="preserve">Перемоги і досягнення на обласному рівні: </w:t>
      </w:r>
    </w:p>
    <w:p w14:paraId="22DF0D94" w14:textId="77777777" w:rsidR="00A73526" w:rsidRPr="001105AE" w:rsidRDefault="00A73526" w:rsidP="00A73526">
      <w:pPr>
        <w:autoSpaceDE w:val="0"/>
        <w:autoSpaceDN w:val="0"/>
        <w:adjustRightInd w:val="0"/>
        <w:spacing w:after="0" w:line="240" w:lineRule="auto"/>
        <w:rPr>
          <w:rFonts w:ascii="Times New Roman" w:hAnsi="Times New Roman" w:cs="Times New Roman"/>
          <w:color w:val="000000"/>
          <w:sz w:val="32"/>
          <w:szCs w:val="32"/>
          <w:lang w:val="uk-UA"/>
        </w:rPr>
      </w:pPr>
      <w:r w:rsidRPr="001105AE">
        <w:rPr>
          <w:sz w:val="32"/>
          <w:szCs w:val="32"/>
        </w:rPr>
        <w:t>І місце – Софія Носкова (кер. М.Калініченко), Каріна Шкарупа (кер Н.Даудова); ІІІ місце - Віолетта Скляр (кер. А.Карелова); нагороджено подяками у номінації «Творча неповторність і креативність» - Єгора Токача (кер. Н.Даудова), Нікіту Плужникова (кер. Г.Трушик).</w:t>
      </w:r>
    </w:p>
    <w:p w14:paraId="6218A807"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Перемоги і досягнення на всеукраїнському рівні (м. Київ):</w:t>
      </w:r>
    </w:p>
    <w:p w14:paraId="66F2F666"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Софія Носкова - диплом ІІІ  ступеня фінального етапу Всеукраїнського юнацького фестивалю «В об’єктиві натураліста» (кер.М.Калініченко).</w:t>
      </w:r>
    </w:p>
    <w:p w14:paraId="11E38970" w14:textId="77777777" w:rsidR="00A73526" w:rsidRPr="001105AE" w:rsidRDefault="00A73526" w:rsidP="00A73526">
      <w:pPr>
        <w:spacing w:after="0"/>
        <w:jc w:val="both"/>
        <w:rPr>
          <w:rFonts w:ascii="Times New Roman" w:hAnsi="Times New Roman" w:cs="Times New Roman"/>
          <w:sz w:val="32"/>
          <w:szCs w:val="32"/>
          <w:lang w:val="uk-UA"/>
        </w:rPr>
      </w:pPr>
      <w:r w:rsidRPr="001105AE">
        <w:rPr>
          <w:sz w:val="32"/>
          <w:szCs w:val="32"/>
        </w:rPr>
        <w:t xml:space="preserve">   З 27 по 30 січня відбувся територіальний етап краєзнавчої акції учнівської молоді «Топоніми рідного к</w:t>
      </w:r>
      <w:r w:rsidR="00B3180C">
        <w:rPr>
          <w:sz w:val="32"/>
          <w:szCs w:val="32"/>
        </w:rPr>
        <w:t xml:space="preserve">раю: актуальні зміни».  </w:t>
      </w:r>
      <w:r w:rsidR="00B3180C">
        <w:rPr>
          <w:sz w:val="32"/>
          <w:szCs w:val="32"/>
          <w:lang w:val="uk-UA"/>
        </w:rPr>
        <w:t>В</w:t>
      </w:r>
      <w:r w:rsidRPr="001105AE">
        <w:rPr>
          <w:sz w:val="32"/>
          <w:szCs w:val="32"/>
        </w:rPr>
        <w:t xml:space="preserve">ихованці гуртка «Юні туристи-краєзнавці», учасники обласного етапу Акції, а це Крістіна Біленко та Олександр Богодущенко, нагороджені Грамотою за участь. </w:t>
      </w:r>
    </w:p>
    <w:p w14:paraId="611C541E" w14:textId="77777777" w:rsidR="00A73526" w:rsidRPr="001105AE" w:rsidRDefault="00A73526" w:rsidP="00A73526">
      <w:pPr>
        <w:spacing w:after="0" w:line="240" w:lineRule="auto"/>
        <w:jc w:val="both"/>
        <w:rPr>
          <w:rFonts w:ascii="Times New Roman" w:hAnsi="Times New Roman" w:cs="Times New Roman"/>
          <w:b/>
          <w:i/>
          <w:color w:val="000000" w:themeColor="text1"/>
          <w:sz w:val="32"/>
          <w:szCs w:val="32"/>
          <w:u w:val="single"/>
          <w:lang w:val="uk-UA" w:eastAsia="ru-RU"/>
        </w:rPr>
      </w:pPr>
      <w:r w:rsidRPr="001105AE">
        <w:rPr>
          <w:sz w:val="32"/>
          <w:szCs w:val="32"/>
        </w:rPr>
        <w:t xml:space="preserve">   У період з 07 по 14 лютого відбувся територіальний етап, присвячений Дню вшанування учасників бойових дій на території інших держав «Військова звитяга очима дітей» з метою вшанування громадян України, які брали участь у бойових діях на території інших держав. Роботи учасників територіального етапу направлено до Харківського обласного Палацу дитячої та юнацької творчості для участі у обласному етапі Фестивалю. </w:t>
      </w:r>
    </w:p>
    <w:p w14:paraId="16D3F937"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 xml:space="preserve">Перемоги і досягнення на обласному рівні: подяки за участь в обласному фестивалі дитячої творчості, присвяченому Дню вшанування учасників бойових дій на території інших держав «Військова звитяга очима дітей» </w:t>
      </w:r>
    </w:p>
    <w:p w14:paraId="5D0C5F30"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 xml:space="preserve">- Євгенії Каптур, «Юні туристи-краєзнавці», кер. Аліна Карелова; </w:t>
      </w:r>
    </w:p>
    <w:p w14:paraId="3EAC94B9"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 Жанні Удовицькій, «Юні туристи-краєзнавці», кер. Аліна Карелова.</w:t>
      </w:r>
    </w:p>
    <w:p w14:paraId="7DD24057"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u w:val="single"/>
          <w:lang w:val="uk-UA" w:eastAsia="ru-RU"/>
        </w:rPr>
      </w:pPr>
      <w:r w:rsidRPr="001105AE">
        <w:rPr>
          <w:sz w:val="32"/>
          <w:szCs w:val="32"/>
        </w:rPr>
        <w:t xml:space="preserve">   З метою виховання любові до природи, бережливого ставлення до навколишнього середовища з 11 по 27 лютого відбувся територіальний етап Міжнародного конкурсу еко</w:t>
      </w:r>
      <w:r w:rsidR="00B3180C">
        <w:rPr>
          <w:sz w:val="32"/>
          <w:szCs w:val="32"/>
        </w:rPr>
        <w:t>лого-валеологіч</w:t>
      </w:r>
      <w:r w:rsidR="00B3180C">
        <w:rPr>
          <w:sz w:val="32"/>
          <w:szCs w:val="32"/>
          <w:lang w:val="uk-UA"/>
        </w:rPr>
        <w:t>ного</w:t>
      </w:r>
      <w:r w:rsidR="00B3180C">
        <w:rPr>
          <w:sz w:val="32"/>
          <w:szCs w:val="32"/>
        </w:rPr>
        <w:t xml:space="preserve"> спрям</w:t>
      </w:r>
      <w:r w:rsidR="00B3180C">
        <w:rPr>
          <w:sz w:val="32"/>
          <w:szCs w:val="32"/>
          <w:lang w:val="uk-UA"/>
        </w:rPr>
        <w:t>ування</w:t>
      </w:r>
      <w:r w:rsidRPr="001105AE">
        <w:rPr>
          <w:sz w:val="32"/>
          <w:szCs w:val="32"/>
        </w:rPr>
        <w:t xml:space="preserve"> на тему «Голос душі».  Перемоги і досягнення на обласному рівні:</w:t>
      </w:r>
    </w:p>
    <w:p w14:paraId="05FB4039" w14:textId="77777777" w:rsidR="00A73526" w:rsidRPr="001105AE" w:rsidRDefault="00A73526" w:rsidP="00A73526">
      <w:pPr>
        <w:spacing w:after="0" w:line="240" w:lineRule="auto"/>
        <w:jc w:val="both"/>
        <w:rPr>
          <w:rFonts w:ascii="Times New Roman" w:eastAsia="Times New Roman" w:hAnsi="Times New Roman" w:cs="Times New Roman"/>
          <w:sz w:val="32"/>
          <w:szCs w:val="32"/>
          <w:lang w:val="uk-UA" w:eastAsia="ru-RU"/>
        </w:rPr>
      </w:pPr>
      <w:r w:rsidRPr="001105AE">
        <w:rPr>
          <w:sz w:val="32"/>
          <w:szCs w:val="32"/>
        </w:rPr>
        <w:t>І місце – Євгенія Каптур (кер. А. Карелова), Олександр Пушкар (кер. Л.Бабак ); ІІІ місце – Каріна Шкарупа,  Мілана Бондаренко, Сергій Кузьмин (кер. Н.Даудова), Софія Фартушко (кер.В.Сербіна), Анна Сімоненко (кер. Т.Ключник).</w:t>
      </w:r>
    </w:p>
    <w:p w14:paraId="12DB6C81"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B3180C">
        <w:rPr>
          <w:sz w:val="32"/>
          <w:szCs w:val="32"/>
          <w:lang w:val="uk-UA"/>
        </w:rPr>
        <w:t xml:space="preserve">   Упродовж березня-квітня педагогічний колектив Центру провадив активну </w:t>
      </w:r>
      <w:r w:rsidR="00B3180C" w:rsidRPr="00B3180C">
        <w:rPr>
          <w:sz w:val="32"/>
          <w:szCs w:val="32"/>
          <w:lang w:val="uk-UA"/>
        </w:rPr>
        <w:t>діяльність за різними напрямами</w:t>
      </w:r>
      <w:r w:rsidRPr="00B3180C">
        <w:rPr>
          <w:sz w:val="32"/>
          <w:szCs w:val="32"/>
          <w:lang w:val="uk-UA"/>
        </w:rPr>
        <w:t xml:space="preserve"> та забезпечував різносторонній розвиток вихованців, поєднуючи навчальну, виховну та творчу діяльність, адаптуючись до умов воєнного часу та використовуючи доступні онлайн-ресурси.</w:t>
      </w:r>
    </w:p>
    <w:p w14:paraId="06DE4145"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B3180C">
        <w:rPr>
          <w:sz w:val="32"/>
          <w:szCs w:val="32"/>
          <w:lang w:val="uk-UA"/>
        </w:rPr>
        <w:t xml:space="preserve">   </w:t>
      </w:r>
      <w:r w:rsidRPr="001105AE">
        <w:rPr>
          <w:sz w:val="32"/>
          <w:szCs w:val="32"/>
        </w:rPr>
        <w:t>Зокрема, значна увага приділялася патріотичному та екологічному вихованню, а також підтримці творчого розвитку вихованців:</w:t>
      </w:r>
    </w:p>
    <w:p w14:paraId="177AB495"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xml:space="preserve"> - Всесвітній день дикої природи (3 березня) вихованці гуртка "Юні охоронці природи" (керівник Н. Кузьмич) через офіційну сторінку Центру у Фейсбук звернулися до громадськості </w:t>
      </w:r>
      <w:r w:rsidR="00B3180C">
        <w:rPr>
          <w:sz w:val="32"/>
          <w:szCs w:val="32"/>
        </w:rPr>
        <w:t>із закликом зберігати  місцев</w:t>
      </w:r>
      <w:r w:rsidR="00B3180C">
        <w:rPr>
          <w:sz w:val="32"/>
          <w:szCs w:val="32"/>
          <w:lang w:val="uk-UA"/>
        </w:rPr>
        <w:t>і</w:t>
      </w:r>
      <w:r w:rsidRPr="001105AE">
        <w:rPr>
          <w:sz w:val="32"/>
          <w:szCs w:val="32"/>
        </w:rPr>
        <w:t xml:space="preserve"> екосистем</w:t>
      </w:r>
      <w:r w:rsidR="00B3180C">
        <w:rPr>
          <w:sz w:val="32"/>
          <w:szCs w:val="32"/>
          <w:lang w:val="uk-UA"/>
        </w:rPr>
        <w:t>и</w:t>
      </w:r>
      <w:r w:rsidRPr="001105AE">
        <w:rPr>
          <w:sz w:val="32"/>
          <w:szCs w:val="32"/>
        </w:rPr>
        <w:t xml:space="preserve">, нагадуючи про важливість кожного виду. </w:t>
      </w:r>
    </w:p>
    <w:p w14:paraId="596E7AAA"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B3180C">
        <w:rPr>
          <w:sz w:val="32"/>
          <w:szCs w:val="32"/>
          <w:lang w:val="uk-UA"/>
        </w:rPr>
        <w:t xml:space="preserve">   Протягом березня вихованці активно залучалися до вивчення творчості Тараса Шевченка, беручи участь у </w:t>
      </w:r>
      <w:r w:rsidRPr="001105AE">
        <w:rPr>
          <w:sz w:val="32"/>
          <w:szCs w:val="32"/>
        </w:rPr>
        <w:t>V</w:t>
      </w:r>
      <w:r w:rsidRPr="00B3180C">
        <w:rPr>
          <w:sz w:val="32"/>
          <w:szCs w:val="32"/>
          <w:lang w:val="uk-UA"/>
        </w:rPr>
        <w:t xml:space="preserve"> Всеукраїнському Інтернет-Флешмобі "Ми нащадки Кобзаря", присвячено</w:t>
      </w:r>
      <w:r w:rsidR="00B3180C" w:rsidRPr="00B3180C">
        <w:rPr>
          <w:sz w:val="32"/>
          <w:szCs w:val="32"/>
          <w:lang w:val="uk-UA"/>
        </w:rPr>
        <w:t>му 185-річчю виходу "Кобзаря".</w:t>
      </w:r>
      <w:r w:rsidR="00B3180C">
        <w:rPr>
          <w:sz w:val="32"/>
          <w:szCs w:val="32"/>
          <w:lang w:val="uk-UA"/>
        </w:rPr>
        <w:t xml:space="preserve"> У</w:t>
      </w:r>
      <w:r w:rsidRPr="00B3180C">
        <w:rPr>
          <w:sz w:val="32"/>
          <w:szCs w:val="32"/>
          <w:lang w:val="uk-UA"/>
        </w:rPr>
        <w:t>чні Слобідської гімназії, які є вихованцями гуртків «Юні турис</w:t>
      </w:r>
      <w:r w:rsidR="00B3180C">
        <w:rPr>
          <w:sz w:val="32"/>
          <w:szCs w:val="32"/>
          <w:lang w:val="uk-UA"/>
        </w:rPr>
        <w:t xml:space="preserve">ти-краєзнавці» та «Психологія» </w:t>
      </w:r>
      <w:r w:rsidRPr="00B3180C">
        <w:rPr>
          <w:sz w:val="32"/>
          <w:szCs w:val="32"/>
          <w:lang w:val="uk-UA"/>
        </w:rPr>
        <w:t>взяли участь у тематичному кросворді «Шевченко і Україна», організованому Харківською обласною станцією юних туристів.</w:t>
      </w:r>
    </w:p>
    <w:p w14:paraId="7E64B0FC"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B3180C">
        <w:rPr>
          <w:sz w:val="32"/>
          <w:szCs w:val="32"/>
          <w:lang w:val="uk-UA"/>
        </w:rPr>
        <w:t xml:space="preserve">   </w:t>
      </w:r>
      <w:r w:rsidRPr="001105AE">
        <w:rPr>
          <w:sz w:val="32"/>
          <w:szCs w:val="32"/>
        </w:rPr>
        <w:t>Важливим аспектом діяльності навесні продовжує бути підтримка українських військових. Під час благодійних концертів у селі Мурафа педагоги та вихованці Центру передали соляні грілки, окопні свічки, малюнки та обереги для захисників Краснокутщини. Керівники та вихованці Центру активно долучилися до обласної акції «Великодній кошик для ЗСУ», передавши військовим великодні смаколики та листи підтримки.</w:t>
      </w:r>
    </w:p>
    <w:p w14:paraId="77E69C98"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xml:space="preserve">   Захисники ЗСУ щиро вд</w:t>
      </w:r>
      <w:r w:rsidR="00B3180C">
        <w:rPr>
          <w:sz w:val="32"/>
          <w:szCs w:val="32"/>
        </w:rPr>
        <w:t xml:space="preserve">ячні за обереги, листи </w:t>
      </w:r>
      <w:r w:rsidR="00B3180C">
        <w:rPr>
          <w:sz w:val="32"/>
          <w:szCs w:val="32"/>
          <w:lang w:val="uk-UA"/>
        </w:rPr>
        <w:t>та надану допомогу</w:t>
      </w:r>
      <w:r w:rsidR="00B3180C">
        <w:rPr>
          <w:sz w:val="32"/>
          <w:szCs w:val="32"/>
        </w:rPr>
        <w:t xml:space="preserve">. Слід </w:t>
      </w:r>
      <w:r w:rsidR="00B3180C">
        <w:rPr>
          <w:sz w:val="32"/>
          <w:szCs w:val="32"/>
          <w:lang w:val="uk-UA"/>
        </w:rPr>
        <w:t>наголосити</w:t>
      </w:r>
      <w:r w:rsidRPr="001105AE">
        <w:rPr>
          <w:sz w:val="32"/>
          <w:szCs w:val="32"/>
        </w:rPr>
        <w:t>, що такий зворотний зв‘язок підтримує м</w:t>
      </w:r>
      <w:r w:rsidR="00B3180C">
        <w:rPr>
          <w:sz w:val="32"/>
          <w:szCs w:val="32"/>
        </w:rPr>
        <w:t xml:space="preserve">оральний дух і зміцнює віру </w:t>
      </w:r>
      <w:r w:rsidRPr="001105AE">
        <w:rPr>
          <w:sz w:val="32"/>
          <w:szCs w:val="32"/>
        </w:rPr>
        <w:t xml:space="preserve"> у Перемогу.</w:t>
      </w:r>
    </w:p>
    <w:p w14:paraId="65126688"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xml:space="preserve">   Територіальний етап обласної виставки-конкурсу писанкарства «Українська великодня писанка» засвідчує творчий потенціал вихованців. На місцевому рівні подано близько 40 дитячих цікавих робіт. </w:t>
      </w:r>
    </w:p>
    <w:p w14:paraId="0DF45E3B"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eastAsia="ru-RU"/>
        </w:rPr>
      </w:pPr>
      <w:r w:rsidRPr="001105AE">
        <w:rPr>
          <w:sz w:val="32"/>
          <w:szCs w:val="32"/>
        </w:rPr>
        <w:t>Перемоги і досягнення на обласному етапі:  І місце - Артур Пономарьов (кер. Грибенюк О.О. ); ІІ місце – Анна Сімоненко (кер. Ключник Т.В.),  Ярослав Федоряка (кер. Трушик Г.В.), Олександр Пушкар (кер. Бабак  Л.П.); ІІІ місце – Злата Дейнека (кер. Дейнека В.М.), Кіріл Охремчук (кер. Білик Л.І.).</w:t>
      </w:r>
    </w:p>
    <w:p w14:paraId="72CFA358"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xml:space="preserve">   У період з 20 по 31 березня було проведено територіальний етап обласного етапу Всеукраїнського конкурсу дослідницько-експериментальних робіт із природознавства «Юний дослідник», в якому взяли участь як гуртківці, так і учні закладів освіти громади. </w:t>
      </w:r>
    </w:p>
    <w:p w14:paraId="22BA63BA"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Перемоги і досягнення на обласному рівні: І місце – Олександр Богодущенко (кер. Карелова А.С.).</w:t>
      </w:r>
    </w:p>
    <w:p w14:paraId="63909AAE"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xml:space="preserve">   З настанням весняного тепла вихованці гуртків здійснювали навчально-екологічні прогулянки, фіксуючи свої спостереження за змінами у природі; відзначали Міжнародний день дитячої книги (2 квітня), до якого долучилися молодші вихованці, розповідаючи про важливість читання. А українськими веснянками молодші вихованці вокального гуртка (керівник А. Різніченко) на початку квітня закликали весну та вітали усіх із весняними святами. </w:t>
      </w:r>
    </w:p>
    <w:p w14:paraId="3D8AE352"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DF1347">
        <w:rPr>
          <w:sz w:val="32"/>
          <w:szCs w:val="32"/>
          <w:lang w:val="uk-UA"/>
        </w:rPr>
        <w:t xml:space="preserve">   </w:t>
      </w:r>
      <w:r w:rsidR="00DF1347">
        <w:rPr>
          <w:sz w:val="32"/>
          <w:szCs w:val="32"/>
          <w:lang w:val="uk-UA"/>
        </w:rPr>
        <w:t xml:space="preserve">- </w:t>
      </w:r>
      <w:r w:rsidRPr="00DF1347">
        <w:rPr>
          <w:sz w:val="32"/>
          <w:szCs w:val="32"/>
          <w:lang w:val="uk-UA"/>
        </w:rPr>
        <w:t>3 квітня відзначався Всесвітній день водних тварин, у рамках якого гуртківці п</w:t>
      </w:r>
      <w:r w:rsidR="00DF1347">
        <w:rPr>
          <w:sz w:val="32"/>
          <w:szCs w:val="32"/>
          <w:lang w:val="uk-UA"/>
        </w:rPr>
        <w:t>оширювали екологічну інформацію. В</w:t>
      </w:r>
      <w:r w:rsidRPr="00DF1347">
        <w:rPr>
          <w:sz w:val="32"/>
          <w:szCs w:val="32"/>
          <w:lang w:val="uk-UA"/>
        </w:rPr>
        <w:t xml:space="preserve">ихованці гуртка «Екологічне краєзнавство» (керівник Н. Власенко) читали оповідання «Мудрий вирок».    </w:t>
      </w:r>
    </w:p>
    <w:p w14:paraId="143FA007"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DF1347">
        <w:rPr>
          <w:sz w:val="32"/>
          <w:szCs w:val="32"/>
          <w:lang w:val="uk-UA"/>
        </w:rPr>
        <w:t xml:space="preserve">   - 7 квітня вихованці гуртка "Оздоровчий волейбол" долучилися до святку</w:t>
      </w:r>
      <w:r w:rsidR="00DF1347">
        <w:rPr>
          <w:sz w:val="32"/>
          <w:szCs w:val="32"/>
          <w:lang w:val="uk-UA"/>
        </w:rPr>
        <w:t xml:space="preserve">вання Всесвітнього дня здоров'я та </w:t>
      </w:r>
      <w:r w:rsidRPr="00DF1347">
        <w:rPr>
          <w:sz w:val="32"/>
          <w:szCs w:val="32"/>
          <w:lang w:val="uk-UA"/>
        </w:rPr>
        <w:t>ділилися</w:t>
      </w:r>
      <w:r w:rsidR="00DF1347">
        <w:rPr>
          <w:sz w:val="32"/>
          <w:szCs w:val="32"/>
          <w:lang w:val="uk-UA"/>
        </w:rPr>
        <w:t xml:space="preserve"> своїми</w:t>
      </w:r>
      <w:r w:rsidRPr="00DF1347">
        <w:rPr>
          <w:sz w:val="32"/>
          <w:szCs w:val="32"/>
          <w:lang w:val="uk-UA"/>
        </w:rPr>
        <w:t xml:space="preserve"> враженнями, </w:t>
      </w:r>
      <w:r w:rsidR="00DF1347">
        <w:rPr>
          <w:sz w:val="32"/>
          <w:szCs w:val="32"/>
          <w:lang w:val="uk-UA"/>
        </w:rPr>
        <w:t xml:space="preserve">емоціями, позитивним настроєм </w:t>
      </w:r>
      <w:r w:rsidR="00DF1347" w:rsidRPr="00DF1347">
        <w:rPr>
          <w:sz w:val="32"/>
          <w:szCs w:val="32"/>
          <w:lang w:val="uk-UA"/>
        </w:rPr>
        <w:t xml:space="preserve"> на офіційній сторінці Центру у Фейсбук</w:t>
      </w:r>
      <w:r w:rsidR="00DF1347">
        <w:rPr>
          <w:sz w:val="32"/>
          <w:szCs w:val="32"/>
          <w:lang w:val="uk-UA"/>
        </w:rPr>
        <w:t>.</w:t>
      </w:r>
    </w:p>
    <w:p w14:paraId="67EADAD9" w14:textId="77777777" w:rsidR="00A73526" w:rsidRPr="001105AE" w:rsidRDefault="00A73526" w:rsidP="00A73526">
      <w:pPr>
        <w:spacing w:after="0" w:line="240" w:lineRule="auto"/>
        <w:jc w:val="both"/>
        <w:rPr>
          <w:rStyle w:val="a4"/>
          <w:rFonts w:ascii="Times New Roman" w:hAnsi="Times New Roman" w:cs="Times New Roman"/>
          <w:b w:val="0"/>
          <w:sz w:val="32"/>
          <w:szCs w:val="32"/>
          <w:lang w:val="uk-UA"/>
        </w:rPr>
      </w:pPr>
      <w:r w:rsidRPr="00DF1347">
        <w:rPr>
          <w:sz w:val="32"/>
          <w:szCs w:val="32"/>
          <w:lang w:val="uk-UA"/>
        </w:rPr>
        <w:t xml:space="preserve">   - Юні художники, вихованці гуртка "Друзі книг</w:t>
      </w:r>
      <w:r w:rsidR="00DF1347" w:rsidRPr="00DF1347">
        <w:rPr>
          <w:sz w:val="32"/>
          <w:szCs w:val="32"/>
          <w:lang w:val="uk-UA"/>
        </w:rPr>
        <w:t>и" (керівник Валентина Сербіна)</w:t>
      </w:r>
      <w:r w:rsidRPr="00DF1347">
        <w:rPr>
          <w:sz w:val="32"/>
          <w:szCs w:val="32"/>
          <w:lang w:val="uk-UA"/>
        </w:rPr>
        <w:t xml:space="preserve"> приєдналися до Всеукраїнського конкурсу малюнків "Моя космічна мрія", присвяченого Міжнародному дню авіації і космонавтики (12 квітня). </w:t>
      </w:r>
    </w:p>
    <w:p w14:paraId="37DA9A6A"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DF1347">
        <w:rPr>
          <w:sz w:val="32"/>
          <w:szCs w:val="32"/>
          <w:lang w:val="uk-UA"/>
        </w:rPr>
        <w:t xml:space="preserve">   </w:t>
      </w:r>
      <w:r w:rsidRPr="001105AE">
        <w:rPr>
          <w:sz w:val="32"/>
          <w:szCs w:val="32"/>
        </w:rPr>
        <w:t>- 15 квітня відзначався День екологічних знань в Україні. Вихованці гуртка «Психологія» (керівник Наталія Іванова) познайомили активних відвідувачів Фейсбуку з історією цього свята.</w:t>
      </w:r>
    </w:p>
    <w:p w14:paraId="58629758"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DF1347">
        <w:rPr>
          <w:sz w:val="32"/>
          <w:szCs w:val="32"/>
          <w:lang w:val="uk-UA"/>
        </w:rPr>
        <w:t xml:space="preserve">   - До Всесвітнього дня Землі (22 квітня) гуртківці "Юні охоронці природи" (керівник Наталія Кузьмич) презентували онлайн-заняття, присвячене проб</w:t>
      </w:r>
      <w:r w:rsidR="00DF1347" w:rsidRPr="00DF1347">
        <w:rPr>
          <w:sz w:val="32"/>
          <w:szCs w:val="32"/>
          <w:lang w:val="uk-UA"/>
        </w:rPr>
        <w:t>лемі забруднення планети</w:t>
      </w:r>
      <w:r w:rsidRPr="00DF1347">
        <w:rPr>
          <w:sz w:val="32"/>
          <w:szCs w:val="32"/>
          <w:lang w:val="uk-UA"/>
        </w:rPr>
        <w:t>.</w:t>
      </w:r>
    </w:p>
    <w:p w14:paraId="5954E5B5"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DF1347">
        <w:rPr>
          <w:sz w:val="32"/>
          <w:szCs w:val="32"/>
          <w:lang w:val="uk-UA"/>
        </w:rPr>
        <w:t xml:space="preserve">   </w:t>
      </w:r>
      <w:r w:rsidRPr="001105AE">
        <w:rPr>
          <w:sz w:val="32"/>
          <w:szCs w:val="32"/>
        </w:rPr>
        <w:t xml:space="preserve">У період із 17 по 24 квітня відбувся територіальний етап Всеукраїнської виставки-конкурсу декоративно-ужиткового і образотворчого мистецтва «Знай і люби свій край». Участь взяли понад 40 учасників за різними напрямами декоративно-ужиткового і образотворчого мистецтва. </w:t>
      </w:r>
    </w:p>
    <w:p w14:paraId="28FD2952" w14:textId="77777777" w:rsidR="00A73526" w:rsidRPr="001105AE" w:rsidRDefault="00A73526" w:rsidP="00A73526">
      <w:pPr>
        <w:spacing w:after="0" w:line="240" w:lineRule="auto"/>
        <w:jc w:val="both"/>
        <w:rPr>
          <w:rFonts w:ascii="Times New Roman" w:hAnsi="Times New Roman" w:cs="Times New Roman"/>
          <w:sz w:val="32"/>
          <w:szCs w:val="32"/>
          <w:u w:val="single"/>
          <w:lang w:val="uk-UA"/>
        </w:rPr>
      </w:pPr>
      <w:r w:rsidRPr="001105AE">
        <w:rPr>
          <w:sz w:val="32"/>
          <w:szCs w:val="32"/>
        </w:rPr>
        <w:t xml:space="preserve">Перемоги і досягнення на обласному рівні: </w:t>
      </w:r>
    </w:p>
    <w:p w14:paraId="1326FD18"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xml:space="preserve">І місце-Артур Пономарьов, кер. О. Грибенюк (Олексіївський ліцей); ІІ місце-Вероніка Китченко, «Психологія», кер. Н. Іванова; Сергій Кузьмин, Вікторія Кузьмина, «Духовна спадщина мого народу», кер. Н. Даудова; Кіріл Охремчук (Олексіївський ліцей), кер. Л. Білик; ІІІ м.-Удовицька Анжеліка (Слобід гімназія), кер Ю. Профатило </w:t>
      </w:r>
    </w:p>
    <w:p w14:paraId="59C82E13"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xml:space="preserve">   З 20 лютого по 10 квітня проходив територіальний етап обласного відкритого фестивалю художньої творчості «Таланти третього тисячоліття» у номінаціях «Образотворче мистецтво» і «Вокальне мистецтво». </w:t>
      </w:r>
    </w:p>
    <w:p w14:paraId="6F9C7D1F" w14:textId="77777777" w:rsidR="00A73526" w:rsidRPr="001105AE" w:rsidRDefault="00A73526" w:rsidP="00A73526">
      <w:pPr>
        <w:spacing w:after="0" w:line="240" w:lineRule="auto"/>
        <w:jc w:val="both"/>
        <w:rPr>
          <w:rFonts w:ascii="Times New Roman" w:hAnsi="Times New Roman" w:cs="Times New Roman"/>
          <w:sz w:val="32"/>
          <w:szCs w:val="32"/>
          <w:u w:val="single"/>
          <w:lang w:val="uk-UA"/>
        </w:rPr>
      </w:pPr>
      <w:r w:rsidRPr="001105AE">
        <w:rPr>
          <w:sz w:val="32"/>
          <w:szCs w:val="32"/>
        </w:rPr>
        <w:t>Перемоги і досягнення на обласному рівні:</w:t>
      </w:r>
    </w:p>
    <w:p w14:paraId="6178EF84"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lang w:val="uk-UA"/>
        </w:rPr>
        <w:t>Номінація «Образотворче мистецтво» -</w:t>
      </w:r>
    </w:p>
    <w:p w14:paraId="77899276"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lang w:val="uk-UA"/>
        </w:rPr>
        <w:t xml:space="preserve">   У територіальному етапі обласного відкритого фестивалю художньої творчості «Таланти третього тисячоліття» у номінації «Хореографічне мистецтво» взяли участь вихованці гуртка «Натхнення» (керівник Ольга Рупета) вікової категорії від 7 до 12 років з номером «Новорічна»; та вихованці гуртка «</w:t>
      </w:r>
      <w:r w:rsidRPr="001105AE">
        <w:rPr>
          <w:sz w:val="32"/>
          <w:szCs w:val="32"/>
        </w:rPr>
        <w:t>Liber</w:t>
      </w:r>
      <w:r w:rsidRPr="001105AE">
        <w:rPr>
          <w:sz w:val="32"/>
          <w:szCs w:val="32"/>
          <w:lang w:val="uk-UA"/>
        </w:rPr>
        <w:t xml:space="preserve"> </w:t>
      </w:r>
      <w:r w:rsidRPr="001105AE">
        <w:rPr>
          <w:sz w:val="32"/>
          <w:szCs w:val="32"/>
        </w:rPr>
        <w:t>Dance</w:t>
      </w:r>
      <w:r w:rsidRPr="001105AE">
        <w:rPr>
          <w:sz w:val="32"/>
          <w:szCs w:val="32"/>
          <w:lang w:val="uk-UA"/>
        </w:rPr>
        <w:t xml:space="preserve">» (керівник Ольга Рупета)  вікової категорії від 13 до 17 років з номером «Доні» та вікової категорії від 7 до 12 років з номером «Колискова для України». </w:t>
      </w:r>
      <w:r w:rsidRPr="001105AE">
        <w:rPr>
          <w:sz w:val="32"/>
          <w:szCs w:val="32"/>
        </w:rPr>
        <w:t>Три номери художньої самодіяльності направлено до міста Харкова для участі у обласному етапі фестивалю.</w:t>
      </w:r>
    </w:p>
    <w:p w14:paraId="73C4AE34"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xml:space="preserve">Перемоги і досягнення на обласному рівні: </w:t>
      </w:r>
    </w:p>
    <w:p w14:paraId="5B5BEC1D" w14:textId="77777777" w:rsidR="00A73526" w:rsidRPr="001105AE" w:rsidRDefault="00A73526" w:rsidP="00A73526">
      <w:pPr>
        <w:spacing w:after="0" w:line="240" w:lineRule="auto"/>
        <w:jc w:val="both"/>
        <w:rPr>
          <w:rFonts w:ascii="Times New Roman" w:hAnsi="Times New Roman" w:cs="Times New Roman"/>
          <w:color w:val="7030A0"/>
          <w:sz w:val="32"/>
          <w:szCs w:val="32"/>
          <w:lang w:val="uk-UA"/>
        </w:rPr>
      </w:pPr>
      <w:r w:rsidRPr="001105AE">
        <w:rPr>
          <w:sz w:val="32"/>
          <w:szCs w:val="32"/>
        </w:rPr>
        <w:t xml:space="preserve">   Колектив LiberDance (керівник - Ольга Рупета) упродовж навчального року успішно взяв участь у Міжнародних заходах: квітень - 7-й двотуровий конкурс мистецтв "Yula Spring Fest" у м. Полтава, ІІ місце;  жовтень 2024 - 6-й фестиваль-конкурс «Талановиті діти та молодь» (дистанційний формат), два І місця за виконання таночків «Доні» та «Небачене побачено». </w:t>
      </w:r>
    </w:p>
    <w:p w14:paraId="707DEBAD"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xml:space="preserve">   З 15 по 17 квітня відбувся територіальний етап обласної онлайн-виставки дитячих малюнків і плакатів «Тіні незабутого Чорнобиля». Близько 15-ти гуртківців взяли участь. </w:t>
      </w:r>
    </w:p>
    <w:p w14:paraId="29C72F34"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Перемоги і досягнення на обласному рівні: подяки за участь у обласній виставці дитячих творчих робіт «Тіні незабутого Чорнобиля»:</w:t>
      </w:r>
    </w:p>
    <w:p w14:paraId="596AB255"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Кароліні Богдановій та Єві Кириленко, «Друзі книги», кер. Валентина Сербіна.</w:t>
      </w:r>
    </w:p>
    <w:p w14:paraId="6D485BEA"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xml:space="preserve">   Зважаючи на безпекову ситуацію, особлива увага була приділена інформуванню дітей про мінну безпеку. До Міжнародного дня просвіти з питань мінної безпеки (4 квітня) гуртком «Школа безпеки» (керівник Олена </w:t>
      </w:r>
      <w:r w:rsidR="00DF1347">
        <w:rPr>
          <w:sz w:val="32"/>
          <w:szCs w:val="32"/>
        </w:rPr>
        <w:t>Покуль) було підготовлено відео</w:t>
      </w:r>
      <w:r w:rsidRPr="001105AE">
        <w:rPr>
          <w:sz w:val="32"/>
          <w:szCs w:val="32"/>
        </w:rPr>
        <w:t xml:space="preserve">путівник «Алгоритм дій, якщо побачили вибухонебезпечні предмети». </w:t>
      </w:r>
    </w:p>
    <w:p w14:paraId="0BFB1593"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xml:space="preserve">   28 квітня на платформі Zoom відбулася онлайн-нарада з організаційно-методичних питань щодо участі в обласному етапі гри «Джура» під назвою «Слобожанська Січ-2025», у якій взяла участь керівник гуртка «Сокіл» («Джура») Лариса Бєлєнкова.</w:t>
      </w:r>
    </w:p>
    <w:p w14:paraId="3A775BBB"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xml:space="preserve">   8 травня юні краєзнавці громади, вихованці гуртків Центру взяли участь у вікторині, присвяченій Дню пам‘яті та перемоги над нацизмом, організованої КЗ «Харківська обласна станція юних туристів». А вихованці гуртка «Юні охоронці природи» (керівник Н. Кузьмич) стали учасниками обласного челенджу пам‘яті «Червоний мак», організованим Харківським обласним Палацом дитячої та юнацької творчості. У цей день вихованці гуртка «Інтелектуали» (керівник Наталія Шмат) презентували на сторінці Центру у соціальній мережі Фейсбук цікаві відеоматеріали з розповіддю про значний внесок українців у перемогу над нацизмом під час ІІ Світової війни.</w:t>
      </w:r>
    </w:p>
    <w:p w14:paraId="1006D8AC" w14:textId="77777777" w:rsidR="00A73526" w:rsidRPr="001105AE" w:rsidRDefault="00A73526" w:rsidP="00A73526">
      <w:pPr>
        <w:spacing w:after="0" w:line="240" w:lineRule="auto"/>
        <w:jc w:val="both"/>
        <w:rPr>
          <w:rStyle w:val="a5"/>
          <w:rFonts w:ascii="Times New Roman" w:hAnsi="Times New Roman" w:cs="Times New Roman"/>
          <w:i w:val="0"/>
          <w:color w:val="000000" w:themeColor="text1"/>
          <w:sz w:val="32"/>
          <w:szCs w:val="32"/>
        </w:rPr>
      </w:pPr>
      <w:r w:rsidRPr="001105AE">
        <w:rPr>
          <w:sz w:val="32"/>
          <w:szCs w:val="32"/>
        </w:rPr>
        <w:t xml:space="preserve">   Молодші вихованці гуртка "Калинонька" (кері</w:t>
      </w:r>
      <w:r w:rsidR="002D47A5">
        <w:rPr>
          <w:sz w:val="32"/>
          <w:szCs w:val="32"/>
        </w:rPr>
        <w:t>вник Л. Бабак)</w:t>
      </w:r>
      <w:r w:rsidRPr="001105AE">
        <w:rPr>
          <w:sz w:val="32"/>
          <w:szCs w:val="32"/>
        </w:rPr>
        <w:t xml:space="preserve"> мали незабутню екскурсію мальовничими куточками рідного села Пархомівка за участю наукового співробітника Пархомівського художнього музею Невеселих Руслани Сергіївни.</w:t>
      </w:r>
    </w:p>
    <w:p w14:paraId="71B2F9C0"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xml:space="preserve">    15 травня колектив педагогів та вихованців приєднався до Дня вишиванки в Україні. З гуртківцями організовано й проведено бесіди щодо ознайомлення з історією свята та висвітлено на офіційній сторінці Центру святкування Дня вишиванки вихованцями гуртків Центру («Краєзнавча скриня», керівник В. Келеберда, «Грація», керівник Н. В‘юнник, гурток хорового співу, керівник Ю. Єременко).</w:t>
      </w:r>
    </w:p>
    <w:p w14:paraId="7A242E96" w14:textId="77777777" w:rsidR="00A73526" w:rsidRPr="001105AE" w:rsidRDefault="00A73526" w:rsidP="00A73526">
      <w:pPr>
        <w:spacing w:after="0" w:line="240" w:lineRule="auto"/>
        <w:jc w:val="both"/>
        <w:rPr>
          <w:rFonts w:ascii="Times New Roman" w:hAnsi="Times New Roman" w:cs="Times New Roman"/>
          <w:sz w:val="32"/>
          <w:szCs w:val="32"/>
        </w:rPr>
      </w:pPr>
      <w:r w:rsidRPr="001105AE">
        <w:rPr>
          <w:sz w:val="32"/>
          <w:szCs w:val="32"/>
        </w:rPr>
        <w:t xml:space="preserve">   Важливою складовою акції "З Україною в серці!" є активна участь у благоустрої та екологічних ініціативах. Вихованці та педагоги Краснокутського Центру проводили регулярне прибирання територій як вдома, так і біля закладів освіти, демонструючи на практиці відповідальне ставлення до чистоти довкілля. Осіння та весняна посадка квітів, кущів та саджанців - не лише внесок у озеленення громади, але й важливий елемент екологічного виховання, адже діти на власному досвіді пізнають цінність рослин та їхню роль у підтримці екосистеми. </w:t>
      </w:r>
    </w:p>
    <w:p w14:paraId="591C29CD"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 xml:space="preserve">   Виїз</w:t>
      </w:r>
      <w:r w:rsidR="00160705">
        <w:rPr>
          <w:sz w:val="32"/>
          <w:szCs w:val="32"/>
        </w:rPr>
        <w:t>на зустріч у сел</w:t>
      </w:r>
      <w:r w:rsidR="00160705">
        <w:rPr>
          <w:sz w:val="32"/>
          <w:szCs w:val="32"/>
          <w:lang w:val="uk-UA"/>
        </w:rPr>
        <w:t>о</w:t>
      </w:r>
      <w:r w:rsidRPr="001105AE">
        <w:rPr>
          <w:sz w:val="32"/>
          <w:szCs w:val="32"/>
        </w:rPr>
        <w:t xml:space="preserve"> Гор</w:t>
      </w:r>
      <w:r w:rsidR="002D47A5">
        <w:rPr>
          <w:sz w:val="32"/>
          <w:szCs w:val="32"/>
        </w:rPr>
        <w:t>однє, мальовничі Співочі тераси</w:t>
      </w:r>
      <w:r w:rsidR="002D47A5">
        <w:rPr>
          <w:sz w:val="32"/>
          <w:szCs w:val="32"/>
          <w:lang w:val="uk-UA"/>
        </w:rPr>
        <w:t>,</w:t>
      </w:r>
      <w:r w:rsidRPr="001105AE">
        <w:rPr>
          <w:sz w:val="32"/>
          <w:szCs w:val="32"/>
        </w:rPr>
        <w:t xml:space="preserve"> важливість збереження</w:t>
      </w:r>
      <w:r w:rsidR="002D47A5">
        <w:rPr>
          <w:sz w:val="32"/>
          <w:szCs w:val="32"/>
        </w:rPr>
        <w:t xml:space="preserve"> природної краси цієї території</w:t>
      </w:r>
      <w:r w:rsidR="002D47A5">
        <w:rPr>
          <w:sz w:val="32"/>
          <w:szCs w:val="32"/>
          <w:lang w:val="uk-UA"/>
        </w:rPr>
        <w:t>,</w:t>
      </w:r>
      <w:r w:rsidRPr="001105AE">
        <w:rPr>
          <w:sz w:val="32"/>
          <w:szCs w:val="32"/>
        </w:rPr>
        <w:t xml:space="preserve"> необхідність дбайливого ставлення до водних ресурсів, їх чист</w:t>
      </w:r>
      <w:r w:rsidR="002D47A5">
        <w:rPr>
          <w:sz w:val="32"/>
          <w:szCs w:val="32"/>
        </w:rPr>
        <w:t>ота та раціональне використання</w:t>
      </w:r>
      <w:r w:rsidR="002D47A5">
        <w:rPr>
          <w:sz w:val="32"/>
          <w:szCs w:val="32"/>
          <w:lang w:val="uk-UA"/>
        </w:rPr>
        <w:t xml:space="preserve">, </w:t>
      </w:r>
      <w:r w:rsidR="002D47A5">
        <w:rPr>
          <w:sz w:val="32"/>
          <w:szCs w:val="32"/>
        </w:rPr>
        <w:t>урок біорізноманіття</w:t>
      </w:r>
      <w:r w:rsidR="002D47A5">
        <w:rPr>
          <w:sz w:val="32"/>
          <w:szCs w:val="32"/>
          <w:lang w:val="uk-UA"/>
        </w:rPr>
        <w:t>,</w:t>
      </w:r>
      <w:r w:rsidR="002D47A5">
        <w:rPr>
          <w:sz w:val="32"/>
          <w:szCs w:val="32"/>
        </w:rPr>
        <w:t xml:space="preserve"> прогул</w:t>
      </w:r>
      <w:r w:rsidR="002D47A5">
        <w:rPr>
          <w:sz w:val="32"/>
          <w:szCs w:val="32"/>
          <w:lang w:val="uk-UA"/>
        </w:rPr>
        <w:t>янки</w:t>
      </w:r>
      <w:r w:rsidRPr="001105AE">
        <w:rPr>
          <w:sz w:val="32"/>
          <w:szCs w:val="32"/>
        </w:rPr>
        <w:t xml:space="preserve"> Краснокутським де</w:t>
      </w:r>
      <w:r w:rsidR="002D47A5">
        <w:rPr>
          <w:sz w:val="32"/>
          <w:szCs w:val="32"/>
        </w:rPr>
        <w:t>ндропарком</w:t>
      </w:r>
      <w:r w:rsidR="002D47A5">
        <w:rPr>
          <w:sz w:val="32"/>
          <w:szCs w:val="32"/>
          <w:lang w:val="uk-UA"/>
        </w:rPr>
        <w:t>,</w:t>
      </w:r>
      <w:r w:rsidRPr="001105AE">
        <w:rPr>
          <w:sz w:val="32"/>
          <w:szCs w:val="32"/>
        </w:rPr>
        <w:t xml:space="preserve"> екскурсія мальовничими куточками Пархомівки для вихованців гуртка "Калинонька", що виховує любов до природи та бажання її оберігати – все є комплексним підходом, що поєднує патріотичне виховання з формуванням екологічної культури молоді, навчаючи дітей діяти разом заради майбутнього процвітаючої та екологічно чистої України.</w:t>
      </w:r>
    </w:p>
    <w:p w14:paraId="287C7A50"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xml:space="preserve">   Приклади заходів у рамках акції «З Україною в серці!», спрямовані на збереження українських традицій та національної ідентичності, що відбулися в Краснокутській громаді. Перший захід був присвячений Дню української хустки, де для дітей </w:t>
      </w:r>
      <w:r w:rsidR="00160705">
        <w:rPr>
          <w:sz w:val="32"/>
          <w:szCs w:val="32"/>
        </w:rPr>
        <w:t xml:space="preserve">молодшого шкільного віку </w:t>
      </w:r>
      <w:r w:rsidR="00160705">
        <w:rPr>
          <w:sz w:val="32"/>
          <w:szCs w:val="32"/>
          <w:lang w:val="uk-UA"/>
        </w:rPr>
        <w:t>були проведені</w:t>
      </w:r>
      <w:r w:rsidR="00160705">
        <w:rPr>
          <w:sz w:val="32"/>
          <w:szCs w:val="32"/>
        </w:rPr>
        <w:t xml:space="preserve"> народні фольклорні ігри</w:t>
      </w:r>
      <w:r w:rsidR="00160705">
        <w:rPr>
          <w:sz w:val="32"/>
          <w:szCs w:val="32"/>
          <w:lang w:val="uk-UA"/>
        </w:rPr>
        <w:t xml:space="preserve"> та</w:t>
      </w:r>
      <w:r w:rsidR="00160705">
        <w:rPr>
          <w:sz w:val="32"/>
          <w:szCs w:val="32"/>
        </w:rPr>
        <w:t xml:space="preserve"> ознайом</w:t>
      </w:r>
      <w:r w:rsidR="00160705">
        <w:rPr>
          <w:sz w:val="32"/>
          <w:szCs w:val="32"/>
          <w:lang w:val="uk-UA"/>
        </w:rPr>
        <w:t>лення</w:t>
      </w:r>
      <w:r w:rsidRPr="001105AE">
        <w:rPr>
          <w:sz w:val="32"/>
          <w:szCs w:val="32"/>
        </w:rPr>
        <w:t xml:space="preserve"> з українськими оберегами та традиціями. Другий захід – виїзний семінар для лідерів учнівського самоврядування та керівників гуртків, що складався з двох частин. Перша частина була присвячена національно-патріотичному вихованню, вшануванню пам'яті загиблих воїнів, виготовленню оберегів та листівок для захисників. Друга частина пройшла у формі вечорниць на базі Мурафського ліцею, де учасники ознайомилися з місцевим історико-краєзнавчим музеєм та взяли участь у веселих народних іграх, співах і танцях. Обидва заходи мали на меті виховання поваги до українських звичаїв, національної свідомості та повернення народних традицій у сучасне життя.</w:t>
      </w:r>
    </w:p>
    <w:p w14:paraId="4A6D0490"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 xml:space="preserve">   23 травня для лідерів учнівського самоврядування та керівників гуртків Краснокутського Центру відбувся виїзний семінар із народознавства «Мій рідний край: від минулого до сьогодення». Цей день став справжньою мандрівкою до серця Слобожанщини - з теплими зустрічами, живою історією та новими відкриттями.</w:t>
      </w:r>
    </w:p>
    <w:p w14:paraId="5354D650" w14:textId="77777777" w:rsidR="00A73526" w:rsidRPr="001105AE" w:rsidRDefault="00A73526" w:rsidP="00A73526">
      <w:pPr>
        <w:spacing w:after="0" w:line="240" w:lineRule="auto"/>
        <w:jc w:val="both"/>
        <w:rPr>
          <w:rFonts w:ascii="Times New Roman" w:eastAsia="Calibri" w:hAnsi="Times New Roman" w:cs="Times New Roman"/>
          <w:sz w:val="32"/>
          <w:szCs w:val="32"/>
        </w:rPr>
      </w:pPr>
      <w:r w:rsidRPr="001105AE">
        <w:rPr>
          <w:sz w:val="32"/>
          <w:szCs w:val="32"/>
        </w:rPr>
        <w:t xml:space="preserve">   У Колонтаївському ліцеї побачили нову «кімнату безпеки». Разом із керівницею гуртка «Ерудит» Тетяною Кулик учасники ознайомилися з куточком психологічного розвантаження, інформаційною зоною мінної безпеки, медичним пунктом і яскравою ігровою локацією.</w:t>
      </w:r>
    </w:p>
    <w:p w14:paraId="78AE9845" w14:textId="77777777" w:rsidR="00A73526" w:rsidRPr="001105AE" w:rsidRDefault="00A73526" w:rsidP="00A73526">
      <w:pPr>
        <w:spacing w:after="0" w:line="240" w:lineRule="auto"/>
        <w:jc w:val="both"/>
        <w:rPr>
          <w:rFonts w:ascii="Times New Roman" w:eastAsia="Calibri" w:hAnsi="Times New Roman" w:cs="Times New Roman"/>
          <w:sz w:val="32"/>
          <w:szCs w:val="32"/>
        </w:rPr>
      </w:pPr>
      <w:r w:rsidRPr="001105AE">
        <w:rPr>
          <w:sz w:val="32"/>
          <w:szCs w:val="32"/>
        </w:rPr>
        <w:t xml:space="preserve">Отримано незабутні враження від екскурсії історико-краєзнавчим музеєм «Пам’ять» під керівництвом Любові Іванівни Гончаренко. </w:t>
      </w:r>
    </w:p>
    <w:p w14:paraId="5D148DC5" w14:textId="77777777" w:rsidR="00A73526" w:rsidRPr="001105AE" w:rsidRDefault="00A73526" w:rsidP="00A73526">
      <w:pPr>
        <w:spacing w:after="0" w:line="240" w:lineRule="auto"/>
        <w:jc w:val="both"/>
        <w:rPr>
          <w:rFonts w:ascii="Times New Roman" w:eastAsia="Calibri" w:hAnsi="Times New Roman" w:cs="Times New Roman"/>
          <w:sz w:val="32"/>
          <w:szCs w:val="32"/>
          <w:lang w:val="uk-UA"/>
        </w:rPr>
      </w:pPr>
      <w:r w:rsidRPr="001105AE">
        <w:rPr>
          <w:sz w:val="32"/>
          <w:szCs w:val="32"/>
        </w:rPr>
        <w:t xml:space="preserve">   У світлому просторі Слобідської гімназії учасники побачили сучасне шкільне укриття — зразок організованості й турботи про безпеку учнів. У музеї «Берегиня» здійснили захопливу екскурсію серед старовинного побуту, вишитих та мальованих полотен. Побачили книгу випускника Андрія Булиги про його рідне село Слобідка, написану з щирою любов’ю й ніжністю. </w:t>
      </w:r>
    </w:p>
    <w:p w14:paraId="788F9E66" w14:textId="77777777" w:rsidR="00A73526" w:rsidRPr="001105AE" w:rsidRDefault="00A73526" w:rsidP="00A73526">
      <w:pPr>
        <w:spacing w:after="0" w:line="240" w:lineRule="auto"/>
        <w:jc w:val="both"/>
        <w:rPr>
          <w:rFonts w:ascii="Times New Roman" w:eastAsia="Calibri" w:hAnsi="Times New Roman" w:cs="Times New Roman"/>
          <w:sz w:val="32"/>
          <w:szCs w:val="32"/>
          <w:lang w:val="uk-UA"/>
        </w:rPr>
      </w:pPr>
      <w:r w:rsidRPr="001105AE">
        <w:rPr>
          <w:sz w:val="32"/>
          <w:szCs w:val="32"/>
        </w:rPr>
        <w:t xml:space="preserve">  У Костянтинівці побували у новому просторому укритті, здатному захистити понад 500 мешканців громади.</w:t>
      </w:r>
    </w:p>
    <w:p w14:paraId="38BC951C" w14:textId="77777777" w:rsidR="00A73526" w:rsidRPr="001105AE" w:rsidRDefault="00A73526" w:rsidP="00A73526">
      <w:pPr>
        <w:spacing w:after="0" w:line="240" w:lineRule="auto"/>
        <w:jc w:val="both"/>
        <w:rPr>
          <w:rFonts w:ascii="Times New Roman" w:eastAsia="Calibri" w:hAnsi="Times New Roman" w:cs="Times New Roman"/>
          <w:sz w:val="32"/>
          <w:szCs w:val="32"/>
          <w:lang w:val="uk-UA"/>
        </w:rPr>
      </w:pPr>
      <w:r w:rsidRPr="001105AE">
        <w:rPr>
          <w:sz w:val="32"/>
          <w:szCs w:val="32"/>
        </w:rPr>
        <w:t xml:space="preserve">   Біля пам’ятника кобзареві Павлу Гащенку дізналися про історію краю, а поблизу могутнього 300-літнього дуба відчули глибину зв’язку з предками. Мальовничий став не залишив байдужим  до природної тиші, що лікує й надихає.</w:t>
      </w:r>
    </w:p>
    <w:p w14:paraId="35B115EF" w14:textId="77777777" w:rsidR="00A73526" w:rsidRPr="001105AE" w:rsidRDefault="00A73526" w:rsidP="00A73526">
      <w:pPr>
        <w:spacing w:after="0" w:line="240" w:lineRule="auto"/>
        <w:jc w:val="both"/>
        <w:rPr>
          <w:rFonts w:ascii="Times New Roman" w:eastAsia="Calibri" w:hAnsi="Times New Roman" w:cs="Times New Roman"/>
          <w:color w:val="000000" w:themeColor="text1"/>
          <w:sz w:val="32"/>
          <w:szCs w:val="32"/>
          <w:lang w:val="uk-UA"/>
        </w:rPr>
      </w:pPr>
      <w:r w:rsidRPr="001105AE">
        <w:rPr>
          <w:sz w:val="32"/>
          <w:szCs w:val="32"/>
        </w:rPr>
        <w:t xml:space="preserve">   Із шкільного історико-краєзнавчого музею Костянтинівського ліцею, найбільшого серед шкільних музеїв Краснокутської громади.  </w:t>
      </w:r>
    </w:p>
    <w:p w14:paraId="65A34598" w14:textId="77777777" w:rsidR="00A73526" w:rsidRPr="001105AE" w:rsidRDefault="00A73526" w:rsidP="00A73526">
      <w:pPr>
        <w:spacing w:after="0" w:line="240" w:lineRule="auto"/>
        <w:jc w:val="both"/>
        <w:rPr>
          <w:rFonts w:ascii="Times New Roman" w:hAnsi="Times New Roman" w:cs="Times New Roman"/>
          <w:color w:val="000000" w:themeColor="text1"/>
          <w:sz w:val="32"/>
          <w:szCs w:val="32"/>
          <w:lang w:val="uk-UA"/>
        </w:rPr>
      </w:pPr>
      <w:r w:rsidRPr="001105AE">
        <w:rPr>
          <w:sz w:val="32"/>
          <w:szCs w:val="32"/>
        </w:rPr>
        <w:t>Від керівниці Валентини Чередник дізналися багато цікавих фактів із народного побуту українців. Думками побували у захопливій подорожі часом, у оселях наших предків, де кожен предмет побуту, дерев'яні миски та ложки, глиняні глечики та макітри несуть у собі відбиток працьовитих рук наших прадідусів та прабабусь. І кожен візерунок, кожен колір, що має своє значення у побачених рушниках, вишитих майстерними руками господинь, розповідає нам про родинні цінності, побажанн</w:t>
      </w:r>
      <w:r w:rsidR="00160705">
        <w:rPr>
          <w:sz w:val="32"/>
          <w:szCs w:val="32"/>
        </w:rPr>
        <w:t>я щастя та добробуту. Зі знаряд</w:t>
      </w:r>
      <w:r w:rsidRPr="001105AE">
        <w:rPr>
          <w:sz w:val="32"/>
          <w:szCs w:val="32"/>
        </w:rPr>
        <w:t xml:space="preserve">ь праці, що допомагали тоді обробляти землю, яка годувала родину, усім було зрозуміло, що наш народ з глибини віків був і є працьовитим, витривалим та незламним. </w:t>
      </w:r>
    </w:p>
    <w:p w14:paraId="43B1B4E8" w14:textId="77777777" w:rsidR="00A73526" w:rsidRPr="001105AE" w:rsidRDefault="00A73526" w:rsidP="00A73526">
      <w:pPr>
        <w:spacing w:after="0" w:line="240" w:lineRule="auto"/>
        <w:jc w:val="both"/>
        <w:rPr>
          <w:rFonts w:ascii="Times New Roman" w:eastAsia="Calibri" w:hAnsi="Times New Roman" w:cs="Times New Roman"/>
          <w:color w:val="000000" w:themeColor="text1"/>
          <w:sz w:val="32"/>
          <w:szCs w:val="32"/>
          <w:lang w:val="uk-UA"/>
        </w:rPr>
      </w:pPr>
      <w:r w:rsidRPr="001105AE">
        <w:rPr>
          <w:sz w:val="32"/>
          <w:szCs w:val="32"/>
        </w:rPr>
        <w:t xml:space="preserve">    Робота на майстер-класі Катерини Провоторової із вигот</w:t>
      </w:r>
      <w:r w:rsidR="00160705">
        <w:rPr>
          <w:sz w:val="32"/>
          <w:szCs w:val="32"/>
        </w:rPr>
        <w:t>овлення оберегів для захисників</w:t>
      </w:r>
      <w:r w:rsidRPr="001105AE">
        <w:rPr>
          <w:sz w:val="32"/>
          <w:szCs w:val="32"/>
        </w:rPr>
        <w:t xml:space="preserve"> ще раз надихала на віру й вдячність нашим захисникам. </w:t>
      </w:r>
    </w:p>
    <w:p w14:paraId="1375F636" w14:textId="77777777" w:rsidR="00A73526" w:rsidRPr="001105AE" w:rsidRDefault="00A73526" w:rsidP="00A73526">
      <w:pPr>
        <w:shd w:val="clear" w:color="auto" w:fill="FFFFFF"/>
        <w:spacing w:after="0" w:line="240" w:lineRule="auto"/>
        <w:jc w:val="both"/>
        <w:rPr>
          <w:rFonts w:ascii="Times New Roman" w:eastAsia="Times New Roman" w:hAnsi="Times New Roman" w:cs="Times New Roman"/>
          <w:color w:val="000000" w:themeColor="text1"/>
          <w:sz w:val="32"/>
          <w:szCs w:val="32"/>
          <w:lang w:val="uk-UA" w:eastAsia="ru-RU"/>
        </w:rPr>
      </w:pPr>
      <w:r w:rsidRPr="001105AE">
        <w:rPr>
          <w:sz w:val="32"/>
          <w:szCs w:val="32"/>
        </w:rPr>
        <w:t xml:space="preserve">   Усім вдячні за щирий прийом та гостинність. Ця подорож наповнила наші серця гордістю за рідну Краснокутщину!</w:t>
      </w:r>
    </w:p>
    <w:p w14:paraId="2F73257F" w14:textId="77777777" w:rsidR="00A73526" w:rsidRPr="001105AE" w:rsidRDefault="00A73526" w:rsidP="00A73526">
      <w:pPr>
        <w:spacing w:after="0" w:line="240" w:lineRule="auto"/>
        <w:jc w:val="both"/>
        <w:rPr>
          <w:rFonts w:ascii="Times New Roman" w:hAnsi="Times New Roman" w:cs="Times New Roman"/>
          <w:i/>
          <w:iCs/>
          <w:color w:val="000000" w:themeColor="text1"/>
          <w:sz w:val="32"/>
          <w:szCs w:val="32"/>
          <w:lang w:val="uk-UA" w:eastAsia="ru-RU"/>
        </w:rPr>
      </w:pPr>
      <w:r w:rsidRPr="001105AE">
        <w:rPr>
          <w:sz w:val="32"/>
          <w:szCs w:val="32"/>
        </w:rPr>
        <w:t xml:space="preserve">   Колектив "LіberDance" (керівник Рупета О.І.) з великим задоволенням долучився до святкування чудового дитячого свята у Краснокутську, де на дітей чекали подарунки, казкова атмосфера, краєвиди рідної природи та багато смачненького. Дарувати дітям радість, любов і незабутні спогади – одне із важливих завдань педагогів Центру. </w:t>
      </w:r>
    </w:p>
    <w:p w14:paraId="6F725598" w14:textId="77777777" w:rsidR="00A73526" w:rsidRPr="001105AE" w:rsidRDefault="00A73526" w:rsidP="00A73526">
      <w:pPr>
        <w:spacing w:after="0" w:line="240" w:lineRule="auto"/>
        <w:jc w:val="both"/>
        <w:rPr>
          <w:rFonts w:ascii="Times New Roman" w:eastAsia="Times New Roman" w:hAnsi="Times New Roman" w:cs="Times New Roman"/>
          <w:sz w:val="32"/>
          <w:szCs w:val="32"/>
          <w:lang w:val="uk-UA" w:eastAsia="ru-RU"/>
        </w:rPr>
      </w:pPr>
      <w:r w:rsidRPr="00160705">
        <w:rPr>
          <w:sz w:val="32"/>
          <w:szCs w:val="32"/>
          <w:lang w:val="uk-UA"/>
        </w:rPr>
        <w:t xml:space="preserve">   Керівники гуртків, вихованці та методисти Краснокутського</w:t>
      </w:r>
      <w:r w:rsidR="00160705" w:rsidRPr="00160705">
        <w:rPr>
          <w:sz w:val="32"/>
          <w:szCs w:val="32"/>
          <w:lang w:val="uk-UA"/>
        </w:rPr>
        <w:t xml:space="preserve"> Центру а</w:t>
      </w:r>
      <w:r w:rsidR="00160705">
        <w:rPr>
          <w:sz w:val="32"/>
          <w:szCs w:val="32"/>
          <w:lang w:val="uk-UA"/>
        </w:rPr>
        <w:t>ктивно висвітлюють свою</w:t>
      </w:r>
      <w:r w:rsidRPr="00160705">
        <w:rPr>
          <w:sz w:val="32"/>
          <w:szCs w:val="32"/>
          <w:lang w:val="uk-UA"/>
        </w:rPr>
        <w:t xml:space="preserve"> діяльність на офіційній сторінці у </w:t>
      </w:r>
      <w:r w:rsidRPr="001105AE">
        <w:rPr>
          <w:sz w:val="32"/>
          <w:szCs w:val="32"/>
        </w:rPr>
        <w:t>Facebook</w:t>
      </w:r>
      <w:r w:rsidRPr="00160705">
        <w:rPr>
          <w:sz w:val="32"/>
          <w:szCs w:val="32"/>
          <w:lang w:val="uk-UA"/>
        </w:rPr>
        <w:t xml:space="preserve"> та сайті Центру. </w:t>
      </w:r>
      <w:r w:rsidRPr="001105AE">
        <w:rPr>
          <w:sz w:val="32"/>
          <w:szCs w:val="32"/>
        </w:rPr>
        <w:t>Крім того, наша молодь робить свій внесок у покращення екології громади, бере участь в оглядових екскурсіях музеями, займається волонтерством та відвідує семінари. Тому, слідкуйте постійно за нашими новинами, щоб бути в курсі всіх подій!</w:t>
      </w:r>
    </w:p>
    <w:p w14:paraId="104AADF8" w14:textId="77777777" w:rsidR="00A73526" w:rsidRPr="001105AE" w:rsidRDefault="00A73526" w:rsidP="00A73526">
      <w:pPr>
        <w:spacing w:after="0" w:line="240" w:lineRule="auto"/>
        <w:jc w:val="both"/>
        <w:rPr>
          <w:rFonts w:ascii="Times New Roman" w:eastAsia="Times New Roman" w:hAnsi="Times New Roman" w:cs="Times New Roman"/>
          <w:sz w:val="32"/>
          <w:szCs w:val="32"/>
          <w:lang w:val="uk-UA" w:eastAsia="ru-RU"/>
        </w:rPr>
      </w:pPr>
    </w:p>
    <w:p w14:paraId="1C00BF6A" w14:textId="77777777" w:rsidR="00A73526" w:rsidRPr="001105AE" w:rsidRDefault="00A73526" w:rsidP="00A73526">
      <w:pPr>
        <w:spacing w:after="0" w:line="240" w:lineRule="auto"/>
        <w:jc w:val="center"/>
        <w:rPr>
          <w:rFonts w:ascii="Times New Roman" w:hAnsi="Times New Roman" w:cs="Times New Roman"/>
          <w:b/>
          <w:sz w:val="32"/>
          <w:szCs w:val="32"/>
          <w:lang w:val="uk-UA"/>
        </w:rPr>
      </w:pPr>
      <w:r w:rsidRPr="001105AE">
        <w:rPr>
          <w:sz w:val="32"/>
          <w:szCs w:val="32"/>
          <w:lang w:val="uk-UA"/>
        </w:rPr>
        <w:t xml:space="preserve">ЗАВДАННЯ на 2025/2026 навчальний рік </w:t>
      </w:r>
    </w:p>
    <w:p w14:paraId="63BC0173"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lang w:val="uk-UA"/>
        </w:rPr>
        <w:t>1. Формування національної свідомості, патріотизму та громадянської позиції через онлайн-заходи, віртуальні екскурсії історичними місцями України, вивчення символіки, героїчного минулого та сучасної боротьби українського народу. Підтримка зв'язку з волонтерськими ініціативами (онлайн).</w:t>
      </w:r>
    </w:p>
    <w:p w14:paraId="3E907E9B"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lang w:val="uk-UA"/>
        </w:rPr>
        <w:t>2. Формування відповідального ставлення до власного здоров'я та безпеки в умовах воєнного стану через онлайн-лекції, інструктажі з безпеки, рекомендації щодо психологічної самодопомоги та підтримки.</w:t>
      </w:r>
    </w:p>
    <w:p w14:paraId="4855D461"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lang w:val="uk-UA"/>
        </w:rPr>
        <w:t>3. Пізнання рідного краю та України через віртуальні подорожі, онлайн-екскурсії музеями, історичними пам'ятками, вивчення культурної спадщини за допомогою цифрових ресурсів.</w:t>
      </w:r>
    </w:p>
    <w:p w14:paraId="1FC15F70"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4. Розвиток творчих здібностей та естетичного смаку через онлайн-майстер-класи, віртуальні виставки, заохочення до створення власних художніх робіт та їх онлайн-презентацій. Використання мистецтва як засобу емоційної підтримки.</w:t>
      </w:r>
    </w:p>
    <w:p w14:paraId="58770921"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5. Підвищення екологічної свідомості через онлайн-лекції, віртуальні еко-проєкти, спостереження за природою в локальних умовах з подальшим обговоренням онлайн, формування відповідального ставлення до природних ресурсів.</w:t>
      </w:r>
    </w:p>
    <w:p w14:paraId="69A60EBA"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6. Заохочення до рухової активності в домашніх умовах через онлайн-тренування, челенджі, надання рекомендацій щодо фізичних вправ, спрямованих на підтримку фізичного та психологічного здоров'я.</w:t>
      </w:r>
    </w:p>
    <w:p w14:paraId="228FEA50"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lang w:val="uk-UA"/>
        </w:rPr>
        <w:t>7. Формування моральних цінностей, емпатії, толерантності через онлайн-бесіди, обговорення, спільні онлайн-проєкти, спрямовані на підтримку інших, навчання навичок спілкування та співпраці в онлайн-середовищі.</w:t>
      </w:r>
    </w:p>
    <w:p w14:paraId="061CB264" w14:textId="77777777" w:rsidR="00A73526" w:rsidRDefault="00A73526" w:rsidP="00A73526">
      <w:pPr>
        <w:autoSpaceDE w:val="0"/>
        <w:autoSpaceDN w:val="0"/>
        <w:adjustRightInd w:val="0"/>
        <w:spacing w:after="0" w:line="240" w:lineRule="auto"/>
        <w:jc w:val="both"/>
        <w:rPr>
          <w:sz w:val="32"/>
          <w:szCs w:val="32"/>
          <w:lang w:val="uk-UA"/>
        </w:rPr>
      </w:pPr>
      <w:r w:rsidRPr="001105AE">
        <w:rPr>
          <w:sz w:val="32"/>
          <w:szCs w:val="32"/>
        </w:rPr>
        <w:t xml:space="preserve">8. Запрошуємо взяти участь у територіальному етапі конкурсу «Птах року-2025». Відповідно до рішення Українського товариства охорони птахів  птахом 2025 року обрано крутиголовку звичайну. Результати власних спостережень за крутиголовкою звичайною упродовж літа, виготовлення інформаційних та агітаційних листівок, лепбуків, агітаційних плакатів, написання власних оповідань, казок, авторських віршів про крутиголовку звичайну, малюнки необхідно надіслати на електронну пошту Центру до 16 вересня 2025 року. </w:t>
      </w:r>
    </w:p>
    <w:p w14:paraId="15F46A11" w14:textId="77777777" w:rsidR="00160705" w:rsidRPr="00160705" w:rsidRDefault="00160705" w:rsidP="00A73526">
      <w:pPr>
        <w:autoSpaceDE w:val="0"/>
        <w:autoSpaceDN w:val="0"/>
        <w:adjustRightInd w:val="0"/>
        <w:spacing w:after="0" w:line="240" w:lineRule="auto"/>
        <w:jc w:val="both"/>
        <w:rPr>
          <w:rFonts w:ascii="Times New Roman" w:eastAsia="Times New Roman" w:hAnsi="Times New Roman" w:cs="Times New Roman"/>
          <w:bCs/>
          <w:sz w:val="32"/>
          <w:szCs w:val="32"/>
          <w:lang w:val="uk-UA" w:eastAsia="ru-RU"/>
        </w:rPr>
      </w:pPr>
    </w:p>
    <w:p w14:paraId="5C95C971" w14:textId="77777777" w:rsidR="00A73526" w:rsidRPr="001105AE" w:rsidRDefault="00A73526" w:rsidP="00A73526">
      <w:pPr>
        <w:spacing w:after="0" w:line="240" w:lineRule="auto"/>
        <w:jc w:val="both"/>
        <w:rPr>
          <w:rFonts w:ascii="Times New Roman" w:hAnsi="Times New Roman" w:cs="Times New Roman"/>
          <w:sz w:val="32"/>
          <w:szCs w:val="32"/>
          <w:lang w:val="uk-UA"/>
        </w:rPr>
      </w:pPr>
      <w:r w:rsidRPr="001105AE">
        <w:rPr>
          <w:sz w:val="32"/>
          <w:szCs w:val="32"/>
        </w:rPr>
        <w:t xml:space="preserve">   Наші діти – це гордість Краснокутської громади! Щиро дякуємо усім вихованцям за активну участь у творчому, патріотичному і волонтерському житті нашого закладу! Ви – джерело натхнення, приклад завзятості, креативності та командного духу! </w:t>
      </w:r>
    </w:p>
    <w:p w14:paraId="795DE7E3" w14:textId="77777777" w:rsidR="00A73526" w:rsidRPr="001105AE" w:rsidRDefault="00A73526" w:rsidP="00A73526">
      <w:pPr>
        <w:spacing w:after="0" w:line="240" w:lineRule="auto"/>
        <w:jc w:val="both"/>
        <w:rPr>
          <w:rFonts w:ascii="Times New Roman" w:hAnsi="Times New Roman" w:cs="Times New Roman"/>
          <w:b/>
          <w:sz w:val="32"/>
          <w:szCs w:val="32"/>
          <w:lang w:val="uk-UA"/>
        </w:rPr>
      </w:pPr>
      <w:r w:rsidRPr="001105AE">
        <w:rPr>
          <w:sz w:val="32"/>
          <w:szCs w:val="32"/>
        </w:rPr>
        <w:t xml:space="preserve">   Шановні керівники гуртків! У цей непростий час, у період воєнного стану, ваша відданість творчості, навчанню та розвитку є особливо цінною. Щиро дякуємо вам за плідну роботу протягом 2024-2025 навчального року.</w:t>
      </w:r>
    </w:p>
    <w:p w14:paraId="2295E8A0" w14:textId="77777777" w:rsidR="00A73526" w:rsidRPr="001105AE" w:rsidRDefault="00A73526" w:rsidP="00A73526">
      <w:pPr>
        <w:spacing w:after="0" w:line="240" w:lineRule="auto"/>
        <w:jc w:val="both"/>
        <w:rPr>
          <w:rFonts w:ascii="Times New Roman" w:hAnsi="Times New Roman" w:cs="Times New Roman"/>
          <w:sz w:val="32"/>
          <w:szCs w:val="32"/>
          <w:lang w:eastAsia="ru-RU"/>
        </w:rPr>
      </w:pPr>
      <w:r w:rsidRPr="001105AE">
        <w:rPr>
          <w:sz w:val="32"/>
          <w:szCs w:val="32"/>
        </w:rPr>
        <w:t xml:space="preserve">   Ваша наполегливість, талант та прагнення до знань, незважаючи на всі складнощі, надихають та дають віру в наше майбутнє. Ми пиша</w:t>
      </w:r>
      <w:r w:rsidR="00EC0388">
        <w:rPr>
          <w:sz w:val="32"/>
          <w:szCs w:val="32"/>
        </w:rPr>
        <w:t>ємося вашими досягненнями,</w:t>
      </w:r>
      <w:r w:rsidR="00EC0388">
        <w:rPr>
          <w:sz w:val="32"/>
          <w:szCs w:val="32"/>
          <w:lang w:val="uk-UA"/>
        </w:rPr>
        <w:t xml:space="preserve"> </w:t>
      </w:r>
      <w:r w:rsidR="00EC0388">
        <w:rPr>
          <w:sz w:val="32"/>
          <w:szCs w:val="32"/>
        </w:rPr>
        <w:t xml:space="preserve">активністю та небайдужістю. Дякуємо за </w:t>
      </w:r>
      <w:r w:rsidRPr="001105AE">
        <w:rPr>
          <w:sz w:val="32"/>
          <w:szCs w:val="32"/>
        </w:rPr>
        <w:t xml:space="preserve"> мудрість, терпіння, професіоналізм та вміння запалити в серцях дітей вогник творчості. Ваша праця є неоціненною.</w:t>
      </w:r>
    </w:p>
    <w:p w14:paraId="6C0A1106" w14:textId="77777777" w:rsidR="00A73526" w:rsidRPr="001105AE" w:rsidRDefault="00A73526" w:rsidP="00A73526">
      <w:pPr>
        <w:spacing w:after="0" w:line="240" w:lineRule="auto"/>
        <w:jc w:val="both"/>
        <w:rPr>
          <w:rFonts w:ascii="Times New Roman" w:hAnsi="Times New Roman" w:cs="Times New Roman"/>
          <w:sz w:val="32"/>
          <w:szCs w:val="32"/>
          <w:lang w:val="uk-UA" w:eastAsia="ru-RU"/>
        </w:rPr>
      </w:pPr>
      <w:r w:rsidRPr="001105AE">
        <w:rPr>
          <w:sz w:val="32"/>
          <w:szCs w:val="32"/>
        </w:rPr>
        <w:t xml:space="preserve">   </w:t>
      </w:r>
      <w:r w:rsidR="00EC0388">
        <w:rPr>
          <w:sz w:val="32"/>
          <w:szCs w:val="32"/>
        </w:rPr>
        <w:t>Дякуємо кожному</w:t>
      </w:r>
      <w:r w:rsidRPr="001105AE">
        <w:rPr>
          <w:sz w:val="32"/>
          <w:szCs w:val="32"/>
        </w:rPr>
        <w:t xml:space="preserve"> за внесок у життя Краснокутського Центру. Разом ми – сила! Яка здатна надихати, мотивувати та вести до нових вершин! Бажаємо вам мирного неба, міцного здоров'я та нових творчих звершень!</w:t>
      </w:r>
    </w:p>
    <w:p w14:paraId="593BF748" w14:textId="77777777" w:rsidR="00A73526" w:rsidRPr="001105AE" w:rsidRDefault="00A73526" w:rsidP="00A73526">
      <w:pPr>
        <w:spacing w:after="0" w:line="240" w:lineRule="auto"/>
        <w:jc w:val="both"/>
        <w:rPr>
          <w:rFonts w:ascii="Times New Roman" w:hAnsi="Times New Roman" w:cs="Times New Roman"/>
          <w:sz w:val="32"/>
          <w:szCs w:val="32"/>
          <w:lang w:val="uk-UA"/>
        </w:rPr>
      </w:pPr>
    </w:p>
    <w:p w14:paraId="6C8A78C5" w14:textId="77777777" w:rsidR="00090579" w:rsidRPr="001105AE" w:rsidRDefault="00090579" w:rsidP="00A73526">
      <w:pPr>
        <w:rPr>
          <w:sz w:val="32"/>
          <w:szCs w:val="32"/>
          <w:lang w:val="uk-UA"/>
        </w:rPr>
      </w:pPr>
    </w:p>
    <w:sectPr w:rsidR="00090579" w:rsidRPr="001105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05210"/>
    <w:multiLevelType w:val="hybridMultilevel"/>
    <w:tmpl w:val="5D200E32"/>
    <w:lvl w:ilvl="0" w:tplc="ED42A4C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81646C"/>
    <w:multiLevelType w:val="hybridMultilevel"/>
    <w:tmpl w:val="872C16F2"/>
    <w:lvl w:ilvl="0" w:tplc="C9DEC03C">
      <w:start w:val="1"/>
      <w:numFmt w:val="bullet"/>
      <w:lvlText w:val=""/>
      <w:lvlJc w:val="left"/>
      <w:pPr>
        <w:tabs>
          <w:tab w:val="num" w:pos="720"/>
        </w:tabs>
        <w:ind w:left="720" w:hanging="360"/>
      </w:pPr>
      <w:rPr>
        <w:rFonts w:ascii="Wingdings" w:hAnsi="Wingdings" w:hint="default"/>
      </w:rPr>
    </w:lvl>
    <w:lvl w:ilvl="1" w:tplc="433E0E4A" w:tentative="1">
      <w:start w:val="1"/>
      <w:numFmt w:val="bullet"/>
      <w:lvlText w:val=""/>
      <w:lvlJc w:val="left"/>
      <w:pPr>
        <w:tabs>
          <w:tab w:val="num" w:pos="1440"/>
        </w:tabs>
        <w:ind w:left="1440" w:hanging="360"/>
      </w:pPr>
      <w:rPr>
        <w:rFonts w:ascii="Wingdings" w:hAnsi="Wingdings" w:hint="default"/>
      </w:rPr>
    </w:lvl>
    <w:lvl w:ilvl="2" w:tplc="B38205FA" w:tentative="1">
      <w:start w:val="1"/>
      <w:numFmt w:val="bullet"/>
      <w:lvlText w:val=""/>
      <w:lvlJc w:val="left"/>
      <w:pPr>
        <w:tabs>
          <w:tab w:val="num" w:pos="2160"/>
        </w:tabs>
        <w:ind w:left="2160" w:hanging="360"/>
      </w:pPr>
      <w:rPr>
        <w:rFonts w:ascii="Wingdings" w:hAnsi="Wingdings" w:hint="default"/>
      </w:rPr>
    </w:lvl>
    <w:lvl w:ilvl="3" w:tplc="B058CDD2" w:tentative="1">
      <w:start w:val="1"/>
      <w:numFmt w:val="bullet"/>
      <w:lvlText w:val=""/>
      <w:lvlJc w:val="left"/>
      <w:pPr>
        <w:tabs>
          <w:tab w:val="num" w:pos="2880"/>
        </w:tabs>
        <w:ind w:left="2880" w:hanging="360"/>
      </w:pPr>
      <w:rPr>
        <w:rFonts w:ascii="Wingdings" w:hAnsi="Wingdings" w:hint="default"/>
      </w:rPr>
    </w:lvl>
    <w:lvl w:ilvl="4" w:tplc="AB5A2C2A" w:tentative="1">
      <w:start w:val="1"/>
      <w:numFmt w:val="bullet"/>
      <w:lvlText w:val=""/>
      <w:lvlJc w:val="left"/>
      <w:pPr>
        <w:tabs>
          <w:tab w:val="num" w:pos="3600"/>
        </w:tabs>
        <w:ind w:left="3600" w:hanging="360"/>
      </w:pPr>
      <w:rPr>
        <w:rFonts w:ascii="Wingdings" w:hAnsi="Wingdings" w:hint="default"/>
      </w:rPr>
    </w:lvl>
    <w:lvl w:ilvl="5" w:tplc="A704EAC6" w:tentative="1">
      <w:start w:val="1"/>
      <w:numFmt w:val="bullet"/>
      <w:lvlText w:val=""/>
      <w:lvlJc w:val="left"/>
      <w:pPr>
        <w:tabs>
          <w:tab w:val="num" w:pos="4320"/>
        </w:tabs>
        <w:ind w:left="4320" w:hanging="360"/>
      </w:pPr>
      <w:rPr>
        <w:rFonts w:ascii="Wingdings" w:hAnsi="Wingdings" w:hint="default"/>
      </w:rPr>
    </w:lvl>
    <w:lvl w:ilvl="6" w:tplc="5D586D5E" w:tentative="1">
      <w:start w:val="1"/>
      <w:numFmt w:val="bullet"/>
      <w:lvlText w:val=""/>
      <w:lvlJc w:val="left"/>
      <w:pPr>
        <w:tabs>
          <w:tab w:val="num" w:pos="5040"/>
        </w:tabs>
        <w:ind w:left="5040" w:hanging="360"/>
      </w:pPr>
      <w:rPr>
        <w:rFonts w:ascii="Wingdings" w:hAnsi="Wingdings" w:hint="default"/>
      </w:rPr>
    </w:lvl>
    <w:lvl w:ilvl="7" w:tplc="41CCC0D4" w:tentative="1">
      <w:start w:val="1"/>
      <w:numFmt w:val="bullet"/>
      <w:lvlText w:val=""/>
      <w:lvlJc w:val="left"/>
      <w:pPr>
        <w:tabs>
          <w:tab w:val="num" w:pos="5760"/>
        </w:tabs>
        <w:ind w:left="5760" w:hanging="360"/>
      </w:pPr>
      <w:rPr>
        <w:rFonts w:ascii="Wingdings" w:hAnsi="Wingdings" w:hint="default"/>
      </w:rPr>
    </w:lvl>
    <w:lvl w:ilvl="8" w:tplc="F770072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5A"/>
    <w:rsid w:val="00051678"/>
    <w:rsid w:val="00090579"/>
    <w:rsid w:val="000D7B06"/>
    <w:rsid w:val="001105AE"/>
    <w:rsid w:val="00160705"/>
    <w:rsid w:val="002834BA"/>
    <w:rsid w:val="002D47A5"/>
    <w:rsid w:val="0030225F"/>
    <w:rsid w:val="00315B0C"/>
    <w:rsid w:val="003237F8"/>
    <w:rsid w:val="00366151"/>
    <w:rsid w:val="003F7498"/>
    <w:rsid w:val="006119E5"/>
    <w:rsid w:val="008853F5"/>
    <w:rsid w:val="00A325B5"/>
    <w:rsid w:val="00A73526"/>
    <w:rsid w:val="00A9438F"/>
    <w:rsid w:val="00AA6BDD"/>
    <w:rsid w:val="00B3180C"/>
    <w:rsid w:val="00BD0758"/>
    <w:rsid w:val="00BE685A"/>
    <w:rsid w:val="00C23920"/>
    <w:rsid w:val="00DF1347"/>
    <w:rsid w:val="00E87D13"/>
    <w:rsid w:val="00EC0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AB0A0"/>
  <w15:docId w15:val="{E6BDFEB7-6AE5-4AF2-ABD9-3297571B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5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3526"/>
    <w:pPr>
      <w:ind w:left="720"/>
      <w:contextualSpacing/>
    </w:pPr>
  </w:style>
  <w:style w:type="character" w:styleId="a4">
    <w:name w:val="Strong"/>
    <w:basedOn w:val="a0"/>
    <w:uiPriority w:val="22"/>
    <w:qFormat/>
    <w:rsid w:val="00A73526"/>
    <w:rPr>
      <w:b/>
      <w:bCs/>
    </w:rPr>
  </w:style>
  <w:style w:type="character" w:styleId="a5">
    <w:name w:val="Subtle Emphasis"/>
    <w:basedOn w:val="a0"/>
    <w:uiPriority w:val="19"/>
    <w:qFormat/>
    <w:rsid w:val="00A73526"/>
    <w:rPr>
      <w:i/>
      <w:iCs/>
      <w:color w:val="808080" w:themeColor="text1" w:themeTint="7F"/>
    </w:rPr>
  </w:style>
  <w:style w:type="paragraph" w:styleId="a6">
    <w:name w:val="Normal (Web)"/>
    <w:basedOn w:val="a"/>
    <w:uiPriority w:val="99"/>
    <w:unhideWhenUsed/>
    <w:rsid w:val="00A735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30580</Words>
  <Characters>17432</Characters>
  <Application>Microsoft Office Word</Application>
  <DocSecurity>0</DocSecurity>
  <Lines>145</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2025-10-08T12:17:00Z</dcterms:created>
  <dcterms:modified xsi:type="dcterms:W3CDTF">2025-10-08T12:17:00Z</dcterms:modified>
</cp:coreProperties>
</file>